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様式第３号（第９条関係）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事業完了報告書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ind w:left="0" w:right="0" w:firstLine="578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　　年　　月　　日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ind w:left="0" w:right="0" w:firstLine="289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山陽小野田市長　　　　　　　様</w:t>
      </w:r>
    </w:p>
    <w:p>
      <w:pPr>
        <w:pStyle w:val="Normal"/>
        <w:ind w:left="0" w:right="0" w:firstLine="289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ind w:left="0" w:right="0" w:firstLine="260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申請者　住　所　　</w:t>
      </w:r>
    </w:p>
    <w:p>
      <w:pPr>
        <w:pStyle w:val="Normal"/>
        <w:ind w:left="0" w:right="0" w:firstLine="260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　　　　　　　　　　　団体名　　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　　　　　　　　　　　代表者名　　　　　　　　　　　印</w:t>
      </w:r>
    </w:p>
    <w:p>
      <w:pPr>
        <w:pStyle w:val="Normal"/>
        <w:ind w:left="0" w:right="0" w:firstLine="3759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連絡先　　</w:t>
      </w:r>
    </w:p>
    <w:p>
      <w:pPr>
        <w:pStyle w:val="Normal"/>
        <w:ind w:left="0" w:right="0" w:firstLine="260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ind w:left="0" w:right="0" w:firstLine="86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年　月　日付け山農第　　　　号で通知のあった原材料支給について、下記のとおり事業が完了したので報告します。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　施工場所　　　　　　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２　施工期間　　　　年　　月　　日～　　月　　日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３　添付書類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　工事写真（施工前、施工中、施工後）</w:t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AndChars" w:linePitch="47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>
      <w:sz w:val="21"/>
      <w:szCs w:val="24"/>
    </w:rPr>
  </w:style>
  <w:style w:type="character" w:styleId="Style14">
    <w:name w:val="ヘッダー (文字)"/>
    <w:qFormat/>
    <w:rPr>
      <w:sz w:val="21"/>
      <w:szCs w:val="24"/>
    </w:rPr>
  </w:style>
  <w:style w:type="character" w:styleId="Style15">
    <w:name w:val="フッター (文字)"/>
    <w:qFormat/>
    <w:rPr>
      <w:sz w:val="21"/>
      <w:szCs w:val="24"/>
    </w:rPr>
  </w:style>
  <w:style w:type="character" w:styleId="ListLabel1">
    <w:name w:val="ListLabel 1"/>
    <w:qFormat/>
    <w:rPr>
      <w:rFonts w:eastAsia="ＭＳ 明朝" w:cs="Times New Roman"/>
      <w:sz w:val="21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1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1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1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4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1</Pages>
  <Words>132</Words>
  <Characters>132</Characters>
  <CharactersWithSpaces>224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2024-09-25T06:32:00Z</dcterms:created>
  <dc:creator>NOURIN376</dc:creator>
  <dc:description/>
  <dc:language>en-US</dc:language>
  <cp:lastModifiedBy>24500@city.sanyo-onoda.local</cp:lastModifiedBy>
  <cp:lastPrinted>2023-08-07T01:52:00Z</cp:lastPrinted>
  <dcterms:modified xsi:type="dcterms:W3CDTF">2024-09-25T06:33:00Z</dcterms:modified>
  <cp:revision>3</cp:revision>
  <dc:subject/>
  <dc:title>山陽小野田市農業用施設整備に係る原材料支給要綱</dc:title>
</cp:coreProperties>
</file>