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31F9" w14:textId="77777777" w:rsidR="00166504" w:rsidRDefault="00000000">
      <w:pPr>
        <w:suppressAutoHyphens/>
        <w:spacing w:line="386" w:lineRule="exact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>第１４号様式</w:t>
      </w:r>
    </w:p>
    <w:p w14:paraId="1604FEF1" w14:textId="77777777" w:rsidR="00166504" w:rsidRDefault="00166504">
      <w:pPr>
        <w:suppressAutoHyphens/>
        <w:spacing w:line="386" w:lineRule="exact"/>
        <w:jc w:val="left"/>
        <w:textAlignment w:val="baseline"/>
        <w:rPr>
          <w:rFonts w:cs="Times New Roman"/>
          <w:color w:val="000000"/>
          <w:spacing w:val="6"/>
          <w:sz w:val="24"/>
          <w:szCs w:val="24"/>
        </w:rPr>
      </w:pPr>
    </w:p>
    <w:p w14:paraId="58B52317" w14:textId="5B1FDA95" w:rsidR="00166504" w:rsidRDefault="00000000">
      <w:pPr>
        <w:suppressAutoHyphens/>
        <w:spacing w:line="290" w:lineRule="exact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　　　　　　</w:t>
      </w:r>
      <w:r w:rsidRPr="00943761">
        <w:rPr>
          <w:rFonts w:ascii="Times New Roman" w:hAnsi="Times New Roman" w:cs="ＭＳ 明朝"/>
          <w:color w:val="000000"/>
          <w:spacing w:val="120"/>
          <w:sz w:val="24"/>
          <w:szCs w:val="24"/>
          <w:fitText w:val="1680" w:id="-474223614"/>
        </w:rPr>
        <w:t>許可指令</w:t>
      </w:r>
      <w:r w:rsidRPr="00943761">
        <w:rPr>
          <w:rFonts w:ascii="Times New Roman" w:hAnsi="Times New Roman" w:cs="ＭＳ 明朝"/>
          <w:color w:val="000000"/>
          <w:sz w:val="24"/>
          <w:szCs w:val="24"/>
          <w:fitText w:val="1680" w:id="-474223614"/>
        </w:rPr>
        <w:t>書</w:t>
      </w:r>
    </w:p>
    <w:p w14:paraId="38100465" w14:textId="4EA6DE2D" w:rsidR="00166504" w:rsidRDefault="00000000">
      <w:pPr>
        <w:suppressAutoHyphens/>
        <w:spacing w:line="290" w:lineRule="exact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　　　　　　承継承認指令書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7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</w:rPr>
        <w:t>再交付申請書</w:t>
      </w:r>
    </w:p>
    <w:p w14:paraId="598564C4" w14:textId="64D8078F" w:rsidR="00166504" w:rsidRDefault="00000000">
      <w:pPr>
        <w:suppressAutoHyphens/>
        <w:spacing w:line="386" w:lineRule="exact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　　　　　　</w:t>
      </w:r>
      <w:r w:rsidRPr="00943761">
        <w:rPr>
          <w:rFonts w:ascii="Times New Roman" w:hAnsi="Times New Roman" w:cs="ＭＳ 明朝"/>
          <w:color w:val="000000"/>
          <w:spacing w:val="47"/>
          <w:sz w:val="24"/>
          <w:szCs w:val="24"/>
          <w:fitText w:val="1680" w:id="-474223360"/>
        </w:rPr>
        <w:t>承継届受理</w:t>
      </w:r>
      <w:r w:rsidRPr="00943761">
        <w:rPr>
          <w:rFonts w:ascii="Times New Roman" w:hAnsi="Times New Roman" w:cs="ＭＳ 明朝"/>
          <w:color w:val="000000"/>
          <w:spacing w:val="5"/>
          <w:sz w:val="24"/>
          <w:szCs w:val="24"/>
          <w:fitText w:val="1680" w:id="-474223360"/>
        </w:rPr>
        <w:t>書</w:t>
      </w:r>
    </w:p>
    <w:p w14:paraId="6D779761" w14:textId="77777777" w:rsidR="00166504" w:rsidRPr="00943761" w:rsidRDefault="00166504">
      <w:pPr>
        <w:suppressAutoHyphens/>
        <w:spacing w:line="386" w:lineRule="exact"/>
        <w:jc w:val="left"/>
        <w:textAlignment w:val="baseline"/>
        <w:rPr>
          <w:rFonts w:cs="Times New Roman"/>
          <w:color w:val="000000"/>
          <w:spacing w:val="6"/>
          <w:sz w:val="24"/>
          <w:szCs w:val="24"/>
        </w:rPr>
      </w:pPr>
    </w:p>
    <w:p w14:paraId="1FF75ED3" w14:textId="77777777" w:rsidR="00166504" w:rsidRDefault="00000000">
      <w:pPr>
        <w:suppressAutoHyphens/>
        <w:spacing w:line="386" w:lineRule="exact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　　　　　　　　　　　　　　　　　　　　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　　　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年　　月　　日　</w:t>
      </w:r>
    </w:p>
    <w:p w14:paraId="6FFD7E6B" w14:textId="77777777" w:rsidR="00166504" w:rsidRDefault="00166504">
      <w:pPr>
        <w:suppressAutoHyphens/>
        <w:spacing w:line="386" w:lineRule="exact"/>
        <w:jc w:val="left"/>
        <w:textAlignment w:val="baseline"/>
        <w:rPr>
          <w:rFonts w:cs="Times New Roman"/>
          <w:color w:val="000000"/>
          <w:spacing w:val="6"/>
          <w:sz w:val="24"/>
          <w:szCs w:val="24"/>
        </w:rPr>
      </w:pPr>
    </w:p>
    <w:p w14:paraId="6AE7D0CB" w14:textId="77777777" w:rsidR="00166504" w:rsidRDefault="00000000">
      <w:pPr>
        <w:suppressAutoHyphens/>
        <w:spacing w:line="386" w:lineRule="exact"/>
        <w:ind w:left="746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>山陽小野田市長　藤田剛二　様</w:t>
      </w:r>
    </w:p>
    <w:p w14:paraId="5A41FAC0" w14:textId="77777777" w:rsidR="00166504" w:rsidRDefault="00166504">
      <w:pPr>
        <w:suppressAutoHyphens/>
        <w:spacing w:line="386" w:lineRule="exact"/>
        <w:jc w:val="left"/>
        <w:textAlignment w:val="baseline"/>
        <w:rPr>
          <w:rFonts w:cs="Times New Roman"/>
          <w:color w:val="000000"/>
          <w:spacing w:val="6"/>
          <w:sz w:val="24"/>
          <w:szCs w:val="24"/>
        </w:rPr>
      </w:pPr>
    </w:p>
    <w:p w14:paraId="303D6D18" w14:textId="77777777" w:rsidR="00166504" w:rsidRDefault="00000000">
      <w:pPr>
        <w:suppressAutoHyphens/>
        <w:spacing w:line="290" w:lineRule="exact"/>
        <w:jc w:val="center"/>
        <w:textAlignment w:val="baseline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　　　　　　　　　　　　　</w:t>
      </w:r>
      <w:r>
        <w:rPr>
          <w:rFonts w:ascii="Times New Roman" w:hAnsi="Times New Roman" w:cs="ＭＳ 明朝"/>
          <w:color w:val="000000"/>
          <w:sz w:val="24"/>
          <w:szCs w:val="24"/>
        </w:rPr>
        <w:t>住所</w:t>
      </w:r>
    </w:p>
    <w:p w14:paraId="3F8F074A" w14:textId="77777777" w:rsidR="00166504" w:rsidRDefault="00000000">
      <w:pPr>
        <w:suppressAutoHyphens/>
        <w:spacing w:line="290" w:lineRule="exact"/>
        <w:jc w:val="center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　　届出者</w:t>
      </w:r>
    </w:p>
    <w:p w14:paraId="6D1765FD" w14:textId="77777777" w:rsidR="00166504" w:rsidRDefault="00000000">
      <w:pPr>
        <w:suppressAutoHyphens/>
        <w:spacing w:line="386" w:lineRule="exact"/>
        <w:jc w:val="center"/>
        <w:textAlignment w:val="baseline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　　　　　　　　　　　　　</w:t>
      </w:r>
      <w:r>
        <w:rPr>
          <w:rFonts w:ascii="Times New Roman" w:hAnsi="Times New Roman" w:cs="ＭＳ 明朝"/>
          <w:color w:val="000000"/>
          <w:sz w:val="24"/>
          <w:szCs w:val="24"/>
        </w:rPr>
        <w:t>氏名</w:t>
      </w:r>
    </w:p>
    <w:p w14:paraId="35B09F62" w14:textId="77777777" w:rsidR="00166504" w:rsidRDefault="00000000">
      <w:pPr>
        <w:suppressAutoHyphens/>
        <w:spacing w:line="386" w:lineRule="exact"/>
        <w:jc w:val="center"/>
        <w:textAlignment w:val="baseline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　　　　　　　　　　　　　　　　　　　　　　　　</w:t>
      </w:r>
      <w:r>
        <w:rPr>
          <w:rFonts w:ascii="Times New Roman" w:hAnsi="Times New Roman" w:cs="ＭＳ 明朝"/>
          <w:color w:val="000000"/>
          <w:sz w:val="24"/>
          <w:szCs w:val="24"/>
        </w:rPr>
        <w:t>（電話　　　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　　番）</w:t>
      </w:r>
    </w:p>
    <w:p w14:paraId="53DF51D6" w14:textId="77777777" w:rsidR="00166504" w:rsidRDefault="00166504">
      <w:pPr>
        <w:suppressAutoHyphens/>
        <w:spacing w:line="386" w:lineRule="exact"/>
        <w:jc w:val="left"/>
        <w:textAlignment w:val="baseline"/>
        <w:rPr>
          <w:rFonts w:cs="Times New Roman"/>
          <w:color w:val="000000"/>
          <w:spacing w:val="6"/>
          <w:sz w:val="24"/>
          <w:szCs w:val="24"/>
        </w:rPr>
      </w:pPr>
    </w:p>
    <w:p w14:paraId="39535369" w14:textId="77777777" w:rsidR="00166504" w:rsidRDefault="00000000">
      <w:pPr>
        <w:suppressAutoHyphens/>
        <w:spacing w:line="290" w:lineRule="exact"/>
        <w:ind w:firstLine="1440"/>
        <w:jc w:val="left"/>
        <w:textAlignment w:val="baseline"/>
      </w:pPr>
      <w:r>
        <w:rPr>
          <w:rFonts w:ascii="Times New Roman" w:hAnsi="Times New Roman" w:cs="ＭＳ 明朝"/>
          <w:color w:val="000000"/>
          <w:spacing w:val="120"/>
          <w:sz w:val="24"/>
          <w:szCs w:val="24"/>
        </w:rPr>
        <w:t>許可指令</w:t>
      </w:r>
      <w:r>
        <w:rPr>
          <w:rFonts w:ascii="Times New Roman" w:hAnsi="Times New Roman" w:cs="ＭＳ 明朝"/>
          <w:color w:val="000000"/>
          <w:sz w:val="24"/>
          <w:szCs w:val="24"/>
        </w:rPr>
        <w:t>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>亡失</w:t>
      </w:r>
    </w:p>
    <w:p w14:paraId="4CB3C6B9" w14:textId="72A64D65" w:rsidR="00166504" w:rsidRDefault="00000000">
      <w:pPr>
        <w:suppressAutoHyphens/>
        <w:spacing w:line="290" w:lineRule="exact"/>
        <w:jc w:val="left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>下記のとおり承継承認指令書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を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437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</w:rPr>
        <w:t>しましたので、再交付を申請します。</w:t>
      </w:r>
    </w:p>
    <w:p w14:paraId="27DB9068" w14:textId="77777777" w:rsidR="00166504" w:rsidRDefault="00000000">
      <w:pPr>
        <w:suppressAutoHyphens/>
        <w:spacing w:line="434" w:lineRule="exact"/>
        <w:ind w:firstLine="1435"/>
        <w:jc w:val="left"/>
        <w:textAlignment w:val="baseline"/>
      </w:pPr>
      <w:r>
        <w:rPr>
          <w:rFonts w:ascii="Times New Roman" w:hAnsi="Times New Roman" w:cs="ＭＳ 明朝"/>
          <w:color w:val="000000"/>
          <w:spacing w:val="47"/>
          <w:sz w:val="24"/>
          <w:szCs w:val="24"/>
        </w:rPr>
        <w:t>承継届受理</w:t>
      </w:r>
      <w:r>
        <w:rPr>
          <w:rFonts w:ascii="Times New Roman" w:hAnsi="Times New Roman" w:cs="ＭＳ 明朝"/>
          <w:color w:val="000000"/>
          <w:spacing w:val="5"/>
          <w:sz w:val="24"/>
          <w:szCs w:val="24"/>
        </w:rPr>
        <w:t>書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</w:rPr>
        <w:t>損傷</w:t>
      </w:r>
    </w:p>
    <w:p w14:paraId="2D3FC085" w14:textId="77777777" w:rsidR="00166504" w:rsidRDefault="00000000">
      <w:pPr>
        <w:suppressAutoHyphens/>
        <w:spacing w:line="386" w:lineRule="exact"/>
        <w:jc w:val="center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>記</w:t>
      </w:r>
    </w:p>
    <w:tbl>
      <w:tblPr>
        <w:tblW w:w="8693" w:type="dxa"/>
        <w:tblInd w:w="24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078"/>
        <w:gridCol w:w="5355"/>
      </w:tblGrid>
      <w:tr w:rsidR="00166504" w14:paraId="23547B47" w14:textId="77777777"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01C986E3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2B485A67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11C0F425" w14:textId="77777777" w:rsidR="00166504" w:rsidRDefault="00000000">
            <w:pPr>
              <w:suppressAutoHyphens/>
              <w:spacing w:line="38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営業施設</w:t>
            </w:r>
          </w:p>
          <w:p w14:paraId="3262E7F0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1768BA62" w14:textId="77777777" w:rsidR="00166504" w:rsidRDefault="00000000">
            <w:pPr>
              <w:suppressAutoHyphens/>
              <w:spacing w:line="38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27C2ED10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7C0D3FC6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166504" w14:paraId="0ED0AFCC" w14:textId="77777777"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7B0A1F71" w14:textId="77777777" w:rsidR="00166504" w:rsidRDefault="00166504"/>
        </w:tc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E652B49" w14:textId="77777777" w:rsidR="00166504" w:rsidRDefault="00000000">
            <w:pPr>
              <w:suppressAutoHyphens/>
              <w:spacing w:line="38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1A3A6577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4D5346D1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166504" w14:paraId="35330429" w14:textId="77777777">
        <w:tc>
          <w:tcPr>
            <w:tcW w:w="3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76F4DFDA" w14:textId="77777777" w:rsidR="00166504" w:rsidRDefault="00000000">
            <w:pPr>
              <w:suppressAutoHyphens/>
              <w:spacing w:line="386" w:lineRule="exact"/>
              <w:jc w:val="center"/>
              <w:textAlignment w:val="baseline"/>
            </w:pPr>
            <w:r>
              <w:rPr>
                <w:rFonts w:ascii="Times New Roman" w:hAnsi="Times New Roman" w:cs="ＭＳ 明朝"/>
                <w:color w:val="000000"/>
                <w:w w:val="86"/>
                <w:sz w:val="24"/>
                <w:szCs w:val="24"/>
              </w:rPr>
              <w:t>許可又は承認年月日及び指令番</w:t>
            </w:r>
            <w:r>
              <w:rPr>
                <w:rFonts w:ascii="Times New Roman" w:hAnsi="Times New Roman" w:cs="ＭＳ 明朝"/>
                <w:color w:val="000000"/>
                <w:spacing w:val="13"/>
                <w:w w:val="86"/>
                <w:sz w:val="24"/>
                <w:szCs w:val="24"/>
              </w:rPr>
              <w:t>号</w:t>
            </w:r>
          </w:p>
          <w:p w14:paraId="2B3C979F" w14:textId="77777777" w:rsidR="00166504" w:rsidRDefault="00000000">
            <w:pPr>
              <w:suppressAutoHyphens/>
              <w:spacing w:line="386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又は</w:t>
            </w:r>
          </w:p>
          <w:p w14:paraId="4E91781E" w14:textId="77777777" w:rsidR="00166504" w:rsidRDefault="00000000">
            <w:pPr>
              <w:suppressAutoHyphens/>
              <w:spacing w:line="386" w:lineRule="exact"/>
              <w:jc w:val="center"/>
              <w:textAlignment w:val="baseline"/>
            </w:pPr>
            <w:r>
              <w:rPr>
                <w:rFonts w:ascii="Times New Roman" w:hAnsi="Times New Roman" w:cs="ＭＳ 明朝"/>
                <w:color w:val="000000"/>
                <w:spacing w:val="15"/>
                <w:sz w:val="24"/>
                <w:szCs w:val="24"/>
              </w:rPr>
              <w:t>承継届受理年月日及び番</w:t>
            </w:r>
            <w:r>
              <w:rPr>
                <w:rFonts w:ascii="Times New Roman" w:hAnsi="Times New Roman" w:cs="ＭＳ 明朝"/>
                <w:color w:val="000000"/>
                <w:spacing w:val="-45"/>
                <w:sz w:val="24"/>
                <w:szCs w:val="24"/>
              </w:rPr>
              <w:t>号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3DB9EA12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20557FD8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0B164A01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7121B53E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166504" w14:paraId="38C11CC1" w14:textId="77777777">
        <w:tc>
          <w:tcPr>
            <w:tcW w:w="3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01335D75" w14:textId="77777777" w:rsidR="00166504" w:rsidRDefault="00000000">
            <w:pPr>
              <w:suppressAutoHyphens/>
              <w:spacing w:line="290" w:lineRule="exact"/>
              <w:textAlignment w:val="baseline"/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失</w:t>
            </w:r>
          </w:p>
          <w:p w14:paraId="2A950CB3" w14:textId="77777777" w:rsidR="00166504" w:rsidRDefault="00000000">
            <w:pPr>
              <w:suppressAutoHyphens/>
              <w:spacing w:line="290" w:lineRule="exact"/>
              <w:ind w:firstLine="1320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の理由</w:t>
            </w:r>
          </w:p>
          <w:p w14:paraId="3314F58A" w14:textId="77777777" w:rsidR="00166504" w:rsidRDefault="00000000">
            <w:pPr>
              <w:suppressAutoHyphens/>
              <w:spacing w:line="386" w:lineRule="exact"/>
              <w:textAlignment w:val="baseline"/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傷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61C6B30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4B48ED89" w14:textId="77777777" w:rsidR="00166504" w:rsidRDefault="00166504">
            <w:pPr>
              <w:suppressAutoHyphens/>
              <w:spacing w:line="290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47CD81E0" w14:textId="77777777" w:rsidR="00166504" w:rsidRDefault="00166504">
            <w:pPr>
              <w:suppressAutoHyphens/>
              <w:spacing w:line="290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31FC57CD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</w:tr>
      <w:tr w:rsidR="00166504" w14:paraId="0661626C" w14:textId="77777777">
        <w:tc>
          <w:tcPr>
            <w:tcW w:w="3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6378E450" w14:textId="77777777" w:rsidR="00166504" w:rsidRDefault="00000000">
            <w:pPr>
              <w:suppressAutoHyphens/>
              <w:spacing w:line="386" w:lineRule="exact"/>
              <w:textAlignment w:val="baseline"/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失</w:t>
            </w:r>
          </w:p>
          <w:p w14:paraId="2FDBC6DA" w14:textId="77777777" w:rsidR="00166504" w:rsidRDefault="00000000">
            <w:pPr>
              <w:suppressAutoHyphens/>
              <w:spacing w:line="290" w:lineRule="exact"/>
              <w:ind w:firstLine="1320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の年月日</w:t>
            </w:r>
          </w:p>
          <w:p w14:paraId="1D68615B" w14:textId="77777777" w:rsidR="00166504" w:rsidRDefault="00000000">
            <w:pPr>
              <w:suppressAutoHyphens/>
              <w:spacing w:line="386" w:lineRule="exact"/>
              <w:textAlignment w:val="baseline"/>
            </w:pP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 xml:space="preserve">　損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ＭＳ 明朝"/>
                <w:color w:val="000000"/>
                <w:sz w:val="24"/>
                <w:szCs w:val="24"/>
              </w:rPr>
              <w:t>傷</w:t>
            </w:r>
          </w:p>
        </w:tc>
        <w:tc>
          <w:tcPr>
            <w:tcW w:w="5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14:paraId="486B9076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6191E5BE" w14:textId="77777777" w:rsidR="00166504" w:rsidRDefault="00166504">
            <w:pPr>
              <w:suppressAutoHyphens/>
              <w:spacing w:line="386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352792ED" w14:textId="77777777" w:rsidR="00166504" w:rsidRDefault="00166504">
            <w:pPr>
              <w:suppressAutoHyphens/>
              <w:spacing w:line="290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  <w:p w14:paraId="4A3C4CF6" w14:textId="77777777" w:rsidR="00166504" w:rsidRDefault="00166504">
            <w:pPr>
              <w:suppressAutoHyphens/>
              <w:spacing w:line="434" w:lineRule="exact"/>
              <w:jc w:val="left"/>
              <w:textAlignment w:val="baseline"/>
              <w:rPr>
                <w:rFonts w:cs="Times New Roman"/>
                <w:color w:val="000000"/>
                <w:spacing w:val="6"/>
                <w:sz w:val="24"/>
                <w:szCs w:val="24"/>
              </w:rPr>
            </w:pPr>
          </w:p>
        </w:tc>
      </w:tr>
    </w:tbl>
    <w:p w14:paraId="61096FAC" w14:textId="77777777" w:rsidR="00166504" w:rsidRDefault="00000000">
      <w:pPr>
        <w:suppressAutoHyphens/>
        <w:spacing w:line="434" w:lineRule="exact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>添付書類</w:t>
      </w:r>
    </w:p>
    <w:p w14:paraId="420DFA4B" w14:textId="77777777" w:rsidR="00166504" w:rsidRDefault="00000000">
      <w:pPr>
        <w:suppressAutoHyphens/>
        <w:spacing w:line="434" w:lineRule="exact"/>
        <w:ind w:left="490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>損傷した場合は、その指令書又は受理書</w:t>
      </w:r>
    </w:p>
    <w:p w14:paraId="2D47DCCC" w14:textId="77777777" w:rsidR="00166504" w:rsidRDefault="00166504">
      <w:pPr>
        <w:suppressAutoHyphens/>
        <w:spacing w:line="386" w:lineRule="exact"/>
        <w:jc w:val="left"/>
        <w:textAlignment w:val="baseline"/>
      </w:pPr>
    </w:p>
    <w:sectPr w:rsidR="00166504">
      <w:pgSz w:w="11906" w:h="16838"/>
      <w:pgMar w:top="851" w:right="1134" w:bottom="851" w:left="1134" w:header="0" w:footer="0" w:gutter="0"/>
      <w:cols w:space="720"/>
      <w:formProt w:val="0"/>
      <w:docGrid w:type="lines"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504"/>
    <w:rsid w:val="00166504"/>
    <w:rsid w:val="0094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C97C6"/>
  <w15:docId w15:val="{0B85CE0D-E17D-472B-B86A-528AF2C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ahoma"/>
        <w:sz w:val="26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342</Characters>
  <Application>Microsoft Office Word</Application>
  <DocSecurity>0</DocSecurity>
  <Lines>2</Lines>
  <Paragraphs>1</Paragraphs>
  <ScaleCrop>false</ScaleCrop>
  <Company>Sanyo-Onoda City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　秀明</dc:creator>
  <dc:description/>
  <cp:lastModifiedBy>埴生支所 共通ユーザ</cp:lastModifiedBy>
  <cp:revision>8</cp:revision>
  <dcterms:created xsi:type="dcterms:W3CDTF">2020-05-15T07:22:00Z</dcterms:created>
  <dcterms:modified xsi:type="dcterms:W3CDTF">2026-03-23T06:45:00Z</dcterms:modified>
  <dc:language>en-US</dc:language>
</cp:coreProperties>
</file>