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F8BB" w14:textId="77777777" w:rsidR="00E667C0" w:rsidRDefault="006D2330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  <w:lang w:eastAsia="zh-TW"/>
        </w:rPr>
      </w:pPr>
      <w:r>
        <w:rPr>
          <w:rFonts w:ascii="HG丸ｺﾞｼｯｸM-PRO" w:eastAsia="HG丸ｺﾞｼｯｸM-PRO" w:hAnsi="HG丸ｺﾞｼｯｸM-PRO"/>
          <w:b/>
          <w:sz w:val="36"/>
          <w:szCs w:val="36"/>
          <w:lang w:eastAsia="zh-TW"/>
        </w:rPr>
        <w:t>令和７年度山陽小野田市自立支援協議会</w:t>
      </w:r>
    </w:p>
    <w:p w14:paraId="63A3FC1E" w14:textId="77777777" w:rsidR="00E667C0" w:rsidRDefault="00E667C0">
      <w:pPr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</w:p>
    <w:p w14:paraId="250BF11A" w14:textId="77777777" w:rsidR="00E667C0" w:rsidRDefault="006D2330">
      <w:pPr>
        <w:ind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と　き：令和８年１月２８日（水）</w:t>
      </w:r>
      <w:r>
        <w:rPr>
          <w:rFonts w:ascii="ＭＳ ゴシック" w:eastAsia="ＭＳ ゴシック" w:hAnsi="ＭＳ ゴシック"/>
          <w:sz w:val="24"/>
          <w:szCs w:val="24"/>
        </w:rPr>
        <w:t>14</w:t>
      </w:r>
      <w:r>
        <w:rPr>
          <w:rFonts w:ascii="ＭＳ ゴシック" w:eastAsia="ＭＳ ゴシック" w:hAnsi="ＭＳ ゴシック"/>
          <w:sz w:val="24"/>
          <w:szCs w:val="24"/>
        </w:rPr>
        <w:t>：</w:t>
      </w:r>
      <w:r>
        <w:rPr>
          <w:rFonts w:ascii="ＭＳ ゴシック" w:eastAsia="ＭＳ ゴシック" w:hAnsi="ＭＳ ゴシック"/>
          <w:sz w:val="24"/>
          <w:szCs w:val="24"/>
        </w:rPr>
        <w:t>00</w:t>
      </w:r>
      <w:r>
        <w:rPr>
          <w:rFonts w:ascii="ＭＳ ゴシック" w:eastAsia="ＭＳ ゴシック" w:hAnsi="ＭＳ ゴシック"/>
          <w:sz w:val="24"/>
          <w:szCs w:val="24"/>
        </w:rPr>
        <w:t>～</w:t>
      </w:r>
    </w:p>
    <w:p w14:paraId="562D42FE" w14:textId="77777777" w:rsidR="00E667C0" w:rsidRDefault="006D2330">
      <w:pPr>
        <w:ind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ところ：高千帆地域交流センター分館２</w:t>
      </w:r>
      <w:r>
        <w:rPr>
          <w:rFonts w:ascii="ＭＳ ゴシック" w:eastAsia="ＭＳ ゴシック" w:hAnsi="ＭＳ ゴシック"/>
          <w:sz w:val="24"/>
          <w:szCs w:val="24"/>
        </w:rPr>
        <w:t>F</w:t>
      </w: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14:paraId="216FEE3B" w14:textId="77777777" w:rsidR="00E667C0" w:rsidRDefault="00E667C0">
      <w:pPr>
        <w:rPr>
          <w:rFonts w:ascii="ＭＳ ゴシック" w:eastAsia="ＭＳ ゴシック" w:hAnsi="ＭＳ ゴシック"/>
          <w:sz w:val="24"/>
          <w:szCs w:val="24"/>
        </w:rPr>
      </w:pPr>
    </w:p>
    <w:p w14:paraId="5E130CBF" w14:textId="77777777" w:rsidR="00E667C0" w:rsidRDefault="006D233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sz w:val="24"/>
          <w:szCs w:val="24"/>
        </w:rPr>
        <w:t>会　議　次　第</w:t>
      </w:r>
    </w:p>
    <w:p w14:paraId="1BDCE7E3" w14:textId="77777777" w:rsidR="00E667C0" w:rsidRDefault="00E667C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4B8A38B" w14:textId="77777777" w:rsidR="00E667C0" w:rsidRDefault="006D233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１　部長あいさつ</w:t>
      </w:r>
    </w:p>
    <w:p w14:paraId="3A66C830" w14:textId="77777777" w:rsidR="00E667C0" w:rsidRDefault="006D233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２　委員紹介</w:t>
      </w:r>
    </w:p>
    <w:p w14:paraId="141AB83A" w14:textId="77777777" w:rsidR="00E667C0" w:rsidRDefault="006D233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３　会長・副会長選出</w:t>
      </w:r>
    </w:p>
    <w:p w14:paraId="601A33ED" w14:textId="77777777" w:rsidR="00E667C0" w:rsidRDefault="006D2330">
      <w:pPr>
        <w:rPr>
          <w:rFonts w:hint="eastAsia"/>
        </w:rPr>
      </w:pPr>
      <w:r>
        <w:rPr>
          <w:rFonts w:ascii="ＭＳ ゴシック" w:eastAsia="ＭＳ ゴシック" w:hAnsi="ＭＳ ゴシック"/>
          <w:sz w:val="24"/>
        </w:rPr>
        <w:t xml:space="preserve">４　</w:t>
      </w:r>
      <w:r>
        <w:rPr>
          <w:rFonts w:ascii="ＭＳ ゴシック" w:eastAsia="ＭＳ ゴシック" w:hAnsi="ＭＳ ゴシック"/>
          <w:sz w:val="24"/>
          <w:szCs w:val="24"/>
        </w:rPr>
        <w:t>議事</w:t>
      </w:r>
    </w:p>
    <w:p w14:paraId="68470767" w14:textId="77777777" w:rsidR="00E667C0" w:rsidRDefault="006D2330">
      <w:pPr>
        <w:pStyle w:val="ad"/>
        <w:numPr>
          <w:ilvl w:val="0"/>
          <w:numId w:val="1"/>
        </w:num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相談支援の状況について</w:t>
      </w:r>
    </w:p>
    <w:p w14:paraId="07F3E160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①</w:t>
      </w:r>
      <w:r>
        <w:rPr>
          <w:rFonts w:ascii="ＭＳ ゴシック" w:eastAsia="ＭＳ ゴシック" w:hAnsi="ＭＳ ゴシック"/>
          <w:sz w:val="24"/>
          <w:szCs w:val="24"/>
        </w:rPr>
        <w:t>基幹相談支援センターの委託</w:t>
      </w:r>
    </w:p>
    <w:p w14:paraId="3219C304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②</w:t>
      </w:r>
      <w:r>
        <w:rPr>
          <w:rFonts w:ascii="ＭＳ ゴシック" w:eastAsia="ＭＳ ゴシック" w:hAnsi="ＭＳ ゴシック"/>
          <w:sz w:val="24"/>
          <w:szCs w:val="24"/>
        </w:rPr>
        <w:t>相談件数及び相談内容</w:t>
      </w:r>
    </w:p>
    <w:p w14:paraId="215B5190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③</w:t>
      </w:r>
      <w:r>
        <w:rPr>
          <w:rFonts w:ascii="ＭＳ ゴシック" w:eastAsia="ＭＳ ゴシック" w:hAnsi="ＭＳ ゴシック"/>
          <w:sz w:val="24"/>
          <w:szCs w:val="24"/>
        </w:rPr>
        <w:t>地域生活支援拠点の対応実績</w:t>
      </w:r>
    </w:p>
    <w:p w14:paraId="4754C460" w14:textId="77777777" w:rsidR="00E667C0" w:rsidRDefault="006D2330">
      <w:pPr>
        <w:pStyle w:val="ad"/>
        <w:numPr>
          <w:ilvl w:val="0"/>
          <w:numId w:val="1"/>
        </w:num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自立支援協議会の地域課題への取組について</w:t>
      </w:r>
    </w:p>
    <w:p w14:paraId="19FE6028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>①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定例会</w:t>
      </w:r>
    </w:p>
    <w:p w14:paraId="4EBBAABC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>②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運営委員会</w:t>
      </w:r>
    </w:p>
    <w:p w14:paraId="1091BDB9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>③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専門部会（権利擁護部会）</w:t>
      </w:r>
    </w:p>
    <w:p w14:paraId="42282A5D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>④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専門部会（就労部会）</w:t>
      </w:r>
    </w:p>
    <w:p w14:paraId="19EE088E" w14:textId="77777777" w:rsidR="00E667C0" w:rsidRDefault="006D2330">
      <w:pPr>
        <w:pStyle w:val="ad"/>
        <w:numPr>
          <w:ilvl w:val="0"/>
          <w:numId w:val="1"/>
        </w:num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日中サービス支援型共同生活援助事業に係る実施状況について</w:t>
      </w:r>
    </w:p>
    <w:p w14:paraId="5BCAF019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①</w:t>
      </w:r>
      <w:r>
        <w:rPr>
          <w:rFonts w:ascii="ＭＳ ゴシック" w:eastAsia="ＭＳ ゴシック" w:hAnsi="ＭＳ ゴシック"/>
          <w:sz w:val="24"/>
          <w:szCs w:val="24"/>
        </w:rPr>
        <w:t>関係規定</w:t>
      </w:r>
    </w:p>
    <w:p w14:paraId="1369D7FC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②</w:t>
      </w:r>
      <w:r>
        <w:rPr>
          <w:rFonts w:ascii="ＭＳ ゴシック" w:eastAsia="ＭＳ ゴシック" w:hAnsi="ＭＳ ゴシック"/>
          <w:sz w:val="24"/>
          <w:szCs w:val="24"/>
        </w:rPr>
        <w:t>ソーシャルインクルーホーム山陽小野田郡</w:t>
      </w:r>
    </w:p>
    <w:p w14:paraId="5E8F9D69" w14:textId="77777777" w:rsidR="00E667C0" w:rsidRDefault="006D2330">
      <w:pPr>
        <w:pStyle w:val="ad"/>
        <w:numPr>
          <w:ilvl w:val="0"/>
          <w:numId w:val="1"/>
        </w:numPr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/>
          <w:bCs/>
          <w:sz w:val="24"/>
          <w:szCs w:val="24"/>
        </w:rPr>
        <w:t>第７期山陽小野田市障害福祉計画及び第３期山陽小野田市障害児福祉計画に係る評価等</w:t>
      </w:r>
    </w:p>
    <w:p w14:paraId="4696AE32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/>
          <w:bCs/>
          <w:sz w:val="24"/>
          <w:szCs w:val="24"/>
        </w:rPr>
        <w:t>①</w:t>
      </w:r>
      <w:r>
        <w:rPr>
          <w:rFonts w:ascii="ＭＳ ゴシック" w:eastAsia="ＭＳ ゴシック" w:hAnsi="ＭＳ ゴシック"/>
          <w:bCs/>
          <w:sz w:val="24"/>
          <w:szCs w:val="24"/>
        </w:rPr>
        <w:t>精神障がい者にも対応した地域包括ケアシステムの構築</w:t>
      </w:r>
    </w:p>
    <w:p w14:paraId="1DA580F8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/>
          <w:bCs/>
          <w:sz w:val="24"/>
          <w:szCs w:val="24"/>
        </w:rPr>
        <w:t>②</w:t>
      </w:r>
      <w:r>
        <w:rPr>
          <w:rFonts w:ascii="ＭＳ ゴシック" w:eastAsia="ＭＳ ゴシック" w:hAnsi="ＭＳ ゴシック"/>
          <w:bCs/>
          <w:sz w:val="24"/>
          <w:szCs w:val="24"/>
        </w:rPr>
        <w:t>地域生活支援の充実</w:t>
      </w:r>
    </w:p>
    <w:p w14:paraId="71516489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/>
          <w:bCs/>
          <w:sz w:val="24"/>
          <w:szCs w:val="24"/>
        </w:rPr>
        <w:t>③</w:t>
      </w:r>
      <w:r>
        <w:rPr>
          <w:rFonts w:ascii="ＭＳ ゴシック" w:eastAsia="ＭＳ ゴシック" w:hAnsi="ＭＳ ゴシック"/>
          <w:bCs/>
          <w:sz w:val="24"/>
          <w:szCs w:val="24"/>
        </w:rPr>
        <w:t>福祉施設から一般就労への移行等</w:t>
      </w:r>
    </w:p>
    <w:p w14:paraId="5A8ACFAF" w14:textId="77777777" w:rsidR="00E667C0" w:rsidRDefault="006D2330">
      <w:pPr>
        <w:pStyle w:val="ad"/>
        <w:ind w:left="960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/>
          <w:bCs/>
          <w:sz w:val="24"/>
          <w:szCs w:val="24"/>
        </w:rPr>
        <w:t>④</w:t>
      </w:r>
      <w:r>
        <w:rPr>
          <w:rFonts w:ascii="ＭＳ ゴシック" w:eastAsia="ＭＳ ゴシック" w:hAnsi="ＭＳ ゴシック"/>
          <w:bCs/>
          <w:sz w:val="24"/>
          <w:szCs w:val="24"/>
        </w:rPr>
        <w:t>相談支援体制の充実・強化等（個別事例について協議）</w:t>
      </w:r>
    </w:p>
    <w:p w14:paraId="1A4E466A" w14:textId="77777777" w:rsidR="00E667C0" w:rsidRDefault="006D2330">
      <w:pPr>
        <w:ind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 xml:space="preserve">(5)  </w:t>
      </w:r>
      <w:r>
        <w:rPr>
          <w:rFonts w:ascii="ＭＳ ゴシック" w:eastAsia="ＭＳ ゴシック" w:hAnsi="ＭＳ ゴシック"/>
          <w:sz w:val="24"/>
          <w:szCs w:val="24"/>
        </w:rPr>
        <w:t>その他</w:t>
      </w:r>
    </w:p>
    <w:p w14:paraId="47F0222E" w14:textId="77777777" w:rsidR="00E667C0" w:rsidRDefault="006D2330">
      <w:pPr>
        <w:ind w:firstLine="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　　　</w:t>
      </w:r>
    </w:p>
    <w:p w14:paraId="625C1819" w14:textId="77777777" w:rsidR="00E667C0" w:rsidRDefault="006D2330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○</w:t>
      </w:r>
      <w:r>
        <w:rPr>
          <w:rFonts w:ascii="ＭＳ ゴシック" w:eastAsia="ＭＳ ゴシック" w:hAnsi="ＭＳ ゴシック"/>
          <w:sz w:val="24"/>
          <w:szCs w:val="24"/>
        </w:rPr>
        <w:t>配布資料</w:t>
      </w:r>
    </w:p>
    <w:p w14:paraId="02156BAD" w14:textId="77777777" w:rsidR="00E667C0" w:rsidRDefault="006D233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【資料１】　相談支援の状況について　　　</w:t>
      </w:r>
    </w:p>
    <w:p w14:paraId="0AD0713E" w14:textId="77777777" w:rsidR="00E667C0" w:rsidRDefault="006D2330">
      <w:pPr>
        <w:ind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【資料２】　自立支援協議会の地域課題への取組について</w:t>
      </w:r>
    </w:p>
    <w:p w14:paraId="7994FD23" w14:textId="77777777" w:rsidR="00E667C0" w:rsidRDefault="006D2330">
      <w:pPr>
        <w:ind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【資料３】　日中サービス支援型共同生活援助事業に係る実施状況について</w:t>
      </w:r>
    </w:p>
    <w:p w14:paraId="63C01F97" w14:textId="77777777" w:rsidR="00E667C0" w:rsidRDefault="006D2330">
      <w:pPr>
        <w:ind w:left="960" w:hanging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【資料４】　第７期山陽小野田市障害福祉計画及び第３期山陽小野田市障害児</w:t>
      </w:r>
    </w:p>
    <w:p w14:paraId="5C88C689" w14:textId="77777777" w:rsidR="00E667C0" w:rsidRDefault="006D2330">
      <w:pPr>
        <w:ind w:firstLine="16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福祉計画に係る評価等</w:t>
      </w:r>
    </w:p>
    <w:p w14:paraId="06355814" w14:textId="77777777" w:rsidR="00E667C0" w:rsidRDefault="006D2330">
      <w:pPr>
        <w:rPr>
          <w:rFonts w:hint="eastAsia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【資料５】　山陽小野田市自立支援協議会委員名簿　　　</w:t>
      </w:r>
    </w:p>
    <w:p w14:paraId="4780B6BB" w14:textId="77777777" w:rsidR="00E667C0" w:rsidRDefault="006D2330">
      <w:pPr>
        <w:ind w:left="960" w:hanging="96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【資料６】　山陽小野田市自立支援協議会規則</w:t>
      </w:r>
    </w:p>
    <w:p w14:paraId="2FEEF801" w14:textId="77777777" w:rsidR="00E667C0" w:rsidRDefault="006D2330">
      <w:pPr>
        <w:rPr>
          <w:rFonts w:hint="eastAsia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lastRenderedPageBreak/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【別紙１】　事業評価シート（ソーシャルインクルーホーム山陽小野田郡）</w:t>
      </w:r>
    </w:p>
    <w:p w14:paraId="7DAD108E" w14:textId="77777777" w:rsidR="00E667C0" w:rsidRDefault="006D2330">
      <w:pPr>
        <w:rPr>
          <w:rFonts w:hint="eastAsia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【別紙２】　自立支援協議会組織図</w:t>
      </w:r>
    </w:p>
    <w:p w14:paraId="736121C0" w14:textId="77777777" w:rsidR="00E667C0" w:rsidRDefault="006D2330">
      <w:pPr>
        <w:rPr>
          <w:rFonts w:hint="eastAsia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  <w:bookmarkStart w:id="0" w:name="_Hlk217827722"/>
      <w:bookmarkEnd w:id="0"/>
      <w:r>
        <w:rPr>
          <w:rFonts w:ascii="ＭＳ ゴシック" w:eastAsia="ＭＳ ゴシック" w:hAnsi="ＭＳ ゴシック"/>
          <w:sz w:val="24"/>
          <w:szCs w:val="24"/>
        </w:rPr>
        <w:t>【別紙３】　地域生活支援拠点等のイメージ図</w:t>
      </w:r>
    </w:p>
    <w:p w14:paraId="7058C0DA" w14:textId="77777777" w:rsidR="00E667C0" w:rsidRDefault="006D233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【別紙４】　事例検討</w:t>
      </w:r>
    </w:p>
    <w:p w14:paraId="17EB6003" w14:textId="77777777" w:rsidR="00E667C0" w:rsidRDefault="006D233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・きらきらプラン</w:t>
      </w:r>
    </w:p>
    <w:sectPr w:rsidR="00E667C0">
      <w:footerReference w:type="default" r:id="rId7"/>
      <w:pgSz w:w="11906" w:h="16838"/>
      <w:pgMar w:top="1418" w:right="1418" w:bottom="1418" w:left="1418" w:header="0" w:footer="992" w:gutter="0"/>
      <w:cols w:space="720"/>
      <w:formProt w:val="0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6806" w14:textId="77777777" w:rsidR="006D2330" w:rsidRDefault="006D2330">
      <w:pPr>
        <w:rPr>
          <w:rFonts w:hint="eastAsia"/>
        </w:rPr>
      </w:pPr>
      <w:r>
        <w:separator/>
      </w:r>
    </w:p>
  </w:endnote>
  <w:endnote w:type="continuationSeparator" w:id="0">
    <w:p w14:paraId="692A8A9D" w14:textId="77777777" w:rsidR="006D2330" w:rsidRDefault="006D23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D304" w14:textId="77777777" w:rsidR="00E667C0" w:rsidRDefault="006D2330">
    <w:pPr>
      <w:pStyle w:val="ac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0D76" w14:textId="77777777" w:rsidR="006D2330" w:rsidRDefault="006D2330">
      <w:pPr>
        <w:rPr>
          <w:rFonts w:hint="eastAsia"/>
        </w:rPr>
      </w:pPr>
      <w:r>
        <w:separator/>
      </w:r>
    </w:p>
  </w:footnote>
  <w:footnote w:type="continuationSeparator" w:id="0">
    <w:p w14:paraId="7FB6CFA9" w14:textId="77777777" w:rsidR="006D2330" w:rsidRDefault="006D233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54360"/>
    <w:multiLevelType w:val="multilevel"/>
    <w:tmpl w:val="113C79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A46354"/>
    <w:multiLevelType w:val="multilevel"/>
    <w:tmpl w:val="AB880412"/>
    <w:lvl w:ilvl="0">
      <w:start w:val="1"/>
      <w:numFmt w:val="decimal"/>
      <w:lvlText w:val="（%1）"/>
      <w:lvlJc w:val="left"/>
      <w:pPr>
        <w:ind w:left="960" w:hanging="720"/>
      </w:p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"/>
      <w:lvlText w:val="%9"/>
      <w:lvlJc w:val="left"/>
      <w:pPr>
        <w:ind w:left="4020" w:hanging="420"/>
      </w:pPr>
    </w:lvl>
  </w:abstractNum>
  <w:num w:numId="1" w16cid:durableId="616837387">
    <w:abstractNumId w:val="1"/>
  </w:num>
  <w:num w:numId="2" w16cid:durableId="99792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C0"/>
    <w:rsid w:val="006D2330"/>
    <w:rsid w:val="00E6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88EF9"/>
  <w15:docId w15:val="{B2B001E2-4F6C-41D5-B101-05B5F53F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uiPriority w:val="9"/>
    <w:qFormat/>
    <w:pPr>
      <w:outlineLvl w:val="0"/>
    </w:pPr>
    <w:rPr>
      <w:rFonts w:ascii="ＭＳ ゴシック" w:eastAsia="ＭＳ ゴシック" w:hAnsi="ＭＳ ゴシック"/>
      <w:sz w:val="32"/>
      <w:szCs w:val="24"/>
    </w:rPr>
  </w:style>
  <w:style w:type="paragraph" w:styleId="3">
    <w:name w:val="heading 3"/>
    <w:basedOn w:val="a"/>
    <w:uiPriority w:val="9"/>
    <w:semiHidden/>
    <w:unhideWhenUsed/>
    <w:qFormat/>
    <w:pPr>
      <w:keepNext/>
      <w:outlineLvl w:val="2"/>
    </w:pPr>
    <w:rPr>
      <w:rFonts w:ascii="HG丸ｺﾞｼｯｸM-PRO" w:eastAsia="ＭＳ ゴシック" w:hAnsi="HG丸ｺﾞｼｯｸM-PRO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Tahoma"/>
      <w:sz w:val="18"/>
      <w:szCs w:val="18"/>
    </w:rPr>
  </w:style>
  <w:style w:type="character" w:customStyle="1" w:styleId="a6">
    <w:name w:val="行間詰め (文字)"/>
    <w:basedOn w:val="a0"/>
    <w:qFormat/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7">
    <w:name w:val="表タイトル (文字)"/>
    <w:basedOn w:val="a0"/>
    <w:qFormat/>
    <w:rPr>
      <w:rFonts w:ascii="HG丸ｺﾞｼｯｸM-PRO" w:eastAsia="HG丸ｺﾞｼｯｸM-PRO" w:hAnsi="HG丸ｺﾞｼｯｸM-PRO"/>
      <w:b/>
      <w:sz w:val="20"/>
      <w:szCs w:val="20"/>
    </w:rPr>
  </w:style>
  <w:style w:type="character" w:customStyle="1" w:styleId="10">
    <w:name w:val="見出し 1 (文字)"/>
    <w:basedOn w:val="a0"/>
    <w:qFormat/>
    <w:rPr>
      <w:rFonts w:ascii="ＭＳ ゴシック" w:eastAsia="ＭＳ ゴシック" w:hAnsi="ＭＳ ゴシック"/>
      <w:sz w:val="32"/>
      <w:szCs w:val="24"/>
    </w:rPr>
  </w:style>
  <w:style w:type="character" w:customStyle="1" w:styleId="30">
    <w:name w:val="見出し 3 (文字)"/>
    <w:basedOn w:val="a0"/>
    <w:qFormat/>
    <w:rPr>
      <w:rFonts w:ascii="HG丸ｺﾞｼｯｸM-PRO" w:eastAsia="ＭＳ ゴシック" w:hAnsi="HG丸ｺﾞｼｯｸM-PRO" w:cs="Tahoma"/>
      <w:bCs/>
      <w:sz w:val="24"/>
      <w:szCs w:val="24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lang w:val="en-US"/>
    </w:rPr>
  </w:style>
  <w:style w:type="character" w:customStyle="1" w:styleId="ListLabel26">
    <w:name w:val="ListLabel 26"/>
    <w:qFormat/>
    <w:rPr>
      <w:color w:val="00000A"/>
    </w:rPr>
  </w:style>
  <w:style w:type="character" w:customStyle="1" w:styleId="ListLabel27">
    <w:name w:val="ListLabel 27"/>
    <w:qFormat/>
    <w:rPr>
      <w:lang w:val="en-U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DejaVu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qFormat/>
    <w:pPr>
      <w:ind w:left="840"/>
    </w:pPr>
  </w:style>
  <w:style w:type="paragraph" w:styleId="ae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">
    <w:name w:val="No Spacing"/>
    <w:basedOn w:val="a"/>
    <w:qFormat/>
    <w:pPr>
      <w:spacing w:line="440" w:lineRule="exact"/>
      <w:ind w:firstLine="289"/>
    </w:pPr>
    <w:rPr>
      <w:rFonts w:ascii="HG丸ｺﾞｼｯｸM-PRO" w:eastAsia="HG丸ｺﾞｼｯｸM-PRO" w:hAnsi="HG丸ｺﾞｼｯｸM-PRO"/>
      <w:sz w:val="24"/>
      <w:szCs w:val="24"/>
    </w:rPr>
  </w:style>
  <w:style w:type="paragraph" w:customStyle="1" w:styleId="af0">
    <w:name w:val="表タイトル"/>
    <w:basedOn w:val="a"/>
    <w:qFormat/>
    <w:pPr>
      <w:spacing w:before="233"/>
      <w:ind w:left="250" w:hanging="250"/>
    </w:pPr>
    <w:rPr>
      <w:rFonts w:ascii="HG丸ｺﾞｼｯｸM-PRO" w:eastAsia="HG丸ｺﾞｼｯｸM-PRO" w:hAnsi="HG丸ｺﾞｼｯｸM-PRO"/>
      <w:b/>
      <w:sz w:val="20"/>
      <w:szCs w:val="20"/>
    </w:rPr>
  </w:style>
  <w:style w:type="paragraph" w:customStyle="1" w:styleId="af1">
    <w:name w:val="リスト現状と課題"/>
    <w:basedOn w:val="ad"/>
    <w:qFormat/>
    <w:pPr>
      <w:spacing w:after="208"/>
      <w:ind w:left="619"/>
    </w:pPr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21384</dc:creator>
  <dc:description/>
  <cp:lastModifiedBy>21384@rds.local</cp:lastModifiedBy>
  <cp:revision>2</cp:revision>
  <cp:lastPrinted>2026-01-10T05:02:00Z</cp:lastPrinted>
  <dcterms:created xsi:type="dcterms:W3CDTF">2026-01-30T08:35:00Z</dcterms:created>
  <dcterms:modified xsi:type="dcterms:W3CDTF">2026-01-30T08:35:00Z</dcterms:modified>
  <dc:language>en-US</dc:language>
</cp:coreProperties>
</file>