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DED66" w14:textId="77777777" w:rsidR="005153DF" w:rsidRDefault="00831FC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送信先　　　　　　　　　　　　　　　行</w:t>
      </w:r>
    </w:p>
    <w:p w14:paraId="0A894F01" w14:textId="77777777" w:rsidR="005153DF" w:rsidRDefault="00831FCB">
      <w:pPr>
        <w:ind w:right="259"/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　年　　月　　日</w:t>
      </w:r>
    </w:p>
    <w:p w14:paraId="50A890E2" w14:textId="77777777" w:rsidR="005153DF" w:rsidRDefault="00831FCB">
      <w:pPr>
        <w:jc w:val="center"/>
        <w:rPr>
          <w:rFonts w:ascii="HG丸ｺﾞｼｯｸM-PRO" w:eastAsia="HG丸ｺﾞｼｯｸM-PRO" w:hAnsi="HG丸ｺﾞｼｯｸM-PRO"/>
          <w:sz w:val="36"/>
          <w:szCs w:val="36"/>
          <w:bdr w:val="single" w:sz="4" w:space="0" w:color="00000A"/>
          <w:lang w:eastAsia="zh-TW"/>
        </w:rPr>
      </w:pPr>
      <w:r>
        <w:rPr>
          <w:rFonts w:ascii="HG丸ｺﾞｼｯｸM-PRO" w:eastAsia="HG丸ｺﾞｼｯｸM-PRO" w:hAnsi="HG丸ｺﾞｼｯｸM-PRO"/>
          <w:sz w:val="36"/>
          <w:szCs w:val="36"/>
          <w:bdr w:val="single" w:sz="4" w:space="0" w:color="00000A"/>
          <w:lang w:eastAsia="zh-TW"/>
        </w:rPr>
        <w:t xml:space="preserve">　見積依頼表　</w:t>
      </w:r>
    </w:p>
    <w:p w14:paraId="6DCB1ECB" w14:textId="77777777" w:rsidR="005153DF" w:rsidRDefault="00831F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【依頼者】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96"/>
        <w:gridCol w:w="3592"/>
        <w:gridCol w:w="855"/>
        <w:gridCol w:w="2917"/>
      </w:tblGrid>
      <w:tr w:rsidR="005153DF" w14:paraId="0E36390B" w14:textId="77777777">
        <w:trPr>
          <w:trHeight w:val="932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6932C8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お客様名</w:t>
            </w:r>
          </w:p>
          <w:p w14:paraId="72CDDED2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（企業名）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EA1905" w14:textId="77777777" w:rsidR="005153DF" w:rsidRDefault="005153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EC309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ご担当者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D1186" w14:textId="77777777" w:rsidR="005153DF" w:rsidRDefault="005153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4F1486FA" w14:textId="77777777">
        <w:trPr>
          <w:trHeight w:val="932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71C1C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　　所</w:t>
            </w:r>
          </w:p>
        </w:tc>
        <w:tc>
          <w:tcPr>
            <w:tcW w:w="73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3E3217" w14:textId="77777777" w:rsidR="005153DF" w:rsidRDefault="005153DF">
            <w:pPr>
              <w:ind w:firstLine="362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7B90A455" w14:textId="77777777">
        <w:trPr>
          <w:trHeight w:val="932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8B10DD" w14:textId="77777777" w:rsidR="005153DF" w:rsidRDefault="00831FCB">
            <w:pPr>
              <w:snapToGrid w:val="0"/>
              <w:spacing w:line="20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12EBA4" w14:textId="77777777" w:rsidR="005153DF" w:rsidRDefault="00831F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（代表）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C800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</w:t>
            </w:r>
          </w:p>
        </w:tc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935E2C" w14:textId="77777777" w:rsidR="005153DF" w:rsidRDefault="00515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64513C87" w14:textId="77777777">
        <w:trPr>
          <w:trHeight w:val="932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FD55B9" w14:textId="77777777" w:rsidR="005153DF" w:rsidRDefault="005153DF"/>
        </w:tc>
        <w:tc>
          <w:tcPr>
            <w:tcW w:w="73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CE9C5B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（内線又は直通）</w:t>
            </w:r>
          </w:p>
        </w:tc>
      </w:tr>
      <w:tr w:rsidR="005153DF" w14:paraId="19B3F75B" w14:textId="77777777">
        <w:trPr>
          <w:trHeight w:val="932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8BEF6C" w14:textId="77777777" w:rsidR="005153DF" w:rsidRDefault="005153DF"/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CB6AF" w14:textId="77777777" w:rsidR="005153DF" w:rsidRDefault="00831F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（携帯）</w:t>
            </w:r>
          </w:p>
        </w:tc>
        <w:tc>
          <w:tcPr>
            <w:tcW w:w="3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A9371B" w14:textId="77777777" w:rsidR="005153DF" w:rsidRDefault="00831F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（連絡可能な時間帯）</w:t>
            </w:r>
          </w:p>
        </w:tc>
      </w:tr>
    </w:tbl>
    <w:p w14:paraId="28250AF1" w14:textId="77777777" w:rsidR="005153DF" w:rsidRDefault="00831F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【依頼内容】</w:t>
      </w:r>
    </w:p>
    <w:tbl>
      <w:tblPr>
        <w:tblW w:w="906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4"/>
        <w:gridCol w:w="1984"/>
        <w:gridCol w:w="5529"/>
      </w:tblGrid>
      <w:tr w:rsidR="005153DF" w14:paraId="56FBB613" w14:textId="77777777">
        <w:tc>
          <w:tcPr>
            <w:tcW w:w="1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2191D3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作業内容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E41011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軽作業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49096F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部品の組み立て・加工　事務作業　その他</w:t>
            </w:r>
          </w:p>
        </w:tc>
      </w:tr>
      <w:tr w:rsidR="005153DF" w14:paraId="43D86560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84CD13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BC0109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雑貨作成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807368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ハンドメイド雑貨・封筒・その他</w:t>
            </w:r>
          </w:p>
        </w:tc>
      </w:tr>
      <w:tr w:rsidR="005153DF" w14:paraId="388C25F7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B5F2CF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30CE5B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パソコン作業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696D20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名簿入力・文庫本文字入力・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WEB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作成</w:t>
            </w:r>
          </w:p>
        </w:tc>
      </w:tr>
      <w:tr w:rsidR="005153DF" w14:paraId="72E7D4ED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993730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E7310F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草取・草刈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51F9C5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事業所敷地内・個人宅・休耕田・その他</w:t>
            </w:r>
          </w:p>
        </w:tc>
      </w:tr>
      <w:tr w:rsidR="005153DF" w14:paraId="53BADD14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E08A8C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2FFFD7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清掃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76B2EC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屋内・屋外（庭）・その他</w:t>
            </w:r>
          </w:p>
        </w:tc>
      </w:tr>
      <w:tr w:rsidR="005153DF" w14:paraId="62D62291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C01DD5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455EDA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一般廃棄物回収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54AF4F" w14:textId="77777777" w:rsidR="005153DF" w:rsidRDefault="00831FC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ごみの回収・その他</w:t>
            </w:r>
          </w:p>
        </w:tc>
      </w:tr>
      <w:tr w:rsidR="005153DF" w14:paraId="06ACCA71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F90FB6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DC8D57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企業内での作業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26FC61" w14:textId="77777777" w:rsidR="005153DF" w:rsidRDefault="005153D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4AF92696" w14:textId="77777777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DF032E" w14:textId="77777777" w:rsidR="005153DF" w:rsidRDefault="005153DF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89C30B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配食サービス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0C53D7" w14:textId="77777777" w:rsidR="005153DF" w:rsidRDefault="005153D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20F5A6A7" w14:textId="77777777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A2D45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作業場所（住所）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B795AB" w14:textId="77777777" w:rsidR="005153DF" w:rsidRDefault="00515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1F4C520A" w14:textId="77777777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070CDE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規模等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855CF8" w14:textId="77777777" w:rsidR="005153DF" w:rsidRDefault="00515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7C2A225C" w14:textId="77777777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F40919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希望納期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DD827" w14:textId="77777777" w:rsidR="005153DF" w:rsidRDefault="00515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53DF" w14:paraId="1B0FA909" w14:textId="77777777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752D96" w14:textId="77777777" w:rsidR="005153DF" w:rsidRDefault="00831F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62D198" w14:textId="77777777" w:rsidR="005153DF" w:rsidRDefault="005153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2D47890" w14:textId="77777777" w:rsidR="005153DF" w:rsidRDefault="005153DF">
      <w:pPr>
        <w:snapToGrid w:val="0"/>
        <w:jc w:val="left"/>
      </w:pPr>
    </w:p>
    <w:sectPr w:rsidR="005153DF">
      <w:pgSz w:w="11906" w:h="16838"/>
      <w:pgMar w:top="1418" w:right="1418" w:bottom="1418" w:left="1418" w:header="0" w:footer="0" w:gutter="0"/>
      <w:cols w:space="720"/>
      <w:formProt w:val="0"/>
      <w:docGrid w:type="linesAndChars" w:linePitch="46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DF"/>
    <w:rsid w:val="005153DF"/>
    <w:rsid w:val="008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E2EC7"/>
  <w15:docId w15:val="{B42DA0F7-1C9D-4342-B482-0BAAAC5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eastAsia="ＭＳ 明朝" w:hAnsi="ＭＳ 明朝"/>
      <w:sz w:val="22"/>
    </w:rPr>
  </w:style>
  <w:style w:type="character" w:customStyle="1" w:styleId="a4">
    <w:name w:val="フッター (文字)"/>
    <w:basedOn w:val="a0"/>
    <w:qFormat/>
    <w:rPr>
      <w:rFonts w:ascii="ＭＳ 明朝" w:eastAsia="ＭＳ 明朝" w:hAnsi="ＭＳ 明朝"/>
      <w:sz w:val="22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character" w:customStyle="1" w:styleId="ListLabel1">
    <w:name w:val="ListLabel 1"/>
    <w:qFormat/>
    <w:rPr>
      <w:rFonts w:ascii="ＭＳ 明朝" w:eastAsia="ＭＳ 明朝" w:hAnsi="ＭＳ 明朝" w:cs="Tahoma"/>
      <w:sz w:val="22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9">
    <w:name w:val="List Paragraph"/>
    <w:basedOn w:val="a"/>
    <w:qFormat/>
    <w:pPr>
      <w:ind w:left="84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21384</dc:creator>
  <dc:description/>
  <cp:lastModifiedBy>21384@rds.local</cp:lastModifiedBy>
  <cp:revision>2</cp:revision>
  <cp:lastPrinted>2025-10-31T02:26:00Z</cp:lastPrinted>
  <dcterms:created xsi:type="dcterms:W3CDTF">2026-01-19T23:23:00Z</dcterms:created>
  <dcterms:modified xsi:type="dcterms:W3CDTF">2026-01-19T23:23:00Z</dcterms:modified>
  <dc:language>en-US</dc:language>
</cp:coreProperties>
</file>