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331C3" w14:textId="77777777" w:rsidR="009A2F1D" w:rsidRDefault="00236BC4">
      <w:pPr>
        <w:ind w:left="259" w:hanging="259"/>
        <w:rPr>
          <w:rFonts w:cs="Times New Roman"/>
        </w:rPr>
      </w:pPr>
      <w:r>
        <w:rPr>
          <w:rFonts w:cs="Times New Roman"/>
        </w:rPr>
        <w:t>様式（第２条関係）</w:t>
      </w:r>
    </w:p>
    <w:p w14:paraId="2348C54E" w14:textId="77777777" w:rsidR="009A2F1D" w:rsidRDefault="00236BC4">
      <w:pPr>
        <w:ind w:left="259" w:right="259" w:hanging="259"/>
        <w:jc w:val="right"/>
      </w:pPr>
      <w:r>
        <w:rPr>
          <w:rFonts w:ascii="HG丸ｺﾞｼｯｸM-PRO" w:eastAsia="HG丸ｺﾞｼｯｸM-PRO" w:hAnsi="HG丸ｺﾞｼｯｸM-PRO"/>
          <w:color w:val="FF0000"/>
        </w:rPr>
        <w:t>令和</w:t>
      </w:r>
      <w:r>
        <w:rPr>
          <w:rFonts w:ascii="HG丸ｺﾞｼｯｸM-PRO" w:eastAsia="HG丸ｺﾞｼｯｸM-PRO" w:hAnsi="HG丸ｺﾞｼｯｸM-PRO"/>
          <w:color w:val="FF0000"/>
        </w:rPr>
        <w:t>○○</w:t>
      </w:r>
      <w:r>
        <w:rPr>
          <w:rFonts w:cs="Times New Roman"/>
        </w:rPr>
        <w:t xml:space="preserve">年　</w:t>
      </w:r>
      <w:r>
        <w:rPr>
          <w:color w:val="FF0000"/>
        </w:rPr>
        <w:t>○</w:t>
      </w:r>
      <w:r>
        <w:rPr>
          <w:rFonts w:cs="Times New Roman"/>
        </w:rPr>
        <w:t xml:space="preserve">月　</w:t>
      </w:r>
      <w:r>
        <w:rPr>
          <w:color w:val="FF0000"/>
        </w:rPr>
        <w:t>○</w:t>
      </w:r>
      <w:r>
        <w:rPr>
          <w:rFonts w:cs="Times New Roman"/>
        </w:rPr>
        <w:t>日</w:t>
      </w:r>
    </w:p>
    <w:p w14:paraId="39C61568" w14:textId="77777777" w:rsidR="009A2F1D" w:rsidRDefault="009A2F1D">
      <w:pPr>
        <w:ind w:left="259" w:hanging="259"/>
        <w:rPr>
          <w:rFonts w:cs="Times New Roman"/>
        </w:rPr>
      </w:pPr>
    </w:p>
    <w:p w14:paraId="7F3008F9" w14:textId="77777777" w:rsidR="009A2F1D" w:rsidRDefault="00236BC4">
      <w:pPr>
        <w:ind w:left="518" w:hanging="259"/>
        <w:rPr>
          <w:rFonts w:cs="Times New Roman"/>
        </w:rPr>
      </w:pPr>
      <w:r>
        <w:rPr>
          <w:rFonts w:cs="Times New Roman"/>
        </w:rPr>
        <w:t>山陽小野田市長　あて</w:t>
      </w:r>
    </w:p>
    <w:p w14:paraId="70D5429F" w14:textId="77777777" w:rsidR="009A2F1D" w:rsidRDefault="009A2F1D">
      <w:pPr>
        <w:ind w:left="259" w:hanging="259"/>
        <w:rPr>
          <w:rFonts w:cs="Times New Roman"/>
        </w:rPr>
      </w:pPr>
    </w:p>
    <w:p w14:paraId="4069CBDE" w14:textId="77777777" w:rsidR="009A2F1D" w:rsidRDefault="00236BC4">
      <w:pPr>
        <w:ind w:left="2851" w:firstLine="1555"/>
      </w:pPr>
      <w:r>
        <w:rPr>
          <w:rFonts w:cs="Times New Roman"/>
        </w:rPr>
        <w:t xml:space="preserve">住所　</w:t>
      </w:r>
      <w:r>
        <w:rPr>
          <w:rFonts w:ascii="HG丸ｺﾞｼｯｸM-PRO" w:eastAsia="HG丸ｺﾞｼｯｸM-PRO" w:hAnsi="HG丸ｺﾞｼｯｸM-PRO"/>
          <w:color w:val="FF0000"/>
        </w:rPr>
        <w:t>山陽小野田市大字</w:t>
      </w:r>
      <w:r>
        <w:rPr>
          <w:rFonts w:ascii="HG丸ｺﾞｼｯｸM-PRO" w:eastAsia="HG丸ｺﾞｼｯｸM-PRO" w:hAnsi="HG丸ｺﾞｼｯｸM-PRO"/>
          <w:color w:val="FF0000"/>
        </w:rPr>
        <w:t>△△△△</w:t>
      </w:r>
    </w:p>
    <w:p w14:paraId="35BED219" w14:textId="77777777" w:rsidR="009A2F1D" w:rsidRDefault="00236BC4">
      <w:pPr>
        <w:ind w:left="2850" w:hanging="259"/>
      </w:pPr>
      <w:r>
        <w:rPr>
          <w:rFonts w:cs="Times New Roman"/>
        </w:rPr>
        <w:t xml:space="preserve">　　　　　　　自治会名　</w:t>
      </w:r>
      <w:r>
        <w:rPr>
          <w:color w:val="FF0000"/>
        </w:rPr>
        <w:t>□□□□</w:t>
      </w:r>
      <w:r>
        <w:rPr>
          <w:rFonts w:ascii="HG丸ｺﾞｼｯｸM-PRO" w:eastAsia="HG丸ｺﾞｼｯｸM-PRO" w:hAnsi="HG丸ｺﾞｼｯｸM-PRO"/>
          <w:color w:val="FF0000"/>
        </w:rPr>
        <w:t>自治会</w:t>
      </w:r>
    </w:p>
    <w:p w14:paraId="748EE9BD" w14:textId="77777777" w:rsidR="009A2F1D" w:rsidRDefault="00236BC4">
      <w:pPr>
        <w:ind w:left="2851" w:firstLine="1555"/>
      </w:pPr>
      <w:r>
        <w:rPr>
          <w:rFonts w:cs="Times New Roman"/>
        </w:rPr>
        <w:t xml:space="preserve">代表者名　</w:t>
      </w:r>
      <w:r>
        <w:rPr>
          <w:color w:val="FF0000"/>
        </w:rPr>
        <w:t>●●</w:t>
      </w:r>
      <w:r>
        <w:rPr>
          <w:color w:val="FF0000"/>
        </w:rPr>
        <w:t xml:space="preserve">　</w:t>
      </w:r>
      <w:r>
        <w:rPr>
          <w:color w:val="FF0000"/>
        </w:rPr>
        <w:t>●●</w:t>
      </w:r>
    </w:p>
    <w:p w14:paraId="29A9DDA4" w14:textId="77777777" w:rsidR="009A2F1D" w:rsidRDefault="00236BC4">
      <w:pPr>
        <w:ind w:left="2851" w:firstLine="1555"/>
      </w:pPr>
      <w:r>
        <w:rPr>
          <w:rFonts w:cs="Times New Roman"/>
        </w:rPr>
        <w:t xml:space="preserve">（電話番号　</w:t>
      </w:r>
      <w:r>
        <w:rPr>
          <w:color w:val="FF0000"/>
        </w:rPr>
        <w:t>▲▲</w:t>
      </w:r>
      <w:r>
        <w:rPr>
          <w:color w:val="FF0000"/>
        </w:rPr>
        <w:t>－</w:t>
      </w:r>
      <w:r>
        <w:rPr>
          <w:color w:val="FF0000"/>
        </w:rPr>
        <w:t>△△△△</w:t>
      </w:r>
      <w:r>
        <w:rPr>
          <w:rFonts w:cs="Times New Roman"/>
        </w:rPr>
        <w:t xml:space="preserve">　）</w:t>
      </w:r>
    </w:p>
    <w:p w14:paraId="74A8984B" w14:textId="77777777" w:rsidR="009A2F1D" w:rsidRDefault="009A2F1D">
      <w:pPr>
        <w:ind w:left="-777" w:firstLine="777"/>
        <w:rPr>
          <w:rFonts w:cs="Times New Roman"/>
        </w:rPr>
      </w:pPr>
    </w:p>
    <w:p w14:paraId="02E76C89" w14:textId="77777777" w:rsidR="009A2F1D" w:rsidRDefault="00236BC4">
      <w:pPr>
        <w:jc w:val="center"/>
      </w:pPr>
      <w:r>
        <w:rPr>
          <w:rFonts w:cs="Times New Roman"/>
          <w:spacing w:val="40"/>
        </w:rPr>
        <w:t>自治会館建設補助金交付要望</w:t>
      </w:r>
      <w:r>
        <w:rPr>
          <w:rFonts w:cs="Times New Roman"/>
          <w:spacing w:val="1"/>
        </w:rPr>
        <w:t>書</w:t>
      </w:r>
    </w:p>
    <w:p w14:paraId="033B7DD8" w14:textId="77777777" w:rsidR="009A2F1D" w:rsidRDefault="009A2F1D">
      <w:pPr>
        <w:rPr>
          <w:rFonts w:cs="Times New Roman"/>
        </w:rPr>
      </w:pPr>
    </w:p>
    <w:p w14:paraId="1C57722F" w14:textId="77777777" w:rsidR="009A2F1D" w:rsidRDefault="00236BC4">
      <w:pPr>
        <w:ind w:firstLine="259"/>
      </w:pPr>
      <w:r>
        <w:rPr>
          <w:rFonts w:cs="Times New Roman"/>
        </w:rPr>
        <w:t>下記のとおり</w:t>
      </w:r>
      <w:r>
        <w:rPr>
          <w:rFonts w:ascii="HG丸ｺﾞｼｯｸM-PRO" w:eastAsia="HG丸ｺﾞｼｯｸM-PRO" w:hAnsi="HG丸ｺﾞｼｯｸM-PRO"/>
          <w:color w:val="FF0000"/>
        </w:rPr>
        <w:t>令和</w:t>
      </w:r>
      <w:r>
        <w:rPr>
          <w:rFonts w:ascii="HG丸ｺﾞｼｯｸM-PRO" w:eastAsia="HG丸ｺﾞｼｯｸM-PRO" w:hAnsi="HG丸ｺﾞｼｯｸM-PRO"/>
          <w:color w:val="FF0000"/>
        </w:rPr>
        <w:t>○○</w:t>
      </w:r>
      <w:r>
        <w:rPr>
          <w:rFonts w:cs="Times New Roman"/>
        </w:rPr>
        <w:t>年度山陽小野田市自治会館建設補助金の交付を受けたいので、山陽小野田市自治会館建設補助金交付</w:t>
      </w:r>
      <w:r>
        <w:t>に関する事務処理要領</w:t>
      </w:r>
      <w:r>
        <w:rPr>
          <w:rFonts w:cs="Times New Roman"/>
        </w:rPr>
        <w:t>第２条第１項の規定により、関係書類を添えて要望します。</w:t>
      </w:r>
    </w:p>
    <w:p w14:paraId="61C42DB7" w14:textId="77777777" w:rsidR="009A2F1D" w:rsidRDefault="009A2F1D">
      <w:pPr>
        <w:rPr>
          <w:rFonts w:cs="Times New Roman"/>
        </w:rPr>
      </w:pPr>
    </w:p>
    <w:p w14:paraId="3E1AA3F7" w14:textId="77777777" w:rsidR="009A2F1D" w:rsidRDefault="00236BC4">
      <w:pPr>
        <w:jc w:val="center"/>
        <w:rPr>
          <w:rFonts w:cs="Times New Roman"/>
        </w:rPr>
      </w:pPr>
      <w:r>
        <w:rPr>
          <w:rFonts w:cs="Times New Roman"/>
        </w:rPr>
        <w:t>記</w:t>
      </w:r>
    </w:p>
    <w:p w14:paraId="1F111672" w14:textId="77777777" w:rsidR="009A2F1D" w:rsidRDefault="00236BC4">
      <w:pPr>
        <w:spacing w:line="360" w:lineRule="exact"/>
        <w:rPr>
          <w:rFonts w:cs="Times New Roman"/>
        </w:rPr>
      </w:pPr>
      <w:r>
        <w:rPr>
          <w:rFonts w:cs="Times New Roman"/>
        </w:rPr>
        <w:t>１　事業の種別</w:t>
      </w:r>
    </w:p>
    <w:p w14:paraId="6D96D37A" w14:textId="77777777" w:rsidR="009A2F1D" w:rsidRDefault="00236BC4">
      <w:pPr>
        <w:rPr>
          <w:rFonts w:cs="Times New Roman"/>
        </w:rPr>
      </w:pPr>
      <w:r>
        <w:rPr>
          <w:rFonts w:cs="Times New Roman"/>
        </w:rPr>
        <w:t xml:space="preserve">　　建　設　・　修　理　・　増築又は改築　・　用地取得</w:t>
      </w:r>
    </w:p>
    <w:p w14:paraId="4E3BD4C6" w14:textId="77777777" w:rsidR="009A2F1D" w:rsidRDefault="00236BC4">
      <w:r>
        <w:rPr>
          <w:rFonts w:cs="Times New Roman"/>
        </w:rPr>
        <w:t xml:space="preserve">　　　　</w:t>
      </w:r>
      <w:r>
        <w:rPr>
          <w:rFonts w:cs="Times New Roman"/>
          <w:b/>
          <w:color w:val="FF0000"/>
        </w:rPr>
        <w:t>※</w:t>
      </w:r>
      <w:r>
        <w:rPr>
          <w:rFonts w:cs="Times New Roman"/>
          <w:b/>
          <w:color w:val="FF0000"/>
        </w:rPr>
        <w:t>該当する種別に</w:t>
      </w:r>
      <w:r>
        <w:rPr>
          <w:rFonts w:cs="Times New Roman"/>
          <w:b/>
          <w:color w:val="FF0000"/>
        </w:rPr>
        <w:t>○</w:t>
      </w:r>
      <w:r>
        <w:rPr>
          <w:rFonts w:cs="Times New Roman"/>
          <w:b/>
          <w:color w:val="FF0000"/>
        </w:rPr>
        <w:t>印をつける</w:t>
      </w:r>
    </w:p>
    <w:p w14:paraId="685E87AB" w14:textId="77777777" w:rsidR="009A2F1D" w:rsidRDefault="00236BC4">
      <w:pPr>
        <w:rPr>
          <w:rFonts w:cs="Times New Roman"/>
        </w:rPr>
      </w:pPr>
      <w:r>
        <w:rPr>
          <w:rFonts w:cs="Times New Roman"/>
        </w:rPr>
        <w:t>２　事業の概要</w:t>
      </w:r>
    </w:p>
    <w:p w14:paraId="0D879FDD" w14:textId="77777777" w:rsidR="009A2F1D" w:rsidRDefault="00236BC4">
      <w:r>
        <w:rPr>
          <w:rFonts w:cs="Times New Roman"/>
        </w:rPr>
        <w:t xml:space="preserve">　　</w:t>
      </w:r>
      <w:r>
        <w:rPr>
          <w:rFonts w:cs="Times New Roman"/>
          <w:b/>
          <w:color w:val="FF0000"/>
        </w:rPr>
        <w:t>※</w:t>
      </w:r>
      <w:r>
        <w:rPr>
          <w:rFonts w:cs="Times New Roman"/>
          <w:b/>
          <w:color w:val="FF0000"/>
        </w:rPr>
        <w:t>事業の具体的な工事概要について、記載すること</w:t>
      </w:r>
    </w:p>
    <w:p w14:paraId="270C949D" w14:textId="77777777" w:rsidR="009A2F1D" w:rsidRDefault="009A2F1D">
      <w:pPr>
        <w:rPr>
          <w:rFonts w:cs="Times New Roman"/>
        </w:rPr>
      </w:pPr>
    </w:p>
    <w:p w14:paraId="28AE0EC6" w14:textId="77777777" w:rsidR="009A2F1D" w:rsidRDefault="00236BC4">
      <w:pPr>
        <w:rPr>
          <w:rFonts w:cs="Times New Roman"/>
        </w:rPr>
      </w:pPr>
      <w:r>
        <w:rPr>
          <w:rFonts w:cs="Times New Roman"/>
        </w:rPr>
        <w:t>３　補助金交付要望額の算出根拠</w:t>
      </w:r>
    </w:p>
    <w:tbl>
      <w:tblPr>
        <w:tblW w:w="8923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34"/>
        <w:gridCol w:w="3403"/>
        <w:gridCol w:w="2686"/>
      </w:tblGrid>
      <w:tr w:rsidR="009A2F1D" w14:paraId="4FFE5BB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8797D33" w14:textId="77777777" w:rsidR="009A2F1D" w:rsidRDefault="00236BC4">
            <w:pPr>
              <w:jc w:val="center"/>
            </w:pPr>
            <w:r>
              <w:rPr>
                <w:rFonts w:cs="Times New Roman"/>
                <w:spacing w:val="37"/>
              </w:rPr>
              <w:t>事業費の総</w:t>
            </w:r>
            <w:r>
              <w:rPr>
                <w:rFonts w:cs="Times New Roman"/>
                <w:spacing w:val="1"/>
              </w:rPr>
              <w:t>額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7C4DB01" w14:textId="77777777" w:rsidR="009A2F1D" w:rsidRDefault="00236BC4">
            <w:pPr>
              <w:jc w:val="center"/>
            </w:pPr>
            <w:r>
              <w:rPr>
                <w:rFonts w:cs="Times New Roman"/>
                <w:spacing w:val="142"/>
              </w:rPr>
              <w:t>算出根</w:t>
            </w:r>
            <w:r>
              <w:rPr>
                <w:rFonts w:cs="Times New Roman"/>
              </w:rPr>
              <w:t>拠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128829" w14:textId="77777777" w:rsidR="009A2F1D" w:rsidRDefault="00236BC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補助金交付要望額</w:t>
            </w:r>
          </w:p>
        </w:tc>
      </w:tr>
      <w:tr w:rsidR="009A2F1D" w14:paraId="26C48433" w14:textId="77777777">
        <w:trPr>
          <w:trHeight w:val="58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117EFA" w14:textId="77777777" w:rsidR="009A2F1D" w:rsidRDefault="00236BC4">
            <w:pPr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見積額を記載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641348E" w14:textId="77777777" w:rsidR="009A2F1D" w:rsidRDefault="00236BC4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事業費の総額</w:t>
            </w:r>
            <w:r>
              <w:rPr>
                <w:rFonts w:ascii="HG丸ｺﾞｼｯｸM-PRO" w:eastAsia="HG丸ｺﾞｼｯｸM-PRO" w:hAnsi="HG丸ｺﾞｼｯｸM-PRO"/>
                <w:color w:val="FF0000"/>
              </w:rPr>
              <w:t>×1/2</w:t>
            </w:r>
            <w:r>
              <w:rPr>
                <w:rFonts w:ascii="HG丸ｺﾞｼｯｸM-PRO" w:eastAsia="HG丸ｺﾞｼｯｸM-PRO" w:hAnsi="HG丸ｺﾞｼｯｸM-PRO"/>
                <w:color w:val="FF0000"/>
              </w:rPr>
              <w:t>以内</w:t>
            </w:r>
          </w:p>
          <w:p w14:paraId="3E8A0F9E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（上限</w:t>
            </w:r>
            <w:r>
              <w:rPr>
                <w:rFonts w:ascii="HG丸ｺﾞｼｯｸM-PRO" w:eastAsia="HG丸ｺﾞｼｯｸM-PRO" w:hAnsi="HG丸ｺﾞｼｯｸM-PRO"/>
                <w:color w:val="FF0000"/>
              </w:rPr>
              <w:t>■■■</w:t>
            </w:r>
            <w:r>
              <w:rPr>
                <w:rFonts w:ascii="HG丸ｺﾞｼｯｸM-PRO" w:eastAsia="HG丸ｺﾞｼｯｸM-PRO" w:hAnsi="HG丸ｺﾞｼｯｸM-PRO"/>
                <w:color w:val="FF0000"/>
              </w:rPr>
              <w:t>）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185E6C1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算出根拠による</w:t>
            </w:r>
          </w:p>
          <w:p w14:paraId="18F26976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金額を記載</w:t>
            </w:r>
          </w:p>
        </w:tc>
      </w:tr>
    </w:tbl>
    <w:p w14:paraId="5C105212" w14:textId="77777777" w:rsidR="009A2F1D" w:rsidRDefault="00236BC4">
      <w:pPr>
        <w:rPr>
          <w:rFonts w:cs="Times New Roman"/>
        </w:rPr>
      </w:pPr>
      <w:r>
        <w:rPr>
          <w:rFonts w:cs="Times New Roman"/>
        </w:rPr>
        <w:t>４　添付書類</w:t>
      </w:r>
    </w:p>
    <w:p w14:paraId="7929698E" w14:textId="77777777" w:rsidR="009A2F1D" w:rsidRDefault="00236BC4">
      <w:pPr>
        <w:rPr>
          <w:rFonts w:cs="Times New Roman"/>
        </w:rPr>
      </w:pPr>
      <w:r>
        <w:rPr>
          <w:rFonts w:cs="Times New Roman"/>
        </w:rPr>
        <w:t xml:space="preserve">　　見積書、設計図面その他参考となる書類　</w:t>
      </w:r>
    </w:p>
    <w:p w14:paraId="44C377CE" w14:textId="77777777" w:rsidR="009A2F1D" w:rsidRDefault="00236BC4">
      <w:pPr>
        <w:ind w:firstLine="520"/>
        <w:rPr>
          <w:rFonts w:cs="Times New Roman"/>
          <w:b/>
          <w:color w:val="FF0000"/>
        </w:rPr>
      </w:pPr>
      <w:r>
        <w:rPr>
          <w:rFonts w:cs="Times New Roman"/>
          <w:b/>
          <w:color w:val="FF0000"/>
        </w:rPr>
        <w:t>※</w:t>
      </w:r>
      <w:r>
        <w:rPr>
          <w:rFonts w:cs="Times New Roman"/>
          <w:b/>
          <w:color w:val="FF0000"/>
        </w:rPr>
        <w:t>現場写真、自治会の議事録等も添付すること</w:t>
      </w:r>
    </w:p>
    <w:p w14:paraId="19D7E032" w14:textId="77777777" w:rsidR="009A2F1D" w:rsidRDefault="00236BC4">
      <w:r>
        <w:t>別紙</w:t>
      </w:r>
    </w:p>
    <w:p w14:paraId="09C0A726" w14:textId="77777777" w:rsidR="009A2F1D" w:rsidRDefault="009A2F1D"/>
    <w:p w14:paraId="3ED90D22" w14:textId="77777777" w:rsidR="009A2F1D" w:rsidRDefault="00236BC4">
      <w:pPr>
        <w:jc w:val="center"/>
      </w:pPr>
      <w:r>
        <w:rPr>
          <w:spacing w:val="229"/>
          <w:szCs w:val="24"/>
        </w:rPr>
        <w:t>事業計画</w:t>
      </w:r>
      <w:r>
        <w:rPr>
          <w:szCs w:val="24"/>
        </w:rPr>
        <w:t>書</w:t>
      </w:r>
    </w:p>
    <w:p w14:paraId="27D9B143" w14:textId="77777777" w:rsidR="009A2F1D" w:rsidRDefault="009A2F1D">
      <w:pPr>
        <w:jc w:val="center"/>
        <w:rPr>
          <w:szCs w:val="24"/>
        </w:rPr>
      </w:pPr>
    </w:p>
    <w:p w14:paraId="65721DFF" w14:textId="77777777" w:rsidR="009A2F1D" w:rsidRDefault="00236BC4">
      <w:r>
        <w:t>１　事業の概要</w:t>
      </w:r>
    </w:p>
    <w:p w14:paraId="65F5A47D" w14:textId="77777777" w:rsidR="009A2F1D" w:rsidRDefault="00236BC4">
      <w:r>
        <w:t xml:space="preserve">　　　</w:t>
      </w:r>
      <w:r>
        <w:rPr>
          <w:rFonts w:ascii="HG丸ｺﾞｼｯｸM-PRO" w:eastAsia="HG丸ｺﾞｼｯｸM-PRO" w:hAnsi="HG丸ｺﾞｼｯｸM-PRO"/>
          <w:color w:val="FF0000"/>
        </w:rPr>
        <w:t>建設・修理・増築・改築・用地取得等、補助金が必要となった理由</w:t>
      </w:r>
    </w:p>
    <w:p w14:paraId="1BB43BFC" w14:textId="77777777" w:rsidR="009A2F1D" w:rsidRDefault="009A2F1D"/>
    <w:p w14:paraId="6C6DED97" w14:textId="77777777" w:rsidR="009A2F1D" w:rsidRDefault="00236BC4">
      <w:r>
        <w:t>２　事業の実施方法</w:t>
      </w:r>
    </w:p>
    <w:p w14:paraId="504098CA" w14:textId="77777777" w:rsidR="009A2F1D" w:rsidRDefault="00236BC4">
      <w:r>
        <w:t xml:space="preserve">　　　</w:t>
      </w:r>
      <w:r>
        <w:rPr>
          <w:rFonts w:ascii="HG丸ｺﾞｼｯｸM-PRO" w:eastAsia="HG丸ｺﾞｼｯｸM-PRO" w:hAnsi="HG丸ｺﾞｼｯｸM-PRO"/>
          <w:color w:val="FF0000"/>
        </w:rPr>
        <w:t>費用の内訳、工期・工程の説明等を記入（特徴があるものも入れる）</w:t>
      </w:r>
    </w:p>
    <w:p w14:paraId="59325C9E" w14:textId="77777777" w:rsidR="009A2F1D" w:rsidRDefault="009A2F1D"/>
    <w:p w14:paraId="7C17EE10" w14:textId="77777777" w:rsidR="009A2F1D" w:rsidRDefault="00236BC4">
      <w:r>
        <w:t>３　事業の着手及び完了の期日</w:t>
      </w:r>
    </w:p>
    <w:p w14:paraId="3D14E5C2" w14:textId="77777777" w:rsidR="009A2F1D" w:rsidRDefault="009A2F1D"/>
    <w:p w14:paraId="65BF0663" w14:textId="77777777" w:rsidR="009A2F1D" w:rsidRDefault="00236BC4">
      <w:pPr>
        <w:ind w:left="518"/>
      </w:pPr>
      <w:r>
        <w:t xml:space="preserve">着手（予定）　　　</w:t>
      </w:r>
      <w:r>
        <w:rPr>
          <w:rFonts w:ascii="HG丸ｺﾞｼｯｸM-PRO" w:eastAsia="HG丸ｺﾞｼｯｸM-PRO" w:hAnsi="HG丸ｺﾞｼｯｸM-PRO"/>
          <w:color w:val="FF0000"/>
        </w:rPr>
        <w:t>▲△</w:t>
      </w:r>
      <w:r>
        <w:t xml:space="preserve">年　</w:t>
      </w:r>
      <w:r>
        <w:rPr>
          <w:rFonts w:ascii="HG丸ｺﾞｼｯｸM-PRO" w:eastAsia="HG丸ｺﾞｼｯｸM-PRO" w:hAnsi="HG丸ｺﾞｼｯｸM-PRO"/>
          <w:color w:val="FF0000"/>
        </w:rPr>
        <w:t>▲</w:t>
      </w:r>
      <w:r>
        <w:t xml:space="preserve">月　</w:t>
      </w:r>
      <w:r>
        <w:rPr>
          <w:rFonts w:ascii="HG丸ｺﾞｼｯｸM-PRO" w:eastAsia="HG丸ｺﾞｼｯｸM-PRO" w:hAnsi="HG丸ｺﾞｼｯｸM-PRO"/>
          <w:color w:val="FF0000"/>
        </w:rPr>
        <w:t>△</w:t>
      </w:r>
      <w:r>
        <w:t>日</w:t>
      </w:r>
    </w:p>
    <w:p w14:paraId="6C64E5AB" w14:textId="77777777" w:rsidR="009A2F1D" w:rsidRDefault="009A2F1D">
      <w:pPr>
        <w:ind w:left="518"/>
      </w:pPr>
    </w:p>
    <w:p w14:paraId="75CBCBED" w14:textId="77777777" w:rsidR="009A2F1D" w:rsidRDefault="00236BC4">
      <w:pPr>
        <w:ind w:left="518"/>
      </w:pPr>
      <w:r>
        <w:t xml:space="preserve">完了（予定）　　　</w:t>
      </w:r>
      <w:r>
        <w:rPr>
          <w:color w:val="FF0000"/>
        </w:rPr>
        <w:t>△▲</w:t>
      </w:r>
      <w:r>
        <w:t xml:space="preserve">年　</w:t>
      </w:r>
      <w:r>
        <w:rPr>
          <w:color w:val="FF0000"/>
        </w:rPr>
        <w:t>△</w:t>
      </w:r>
      <w:r>
        <w:t xml:space="preserve">月　</w:t>
      </w:r>
      <w:r>
        <w:rPr>
          <w:color w:val="FF0000"/>
        </w:rPr>
        <w:t>▲</w:t>
      </w:r>
      <w:r>
        <w:t>日</w:t>
      </w:r>
    </w:p>
    <w:p w14:paraId="265B3836" w14:textId="77777777" w:rsidR="009A2F1D" w:rsidRDefault="009A2F1D"/>
    <w:p w14:paraId="148845DD" w14:textId="77777777" w:rsidR="009A2F1D" w:rsidRDefault="00236BC4">
      <w:r>
        <w:t>４　事業費の負担内訳</w:t>
      </w:r>
    </w:p>
    <w:tbl>
      <w:tblPr>
        <w:tblW w:w="8525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52"/>
        <w:gridCol w:w="1296"/>
        <w:gridCol w:w="1290"/>
        <w:gridCol w:w="1286"/>
        <w:gridCol w:w="1283"/>
        <w:gridCol w:w="1318"/>
      </w:tblGrid>
      <w:tr w:rsidR="009A2F1D" w14:paraId="5C1DF881" w14:textId="77777777">
        <w:tc>
          <w:tcPr>
            <w:tcW w:w="20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AECE562" w14:textId="77777777" w:rsidR="009A2F1D" w:rsidRDefault="00236BC4">
            <w:pPr>
              <w:jc w:val="left"/>
            </w:pPr>
            <w:r>
              <w:t>事業の種別</w:t>
            </w:r>
          </w:p>
        </w:tc>
        <w:tc>
          <w:tcPr>
            <w:tcW w:w="5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D28BFFB" w14:textId="77777777" w:rsidR="009A2F1D" w:rsidRDefault="00236BC4">
            <w:pPr>
              <w:jc w:val="center"/>
              <w:rPr>
                <w:spacing w:val="90"/>
              </w:rPr>
            </w:pPr>
            <w:r>
              <w:rPr>
                <w:spacing w:val="90"/>
              </w:rPr>
              <w:t>事業費の負担区分</w:t>
            </w:r>
          </w:p>
        </w:tc>
        <w:tc>
          <w:tcPr>
            <w:tcW w:w="13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F5A0928" w14:textId="77777777" w:rsidR="009A2F1D" w:rsidRDefault="00236BC4">
            <w:pPr>
              <w:jc w:val="left"/>
            </w:pPr>
            <w:r>
              <w:t>備　　考</w:t>
            </w:r>
          </w:p>
        </w:tc>
      </w:tr>
      <w:tr w:rsidR="009A2F1D" w14:paraId="33D85410" w14:textId="77777777">
        <w:tc>
          <w:tcPr>
            <w:tcW w:w="20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4D356D1" w14:textId="77777777" w:rsidR="009A2F1D" w:rsidRDefault="009A2F1D"/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AB63D42" w14:textId="77777777" w:rsidR="009A2F1D" w:rsidRDefault="00236BC4">
            <w:pPr>
              <w:jc w:val="center"/>
            </w:pPr>
            <w:r>
              <w:t>市補助金</w:t>
            </w:r>
          </w:p>
        </w:tc>
        <w:tc>
          <w:tcPr>
            <w:tcW w:w="38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C58E2B1" w14:textId="77777777" w:rsidR="009A2F1D" w:rsidRDefault="00236BC4">
            <w:pPr>
              <w:jc w:val="center"/>
            </w:pPr>
            <w:r>
              <w:rPr>
                <w:spacing w:val="105"/>
              </w:rPr>
              <w:t>自治会負</w:t>
            </w:r>
            <w:r>
              <w:rPr>
                <w:spacing w:val="15"/>
              </w:rPr>
              <w:t>担</w:t>
            </w:r>
          </w:p>
        </w:tc>
        <w:tc>
          <w:tcPr>
            <w:tcW w:w="13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8FD98B5" w14:textId="77777777" w:rsidR="009A2F1D" w:rsidRDefault="009A2F1D"/>
        </w:tc>
      </w:tr>
      <w:tr w:rsidR="009A2F1D" w14:paraId="51399FA8" w14:textId="77777777">
        <w:tc>
          <w:tcPr>
            <w:tcW w:w="20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D1DAA7B" w14:textId="77777777" w:rsidR="009A2F1D" w:rsidRDefault="009A2F1D"/>
        </w:tc>
        <w:tc>
          <w:tcPr>
            <w:tcW w:w="12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21DACB" w14:textId="77777777" w:rsidR="009A2F1D" w:rsidRDefault="009A2F1D"/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BD37ABC" w14:textId="77777777" w:rsidR="009A2F1D" w:rsidRDefault="00236BC4">
            <w:pPr>
              <w:jc w:val="center"/>
            </w:pPr>
            <w:r>
              <w:t>自治会費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B1841BC" w14:textId="77777777" w:rsidR="009A2F1D" w:rsidRDefault="00236BC4">
            <w:pPr>
              <w:jc w:val="center"/>
            </w:pPr>
            <w:r>
              <w:t>借入金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C9E8F0F" w14:textId="77777777" w:rsidR="009A2F1D" w:rsidRDefault="00236BC4">
            <w:pPr>
              <w:jc w:val="center"/>
            </w:pPr>
            <w:r>
              <w:t>その他</w:t>
            </w:r>
          </w:p>
        </w:tc>
        <w:tc>
          <w:tcPr>
            <w:tcW w:w="13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9E2EA0C" w14:textId="77777777" w:rsidR="009A2F1D" w:rsidRDefault="009A2F1D"/>
        </w:tc>
      </w:tr>
      <w:tr w:rsidR="009A2F1D" w14:paraId="3F64405C" w14:textId="77777777">
        <w:trPr>
          <w:trHeight w:val="1816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AAECCF2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建設</w:t>
            </w:r>
          </w:p>
          <w:p w14:paraId="0EF91C62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修理</w:t>
            </w:r>
          </w:p>
          <w:p w14:paraId="05C2A57C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増築・改築</w:t>
            </w:r>
          </w:p>
          <w:p w14:paraId="17533D46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用地取得</w:t>
            </w:r>
          </w:p>
          <w:p w14:paraId="6F6254E2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該当する内容を記入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A5F539F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補助金</w:t>
            </w:r>
          </w:p>
          <w:p w14:paraId="2617B56F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交付</w:t>
            </w:r>
          </w:p>
          <w:p w14:paraId="76981F6A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申請額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4FA1946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事業費の総額</w:t>
            </w:r>
          </w:p>
          <w:p w14:paraId="49A85E55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－</w:t>
            </w:r>
          </w:p>
          <w:p w14:paraId="5B37BCCB" w14:textId="77777777" w:rsidR="009A2F1D" w:rsidRDefault="00236BC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補助金の申請額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4529064" w14:textId="77777777" w:rsidR="009A2F1D" w:rsidRDefault="009A2F1D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E79FB3B" w14:textId="77777777" w:rsidR="009A2F1D" w:rsidRDefault="009A2F1D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8A7FB65" w14:textId="77777777" w:rsidR="009A2F1D" w:rsidRDefault="009A2F1D">
            <w:pPr>
              <w:jc w:val="center"/>
            </w:pPr>
          </w:p>
        </w:tc>
      </w:tr>
    </w:tbl>
    <w:p w14:paraId="0405EE21" w14:textId="77777777" w:rsidR="009A2F1D" w:rsidRDefault="009A2F1D"/>
    <w:p w14:paraId="728D2042" w14:textId="77777777" w:rsidR="009A2F1D" w:rsidRDefault="009A2F1D"/>
    <w:sectPr w:rsidR="009A2F1D">
      <w:pgSz w:w="11906" w:h="16838"/>
      <w:pgMar w:top="1418" w:right="1418" w:bottom="1418" w:left="1418" w:header="0" w:footer="0" w:gutter="0"/>
      <w:cols w:space="720"/>
      <w:formProt w:val="0"/>
      <w:docGrid w:type="linesAndChars" w:linePitch="46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1D"/>
    <w:rsid w:val="00236BC4"/>
    <w:rsid w:val="009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289A4"/>
  <w15:docId w15:val="{EFFBAF0C-67ED-4B50-9AFB-1C328DC3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ＭＳ 明朝" w:hAnsi="ＭＳ 明朝"/>
      <w:sz w:val="24"/>
    </w:rPr>
  </w:style>
  <w:style w:type="character" w:customStyle="1" w:styleId="a4">
    <w:name w:val="フッター (文字)"/>
    <w:basedOn w:val="a0"/>
    <w:qFormat/>
    <w:rPr>
      <w:rFonts w:ascii="ＭＳ 明朝" w:hAnsi="ＭＳ 明朝"/>
      <w:sz w:val="24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Tahoma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DejaVu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21482</dc:creator>
  <dc:description/>
  <cp:lastModifiedBy>24135@rds.local</cp:lastModifiedBy>
  <cp:revision>2</cp:revision>
  <cp:lastPrinted>2018-09-10T00:57:00Z</cp:lastPrinted>
  <dcterms:created xsi:type="dcterms:W3CDTF">2025-09-29T09:06:00Z</dcterms:created>
  <dcterms:modified xsi:type="dcterms:W3CDTF">2025-09-29T09:06:00Z</dcterms:modified>
  <dc:language>en-US</dc:language>
</cp:coreProperties>
</file>