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E584" w14:textId="4B9908C1" w:rsidR="000445AC" w:rsidRDefault="003B31C5">
      <w:pPr>
        <w:spacing w:line="280" w:lineRule="exact"/>
        <w:ind w:right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</w:t>
      </w:r>
      <w:r w:rsidR="00F35AD9">
        <w:rPr>
          <w:sz w:val="22"/>
          <w:szCs w:val="22"/>
        </w:rPr>
        <w:t>式第１号（第４条関係）</w:t>
      </w:r>
    </w:p>
    <w:p w14:paraId="36B5E36D" w14:textId="77777777" w:rsidR="000445AC" w:rsidRDefault="00F35AD9">
      <w:pPr>
        <w:spacing w:line="280" w:lineRule="exact"/>
        <w:ind w:right="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　　年　　月　　日</w:t>
      </w:r>
    </w:p>
    <w:p w14:paraId="7AE2AAB4" w14:textId="77777777" w:rsidR="000445AC" w:rsidRDefault="000445AC">
      <w:pPr>
        <w:spacing w:line="280" w:lineRule="exact"/>
        <w:rPr>
          <w:sz w:val="22"/>
          <w:szCs w:val="22"/>
        </w:rPr>
      </w:pPr>
    </w:p>
    <w:p w14:paraId="64BBC0FC" w14:textId="77777777" w:rsidR="000445AC" w:rsidRDefault="00F35AD9">
      <w:pPr>
        <w:spacing w:line="280" w:lineRule="exact"/>
        <w:ind w:left="240"/>
        <w:rPr>
          <w:sz w:val="22"/>
          <w:szCs w:val="22"/>
        </w:rPr>
      </w:pPr>
      <w:r>
        <w:rPr>
          <w:sz w:val="22"/>
          <w:szCs w:val="22"/>
        </w:rPr>
        <w:t>山陽小野田市長　あて</w:t>
      </w:r>
    </w:p>
    <w:p w14:paraId="11E77EA8" w14:textId="77777777" w:rsidR="000445AC" w:rsidRDefault="000445AC">
      <w:pPr>
        <w:spacing w:line="280" w:lineRule="exact"/>
        <w:rPr>
          <w:sz w:val="22"/>
          <w:szCs w:val="22"/>
        </w:rPr>
      </w:pPr>
    </w:p>
    <w:p w14:paraId="78F2B736" w14:textId="77777777" w:rsidR="000445AC" w:rsidRDefault="00F35AD9">
      <w:pPr>
        <w:spacing w:line="280" w:lineRule="exact"/>
        <w:jc w:val="center"/>
      </w:pPr>
      <w:r>
        <w:rPr>
          <w:spacing w:val="25"/>
          <w:sz w:val="28"/>
          <w:szCs w:val="28"/>
        </w:rPr>
        <w:t>市民活動団体登録申請</w:t>
      </w:r>
      <w:r>
        <w:rPr>
          <w:spacing w:val="2"/>
          <w:sz w:val="28"/>
          <w:szCs w:val="28"/>
        </w:rPr>
        <w:t>書</w:t>
      </w:r>
    </w:p>
    <w:p w14:paraId="126B9E10" w14:textId="77777777" w:rsidR="000445AC" w:rsidRDefault="000445AC">
      <w:pPr>
        <w:spacing w:line="280" w:lineRule="exact"/>
        <w:jc w:val="center"/>
        <w:rPr>
          <w:sz w:val="28"/>
          <w:szCs w:val="28"/>
        </w:rPr>
      </w:pPr>
    </w:p>
    <w:p w14:paraId="459B80A3" w14:textId="77777777" w:rsidR="000445AC" w:rsidRDefault="00F35AD9">
      <w:pPr>
        <w:spacing w:line="280" w:lineRule="exact"/>
        <w:ind w:firstLine="214"/>
      </w:pPr>
      <w:r>
        <w:rPr>
          <w:spacing w:val="3"/>
          <w:w w:val="95"/>
          <w:sz w:val="22"/>
          <w:szCs w:val="22"/>
        </w:rPr>
        <w:t>山陽小野田市民活動団体の登録に関する要綱第４条の規定により、次のとおり登録を申請します</w:t>
      </w:r>
      <w:r>
        <w:rPr>
          <w:spacing w:val="25"/>
          <w:w w:val="95"/>
          <w:sz w:val="22"/>
          <w:szCs w:val="22"/>
        </w:rPr>
        <w:t>。</w:t>
      </w:r>
    </w:p>
    <w:tbl>
      <w:tblPr>
        <w:tblW w:w="9889" w:type="dxa"/>
        <w:jc w:val="center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178"/>
        <w:gridCol w:w="7110"/>
        <w:gridCol w:w="601"/>
      </w:tblGrid>
      <w:tr w:rsidR="000445AC" w14:paraId="01E8D380" w14:textId="77777777">
        <w:trPr>
          <w:trHeight w:hRule="exact" w:val="567"/>
          <w:jc w:val="center"/>
        </w:trPr>
        <w:tc>
          <w:tcPr>
            <w:tcW w:w="2178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79A2C939" w14:textId="77777777" w:rsidR="000445AC" w:rsidRDefault="000445AC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0E9201" w14:textId="77777777" w:rsidR="000445AC" w:rsidRDefault="000445AC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B042BC5" w14:textId="77777777" w:rsidR="000445AC" w:rsidRDefault="00F35AD9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公開</w:t>
            </w:r>
          </w:p>
          <w:p w14:paraId="7A1004B2" w14:textId="77777777" w:rsidR="000445AC" w:rsidRDefault="00F35AD9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の</w:t>
            </w:r>
          </w:p>
          <w:p w14:paraId="53912297" w14:textId="77777777" w:rsidR="000445AC" w:rsidRDefault="00F35AD9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可否</w:t>
            </w:r>
          </w:p>
        </w:tc>
      </w:tr>
      <w:tr w:rsidR="000445AC" w14:paraId="19246F31" w14:textId="77777777">
        <w:trPr>
          <w:trHeight w:hRule="exact" w:val="680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C068467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名称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1125863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ﾌﾘｶﾞﾅ</w:t>
            </w:r>
          </w:p>
          <w:p w14:paraId="37D586D6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A2946A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4958FDA4" w14:textId="77777777">
        <w:trPr>
          <w:trHeight w:hRule="exact" w:val="680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5CA659F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所在地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A94ECA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(〒　　　－　　　　)</w:t>
            </w:r>
          </w:p>
          <w:p w14:paraId="5A4086E7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山陽小野田市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843EDB" w14:textId="77777777" w:rsidR="000445AC" w:rsidRDefault="000445AC">
            <w:pPr>
              <w:widowControl/>
              <w:jc w:val="left"/>
              <w:rPr>
                <w:sz w:val="22"/>
                <w:szCs w:val="22"/>
              </w:rPr>
            </w:pPr>
          </w:p>
          <w:p w14:paraId="046C49D4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1BFD832D" w14:textId="77777777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075C2F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連絡先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686E97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　　　　　　　　　　　　　　FAX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673F8B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00D28F2C" w14:textId="77777777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9E1A5B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代表者名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765FA10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E370BF5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712D4FDE" w14:textId="77777777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CB444E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Ｅメールアドレス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083C75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04047E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03E9F718" w14:textId="77777777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5DE411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ＨＰアドレス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7035A16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A3C5D8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740B1821" w14:textId="77777777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B8FE81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設立年月日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10869D6" w14:textId="77777777" w:rsidR="000445AC" w:rsidRDefault="00F35AD9">
            <w:pPr>
              <w:spacing w:line="320" w:lineRule="exact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年　　月　　日設立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D121D0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3A02F490" w14:textId="77777777">
        <w:trPr>
          <w:trHeight w:val="340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A995A8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活動分野</w:t>
            </w:r>
          </w:p>
          <w:p w14:paraId="4CDF4EFB" w14:textId="77777777" w:rsidR="000445AC" w:rsidRDefault="00F35AD9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(該当する項目に「✓」を付してください。)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DE5E42D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□保健・医療・福祉　□社会教育　□まちづくり</w:t>
            </w:r>
          </w:p>
          <w:p w14:paraId="676F68E3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□学術･文化･芸術･スポーツ　□環境保全　□災害救援　□地域安全</w:t>
            </w:r>
          </w:p>
          <w:p w14:paraId="3817C4CD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□人権・平和　□国際協力　□男女共同参画　□子ども　</w:t>
            </w:r>
          </w:p>
          <w:p w14:paraId="02E5BB60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□情報化社会　□科学技術　□経済活動　□職業能力・雇用機会　</w:t>
            </w:r>
          </w:p>
          <w:p w14:paraId="42520F9E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□消費者保護　□ＮＰＯ支援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12DEDA6" w14:textId="77777777" w:rsidR="000445AC" w:rsidRDefault="00F35AD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－</w:t>
            </w:r>
          </w:p>
        </w:tc>
      </w:tr>
      <w:tr w:rsidR="000445AC" w14:paraId="1AEDC97B" w14:textId="77777777">
        <w:trPr>
          <w:trHeight w:hRule="exact"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6D0A70" w14:textId="77777777" w:rsidR="000445AC" w:rsidRDefault="00F35AD9">
            <w:pPr>
              <w:spacing w:line="320" w:lineRule="exact"/>
              <w:jc w:val="center"/>
            </w:pPr>
            <w:r>
              <w:rPr>
                <w:w w:val="99"/>
                <w:sz w:val="22"/>
                <w:szCs w:val="22"/>
              </w:rPr>
              <w:t>提供できる活動内</w:t>
            </w:r>
            <w:r>
              <w:rPr>
                <w:spacing w:val="6"/>
                <w:w w:val="99"/>
                <w:sz w:val="22"/>
                <w:szCs w:val="22"/>
              </w:rPr>
              <w:t>容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362129" w14:textId="77777777" w:rsidR="000445AC" w:rsidRDefault="00F35AD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講師　・　企画　・　交流　・　その他（　　　　　　　　）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A2FDC2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20AE2087" w14:textId="77777777">
        <w:trPr>
          <w:trHeight w:hRule="exact"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572A88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会員数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077BBF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人（男性　　　人、女性　　　人）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232E25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786D7075" w14:textId="77777777">
        <w:trPr>
          <w:trHeight w:hRule="exact"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22A1C6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会費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A514C0" w14:textId="77777777" w:rsidR="000445AC" w:rsidRDefault="00F35AD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入会金　　　　円／年会費　　　　　円／その他(　　　　　　　)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219F233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322D69D0" w14:textId="77777777">
        <w:trPr>
          <w:trHeight w:val="2022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98021DB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活動内容</w:t>
            </w:r>
          </w:p>
          <w:p w14:paraId="639F9105" w14:textId="77777777" w:rsidR="000445AC" w:rsidRDefault="00F35AD9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(200字以内)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B8B4B13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  <w:p w14:paraId="29CC0513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  <w:p w14:paraId="12EB7668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  <w:p w14:paraId="6E2A38B6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  <w:p w14:paraId="64CEA283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  <w:p w14:paraId="663D7A4B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  <w:p w14:paraId="5F896F01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  <w:p w14:paraId="36745873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  <w:p w14:paraId="2871FA83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7A4390D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0445AC" w14:paraId="2B71554A" w14:textId="77777777">
        <w:trPr>
          <w:trHeight w:val="454"/>
          <w:jc w:val="center"/>
        </w:trPr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410BFC" w14:textId="77777777" w:rsidR="000445AC" w:rsidRDefault="00F35AD9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活動場所</w:t>
            </w:r>
          </w:p>
        </w:tc>
        <w:tc>
          <w:tcPr>
            <w:tcW w:w="7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1757799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79F323" w14:textId="77777777" w:rsidR="000445AC" w:rsidRDefault="000445AC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35E1CDFA" w14:textId="77777777" w:rsidR="000445AC" w:rsidRDefault="00F35AD9">
      <w:pPr>
        <w:rPr>
          <w:sz w:val="22"/>
          <w:szCs w:val="22"/>
        </w:rPr>
      </w:pPr>
      <w:r>
        <w:rPr>
          <w:sz w:val="22"/>
          <w:szCs w:val="22"/>
        </w:rPr>
        <w:t>（添付書類）</w:t>
      </w:r>
    </w:p>
    <w:p w14:paraId="32A7BE59" w14:textId="77777777" w:rsidR="000445AC" w:rsidRDefault="00F35AD9">
      <w:pPr>
        <w:ind w:firstLine="220"/>
        <w:rPr>
          <w:sz w:val="22"/>
          <w:szCs w:val="22"/>
        </w:rPr>
      </w:pPr>
      <w:r>
        <w:rPr>
          <w:sz w:val="22"/>
          <w:szCs w:val="22"/>
        </w:rPr>
        <w:t>①定款又は規約若しくは会則、②申請の日の属する事業年度の事業計画書、③予算書、</w:t>
      </w:r>
    </w:p>
    <w:p w14:paraId="683E1D98" w14:textId="7777B378" w:rsidR="000445AC" w:rsidRDefault="00F35AD9">
      <w:pPr>
        <w:ind w:left="240"/>
        <w:rPr>
          <w:sz w:val="22"/>
          <w:szCs w:val="22"/>
        </w:rPr>
      </w:pPr>
      <w:r>
        <w:rPr>
          <w:sz w:val="22"/>
          <w:szCs w:val="22"/>
        </w:rPr>
        <w:t>④役員の氏名を記載した書類、⑤構成員名簿、⑥その他参考となる事項を記載した書類</w:t>
      </w:r>
    </w:p>
    <w:sectPr w:rsidR="000445AC">
      <w:pgSz w:w="11906" w:h="16838"/>
      <w:pgMar w:top="1134" w:right="1134" w:bottom="1134" w:left="1134" w:header="0" w:footer="0" w:gutter="0"/>
      <w:cols w:space="720"/>
      <w:formProt w:val="0"/>
      <w:docGrid w:type="lines" w:linePitch="36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A4B"/>
    <w:multiLevelType w:val="multilevel"/>
    <w:tmpl w:val="95D8EE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4B1F3AD3"/>
    <w:multiLevelType w:val="multilevel"/>
    <w:tmpl w:val="BE7A06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75108298">
    <w:abstractNumId w:val="0"/>
  </w:num>
  <w:num w:numId="2" w16cid:durableId="187912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5AC"/>
    <w:rsid w:val="000445AC"/>
    <w:rsid w:val="003B31C5"/>
    <w:rsid w:val="006A0FF2"/>
    <w:rsid w:val="00F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986B0"/>
  <w15:docId w15:val="{C47EED2E-EEC3-49DA-B4A8-BF4D59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qFormat/>
    <w:rPr>
      <w:rFonts w:ascii="ＭＳ 明朝" w:hAnsi="ＭＳ 明朝"/>
      <w:sz w:val="24"/>
      <w:szCs w:val="24"/>
    </w:rPr>
  </w:style>
  <w:style w:type="character" w:customStyle="1" w:styleId="a5">
    <w:name w:val="フッター (文字)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eastAsia="ＭＳ 明朝" w:cs="Times New Roman"/>
    </w:rPr>
  </w:style>
  <w:style w:type="character" w:customStyle="1" w:styleId="ListLabel5">
    <w:name w:val="ListLabel 5"/>
    <w:qFormat/>
    <w:rPr>
      <w:rFonts w:eastAsia="ＭＳ 明朝" w:cs="Times New Roman"/>
    </w:rPr>
  </w:style>
  <w:style w:type="character" w:customStyle="1" w:styleId="ListLabel6">
    <w:name w:val="ListLabel 6"/>
    <w:qFormat/>
    <w:rPr>
      <w:rFonts w:eastAsia="ＭＳ 明朝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styleId="ad">
    <w:name w:val="Revision"/>
    <w:qFormat/>
    <w:rPr>
      <w:rFonts w:ascii="ＭＳ 明朝" w:hAnsi="ＭＳ 明朝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山陽小野田市市民活動団体の登録に関する要綱</dc:title>
  <dc:subject/>
  <dc:creator>24135</dc:creator>
  <dc:description/>
  <cp:lastModifiedBy>24135@rds.local</cp:lastModifiedBy>
  <cp:revision>2</cp:revision>
  <cp:lastPrinted>2025-03-27T04:17:00Z</cp:lastPrinted>
  <dcterms:created xsi:type="dcterms:W3CDTF">2025-05-01T10:55:00Z</dcterms:created>
  <dcterms:modified xsi:type="dcterms:W3CDTF">2025-05-01T10:55:00Z</dcterms:modified>
  <dc:language>en-US</dc:language>
</cp:coreProperties>
</file>