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148CF" w14:textId="77777777" w:rsidR="00852C41" w:rsidRPr="00371899" w:rsidRDefault="00852C41" w:rsidP="00852C41">
      <w:pPr>
        <w:rPr>
          <w:rFonts w:hAnsiTheme="minorEastAsia"/>
          <w:lang w:eastAsia="zh-TW"/>
        </w:rPr>
      </w:pPr>
      <w:r w:rsidRPr="00371899">
        <w:rPr>
          <w:rFonts w:hAnsiTheme="minorEastAsia" w:hint="eastAsia"/>
          <w:lang w:eastAsia="zh-TW"/>
        </w:rPr>
        <w:t>様式第１号（第７条関係）</w:t>
      </w:r>
    </w:p>
    <w:p w14:paraId="18431175" w14:textId="77777777" w:rsidR="00852C41" w:rsidRPr="00371899" w:rsidRDefault="00852C41" w:rsidP="00852C41">
      <w:pPr>
        <w:ind w:rightChars="100" w:right="247"/>
        <w:jc w:val="right"/>
        <w:rPr>
          <w:rFonts w:hAnsiTheme="minorEastAsia"/>
          <w:lang w:eastAsia="zh-TW"/>
        </w:rPr>
      </w:pPr>
      <w:r w:rsidRPr="00371899">
        <w:rPr>
          <w:rFonts w:hAnsiTheme="minorEastAsia" w:hint="eastAsia"/>
          <w:lang w:eastAsia="zh-TW"/>
        </w:rPr>
        <w:t xml:space="preserve">　　年　　月　　日</w:t>
      </w:r>
    </w:p>
    <w:p w14:paraId="60016A54" w14:textId="77777777" w:rsidR="00852C41" w:rsidRPr="00371899" w:rsidRDefault="00852C41" w:rsidP="00852C41">
      <w:pPr>
        <w:rPr>
          <w:rFonts w:hAnsiTheme="minorEastAsia"/>
          <w:lang w:eastAsia="zh-TW"/>
        </w:rPr>
      </w:pPr>
    </w:p>
    <w:p w14:paraId="3158F487" w14:textId="77777777" w:rsidR="00852C41" w:rsidRPr="00371899" w:rsidRDefault="009F49A5" w:rsidP="00852C41">
      <w:pPr>
        <w:ind w:leftChars="100" w:left="247"/>
        <w:rPr>
          <w:rFonts w:hAnsiTheme="minorEastAsia"/>
        </w:rPr>
      </w:pPr>
      <w:r w:rsidRPr="00371899">
        <w:rPr>
          <w:rFonts w:hAnsiTheme="minorEastAsia" w:hint="eastAsia"/>
        </w:rPr>
        <w:t>山陽小野田市長　宛</w:t>
      </w:r>
    </w:p>
    <w:p w14:paraId="3CA9BAFB" w14:textId="77777777" w:rsidR="00852C41" w:rsidRPr="00371899" w:rsidRDefault="00852C41" w:rsidP="00852C41">
      <w:pPr>
        <w:rPr>
          <w:rFonts w:hAnsiTheme="minorEastAsia"/>
        </w:rPr>
      </w:pPr>
    </w:p>
    <w:tbl>
      <w:tblPr>
        <w:tblStyle w:val="ad"/>
        <w:tblW w:w="7371" w:type="dxa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528"/>
      </w:tblGrid>
      <w:tr w:rsidR="00371899" w:rsidRPr="00371899" w14:paraId="210D67B0" w14:textId="77777777" w:rsidTr="00536B44">
        <w:trPr>
          <w:trHeight w:val="798"/>
        </w:trPr>
        <w:tc>
          <w:tcPr>
            <w:tcW w:w="1843" w:type="dxa"/>
            <w:vAlign w:val="bottom"/>
          </w:tcPr>
          <w:p w14:paraId="56770427" w14:textId="77777777" w:rsidR="00852C41" w:rsidRPr="00371899" w:rsidRDefault="00852C41" w:rsidP="00536B44">
            <w:pPr>
              <w:ind w:rightChars="12" w:right="30"/>
              <w:jc w:val="right"/>
              <w:rPr>
                <w:rFonts w:hAnsiTheme="minorEastAsia"/>
              </w:rPr>
            </w:pPr>
          </w:p>
          <w:p w14:paraId="2EE72542" w14:textId="77777777" w:rsidR="00852C41" w:rsidRPr="00371899" w:rsidRDefault="00852C41" w:rsidP="00536B44">
            <w:pPr>
              <w:ind w:rightChars="12" w:right="30"/>
              <w:jc w:val="right"/>
              <w:rPr>
                <w:rFonts w:hAnsiTheme="minorEastAsia"/>
              </w:rPr>
            </w:pPr>
            <w:r w:rsidRPr="00371899">
              <w:rPr>
                <w:rFonts w:hAnsiTheme="minorEastAsia" w:hint="eastAsia"/>
              </w:rPr>
              <w:t>申請者 住所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748D2DB0" w14:textId="6C1FF9B2" w:rsidR="00852C41" w:rsidRPr="00536B44" w:rsidRDefault="00852C41" w:rsidP="00D167DA">
            <w:pPr>
              <w:jc w:val="left"/>
              <w:rPr>
                <w:rFonts w:hAnsiTheme="minorEastAsia"/>
                <w:u w:val="single"/>
              </w:rPr>
            </w:pPr>
            <w:r w:rsidRPr="00536B44">
              <w:rPr>
                <w:rFonts w:hAnsiTheme="minorEastAsia" w:hint="eastAsia"/>
                <w:u w:val="single"/>
              </w:rPr>
              <w:t>〒</w:t>
            </w:r>
            <w:r w:rsidR="00536B44">
              <w:rPr>
                <w:rFonts w:hAnsiTheme="minorEastAsia" w:hint="eastAsia"/>
                <w:u w:val="single"/>
              </w:rPr>
              <w:t xml:space="preserve">　　　　　　　</w:t>
            </w:r>
          </w:p>
          <w:p w14:paraId="671EBB89" w14:textId="77777777" w:rsidR="00852C41" w:rsidRPr="00371899" w:rsidRDefault="00852C41" w:rsidP="00D167DA">
            <w:pPr>
              <w:jc w:val="left"/>
              <w:rPr>
                <w:rFonts w:hAnsiTheme="minorEastAsia"/>
              </w:rPr>
            </w:pPr>
          </w:p>
        </w:tc>
      </w:tr>
      <w:tr w:rsidR="00371899" w:rsidRPr="00371899" w14:paraId="1ACE2D1A" w14:textId="77777777" w:rsidTr="000B4E78">
        <w:trPr>
          <w:trHeight w:val="561"/>
        </w:trPr>
        <w:tc>
          <w:tcPr>
            <w:tcW w:w="1843" w:type="dxa"/>
            <w:vAlign w:val="bottom"/>
          </w:tcPr>
          <w:p w14:paraId="1A4F9A84" w14:textId="51BFB287" w:rsidR="00775BF1" w:rsidRPr="000B4E78" w:rsidRDefault="000E44A2" w:rsidP="00536B44">
            <w:pPr>
              <w:ind w:rightChars="12" w:right="30"/>
              <w:jc w:val="right"/>
              <w:rPr>
                <w:rFonts w:hAnsiTheme="minorEastAsia"/>
              </w:rPr>
            </w:pPr>
            <w:r w:rsidRPr="000B4E78">
              <w:rPr>
                <w:rFonts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44A2" w:rsidRPr="000B4E78">
                    <w:rPr>
                      <w:rFonts w:ascii="ＭＳ 明朝" w:eastAsia="ＭＳ 明朝" w:hAnsi="ＭＳ 明朝"/>
                      <w:sz w:val="12"/>
                    </w:rPr>
                    <w:t>ふりがな</w:t>
                  </w:r>
                </w:rt>
                <w:rubyBase>
                  <w:r w:rsidR="000E44A2" w:rsidRPr="000B4E78">
                    <w:rPr>
                      <w:rFonts w:hAnsiTheme="minorEastAsia"/>
                    </w:rPr>
                    <w:t>氏名</w:t>
                  </w:r>
                </w:rubyBase>
              </w:ruby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E769AE" w14:textId="60D97502" w:rsidR="00775BF1" w:rsidRPr="000B4E78" w:rsidRDefault="00775BF1" w:rsidP="00D167DA">
            <w:pPr>
              <w:jc w:val="left"/>
              <w:rPr>
                <w:rFonts w:hAnsiTheme="minorEastAsia" w:hint="eastAsia"/>
              </w:rPr>
            </w:pPr>
          </w:p>
        </w:tc>
      </w:tr>
      <w:tr w:rsidR="00371899" w:rsidRPr="00371899" w14:paraId="7DA1D733" w14:textId="77777777" w:rsidTr="000B4E78">
        <w:trPr>
          <w:trHeight w:val="555"/>
        </w:trPr>
        <w:tc>
          <w:tcPr>
            <w:tcW w:w="1843" w:type="dxa"/>
            <w:vAlign w:val="bottom"/>
          </w:tcPr>
          <w:p w14:paraId="72A4FFB5" w14:textId="77777777" w:rsidR="00852C41" w:rsidRPr="00371899" w:rsidRDefault="00852C41" w:rsidP="00536B44">
            <w:pPr>
              <w:ind w:rightChars="12" w:right="30"/>
              <w:jc w:val="right"/>
              <w:rPr>
                <w:rFonts w:hAnsiTheme="minorEastAsia"/>
              </w:rPr>
            </w:pPr>
            <w:r w:rsidRPr="00371899">
              <w:rPr>
                <w:rFonts w:hAnsiTheme="minorEastAsia" w:hint="eastAsia"/>
              </w:rPr>
              <w:t>電話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F2A49C" w14:textId="07E1AD4D" w:rsidR="00852C41" w:rsidRPr="00371899" w:rsidRDefault="00852C41" w:rsidP="00D167DA">
            <w:pPr>
              <w:jc w:val="left"/>
              <w:rPr>
                <w:rFonts w:hAnsiTheme="minorEastAsia" w:hint="eastAsia"/>
              </w:rPr>
            </w:pPr>
          </w:p>
        </w:tc>
      </w:tr>
    </w:tbl>
    <w:p w14:paraId="44C9BA43" w14:textId="77777777" w:rsidR="00852C41" w:rsidRPr="00371899" w:rsidRDefault="00852C41" w:rsidP="00852C41">
      <w:pPr>
        <w:rPr>
          <w:rFonts w:hAnsiTheme="minorEastAsia"/>
        </w:rPr>
      </w:pPr>
    </w:p>
    <w:p w14:paraId="09FB6433" w14:textId="77777777" w:rsidR="00852C41" w:rsidRPr="00371899" w:rsidRDefault="00852C41" w:rsidP="00852C41">
      <w:pPr>
        <w:jc w:val="center"/>
        <w:rPr>
          <w:rFonts w:hAnsiTheme="minorEastAsia"/>
        </w:rPr>
      </w:pPr>
      <w:r w:rsidRPr="00371899">
        <w:rPr>
          <w:rFonts w:hAnsiTheme="minorEastAsia" w:hint="eastAsia"/>
          <w:spacing w:val="97"/>
          <w:sz w:val="32"/>
          <w:fitText w:val="3924" w:id="1957859328"/>
        </w:rPr>
        <w:t>補助金交付申請</w:t>
      </w:r>
      <w:r w:rsidRPr="00371899">
        <w:rPr>
          <w:rFonts w:hAnsiTheme="minorEastAsia" w:hint="eastAsia"/>
          <w:spacing w:val="3"/>
          <w:sz w:val="32"/>
          <w:fitText w:val="3924" w:id="1957859328"/>
        </w:rPr>
        <w:t>書</w:t>
      </w:r>
    </w:p>
    <w:p w14:paraId="0C3FB36D" w14:textId="77777777" w:rsidR="00852C41" w:rsidRPr="00371899" w:rsidRDefault="00852C41" w:rsidP="00852C41">
      <w:pPr>
        <w:rPr>
          <w:rFonts w:hAnsiTheme="minorEastAsia"/>
        </w:rPr>
      </w:pPr>
    </w:p>
    <w:p w14:paraId="02D3073C" w14:textId="77777777" w:rsidR="00852C41" w:rsidRPr="00371899" w:rsidRDefault="00852C41" w:rsidP="00852C41">
      <w:pPr>
        <w:ind w:firstLineChars="100" w:firstLine="247"/>
        <w:rPr>
          <w:rFonts w:hAnsiTheme="minorEastAsia"/>
        </w:rPr>
      </w:pPr>
      <w:r w:rsidRPr="00371899">
        <w:rPr>
          <w:rFonts w:hAnsiTheme="minorEastAsia" w:hint="eastAsia"/>
        </w:rPr>
        <w:t>下記の事業を実施したいので、</w:t>
      </w:r>
      <w:r w:rsidR="00535350">
        <w:rPr>
          <w:rFonts w:hAnsiTheme="minorEastAsia" w:hint="eastAsia"/>
        </w:rPr>
        <w:t>山陽小野田市</w:t>
      </w:r>
      <w:r w:rsidR="00622F31" w:rsidRPr="00371899">
        <w:rPr>
          <w:rFonts w:hAnsiTheme="minorEastAsia" w:hint="eastAsia"/>
        </w:rPr>
        <w:t>空き家家財道具等処分費補助金</w:t>
      </w:r>
      <w:r w:rsidRPr="00371899">
        <w:rPr>
          <w:rFonts w:hAnsiTheme="minorEastAsia" w:hint="eastAsia"/>
        </w:rPr>
        <w:t>を交付していただくよう、</w:t>
      </w:r>
      <w:r w:rsidR="00622F31" w:rsidRPr="00371899">
        <w:rPr>
          <w:rFonts w:hAnsiTheme="minorEastAsia"/>
        </w:rPr>
        <w:t>山陽小野田市空き家家財道具等処分費補助金</w:t>
      </w:r>
      <w:r w:rsidRPr="00371899">
        <w:rPr>
          <w:rFonts w:hAnsiTheme="minorEastAsia" w:hint="eastAsia"/>
        </w:rPr>
        <w:t>交付要綱第７条の規定により、関係書類を添えて申請します。</w:t>
      </w:r>
    </w:p>
    <w:p w14:paraId="74C949D5" w14:textId="77777777" w:rsidR="00852C41" w:rsidRPr="00371899" w:rsidRDefault="00852C41" w:rsidP="00852C41">
      <w:pPr>
        <w:spacing w:beforeLines="50" w:before="175" w:afterLines="50" w:after="175"/>
        <w:jc w:val="center"/>
        <w:rPr>
          <w:rFonts w:hAnsiTheme="minorEastAsia"/>
        </w:rPr>
      </w:pPr>
      <w:r w:rsidRPr="00371899">
        <w:rPr>
          <w:rFonts w:hAnsiTheme="minorEastAsia" w:hint="eastAsia"/>
        </w:rPr>
        <w:t>記</w:t>
      </w:r>
    </w:p>
    <w:p w14:paraId="692263B2" w14:textId="77777777" w:rsidR="00852C41" w:rsidRPr="00371899" w:rsidRDefault="00852C41" w:rsidP="00852C41">
      <w:pPr>
        <w:rPr>
          <w:rFonts w:hAnsiTheme="minorEastAsia"/>
        </w:rPr>
      </w:pPr>
      <w:r w:rsidRPr="00371899">
        <w:rPr>
          <w:rFonts w:hAnsiTheme="minorEastAsia" w:hint="eastAsia"/>
        </w:rPr>
        <w:t xml:space="preserve">１　</w:t>
      </w:r>
      <w:r w:rsidR="0069144A" w:rsidRPr="00371899">
        <w:rPr>
          <w:rFonts w:hAnsiTheme="minorEastAsia" w:hint="eastAsia"/>
        </w:rPr>
        <w:t>補助事業</w:t>
      </w:r>
      <w:r w:rsidRPr="00371899">
        <w:rPr>
          <w:rFonts w:hAnsiTheme="minorEastAsia" w:hint="eastAsia"/>
        </w:rPr>
        <w:t>名</w:t>
      </w:r>
    </w:p>
    <w:p w14:paraId="6757830C" w14:textId="04D17534" w:rsidR="00852C41" w:rsidRPr="00371899" w:rsidRDefault="00D26797" w:rsidP="00D26797">
      <w:pPr>
        <w:ind w:leftChars="288" w:left="741" w:hangingChars="12" w:hanging="30"/>
        <w:rPr>
          <w:rFonts w:hAnsiTheme="minorEastAsia"/>
        </w:rPr>
      </w:pPr>
      <w:r w:rsidRPr="00D26797">
        <w:rPr>
          <w:rFonts w:hAnsiTheme="minorEastAsia" w:hint="eastAsia"/>
        </w:rPr>
        <w:t>令和７</w:t>
      </w:r>
      <w:r w:rsidR="00852C41" w:rsidRPr="00371899">
        <w:rPr>
          <w:rFonts w:hAnsiTheme="minorEastAsia" w:hint="eastAsia"/>
        </w:rPr>
        <w:t xml:space="preserve">年度 </w:t>
      </w:r>
      <w:r w:rsidR="00622F31" w:rsidRPr="00371899">
        <w:rPr>
          <w:rFonts w:hAnsiTheme="minorEastAsia"/>
        </w:rPr>
        <w:t>山陽小野田市空き家家財道具等処分</w:t>
      </w:r>
      <w:r w:rsidR="00852C41" w:rsidRPr="00371899">
        <w:rPr>
          <w:rFonts w:hAnsiTheme="minorEastAsia" w:hint="eastAsia"/>
        </w:rPr>
        <w:t>事業</w:t>
      </w:r>
    </w:p>
    <w:p w14:paraId="234B45F8" w14:textId="77777777" w:rsidR="00852C41" w:rsidRPr="00371899" w:rsidRDefault="00852C41" w:rsidP="00852C41">
      <w:pPr>
        <w:rPr>
          <w:rFonts w:hAnsiTheme="minorEastAsia"/>
        </w:rPr>
      </w:pPr>
    </w:p>
    <w:p w14:paraId="19C7F012" w14:textId="77777777" w:rsidR="00852C41" w:rsidRPr="00371899" w:rsidRDefault="00852C41" w:rsidP="00852C41">
      <w:pPr>
        <w:rPr>
          <w:rFonts w:hAnsiTheme="minorEastAsia"/>
        </w:rPr>
      </w:pPr>
      <w:r w:rsidRPr="00371899">
        <w:rPr>
          <w:rFonts w:hAnsiTheme="minorEastAsia" w:hint="eastAsia"/>
        </w:rPr>
        <w:t xml:space="preserve">２　</w:t>
      </w:r>
      <w:r w:rsidR="0069144A" w:rsidRPr="00371899">
        <w:rPr>
          <w:rFonts w:hAnsiTheme="minorEastAsia" w:hint="eastAsia"/>
        </w:rPr>
        <w:t>補助事業</w:t>
      </w:r>
      <w:r w:rsidRPr="00371899">
        <w:rPr>
          <w:rFonts w:hAnsiTheme="minorEastAsia" w:hint="eastAsia"/>
        </w:rPr>
        <w:t>の内容</w:t>
      </w:r>
    </w:p>
    <w:p w14:paraId="2651A620" w14:textId="77777777" w:rsidR="00852C41" w:rsidRPr="00371899" w:rsidRDefault="00967465" w:rsidP="00852C41">
      <w:pPr>
        <w:ind w:leftChars="300" w:left="740"/>
        <w:rPr>
          <w:rFonts w:hAnsiTheme="minorEastAsia"/>
        </w:rPr>
      </w:pPr>
      <w:r w:rsidRPr="00371899">
        <w:rPr>
          <w:rFonts w:hAnsiTheme="minorEastAsia" w:hint="eastAsia"/>
        </w:rPr>
        <w:t>家財道具等の処分</w:t>
      </w:r>
    </w:p>
    <w:p w14:paraId="255EED52" w14:textId="77777777" w:rsidR="00852C41" w:rsidRPr="00371899" w:rsidRDefault="00852C41" w:rsidP="00852C41">
      <w:pPr>
        <w:rPr>
          <w:rFonts w:hAnsiTheme="minorEastAsia"/>
        </w:rPr>
      </w:pPr>
    </w:p>
    <w:p w14:paraId="45C33882" w14:textId="77777777" w:rsidR="00852C41" w:rsidRPr="00371899" w:rsidRDefault="00852C41" w:rsidP="00852C41">
      <w:pPr>
        <w:rPr>
          <w:rFonts w:hAnsiTheme="minorEastAsia"/>
        </w:rPr>
      </w:pPr>
      <w:r w:rsidRPr="00371899">
        <w:rPr>
          <w:rFonts w:hAnsiTheme="minorEastAsia" w:hint="eastAsia"/>
        </w:rPr>
        <w:t xml:space="preserve">３　</w:t>
      </w:r>
      <w:r w:rsidR="0069144A" w:rsidRPr="00371899">
        <w:rPr>
          <w:rFonts w:hAnsiTheme="minorEastAsia" w:hint="eastAsia"/>
        </w:rPr>
        <w:t>補助事業</w:t>
      </w:r>
      <w:r w:rsidRPr="00371899">
        <w:rPr>
          <w:rFonts w:hAnsiTheme="minorEastAsia" w:hint="eastAsia"/>
        </w:rPr>
        <w:t>の実施場所（</w:t>
      </w:r>
      <w:r w:rsidR="00622F31" w:rsidRPr="00371899">
        <w:rPr>
          <w:rFonts w:hAnsiTheme="minorEastAsia" w:hint="eastAsia"/>
        </w:rPr>
        <w:t>空き家</w:t>
      </w:r>
      <w:r w:rsidRPr="00371899">
        <w:rPr>
          <w:rFonts w:hAnsiTheme="minorEastAsia" w:hint="eastAsia"/>
        </w:rPr>
        <w:t>の所在地）</w:t>
      </w:r>
    </w:p>
    <w:p w14:paraId="6D5BA545" w14:textId="77777777" w:rsidR="00852C41" w:rsidRPr="00371899" w:rsidRDefault="00852C41" w:rsidP="00852C41">
      <w:pPr>
        <w:ind w:leftChars="300" w:left="740"/>
        <w:rPr>
          <w:rFonts w:hAnsiTheme="minorEastAsia"/>
          <w:u w:val="single"/>
          <w:lang w:eastAsia="zh-TW"/>
        </w:rPr>
      </w:pPr>
      <w:r w:rsidRPr="00371899">
        <w:rPr>
          <w:rFonts w:hAnsiTheme="minorEastAsia" w:hint="eastAsia"/>
          <w:lang w:eastAsia="zh-TW"/>
        </w:rPr>
        <w:t>山陽小野田市</w:t>
      </w:r>
      <w:r w:rsidRPr="00371899">
        <w:rPr>
          <w:rFonts w:hAnsiTheme="minorEastAsia" w:hint="eastAsia"/>
          <w:u w:val="single"/>
          <w:lang w:eastAsia="zh-TW"/>
        </w:rPr>
        <w:t xml:space="preserve">　　　　　　　　　　　　　　　　　　　　　　　　　　</w:t>
      </w:r>
    </w:p>
    <w:p w14:paraId="6FE0444C" w14:textId="77777777" w:rsidR="00852C41" w:rsidRPr="00371899" w:rsidRDefault="00852C41" w:rsidP="00852C41">
      <w:pPr>
        <w:rPr>
          <w:rFonts w:hAnsiTheme="minorEastAsia"/>
          <w:lang w:eastAsia="zh-TW"/>
        </w:rPr>
      </w:pPr>
    </w:p>
    <w:p w14:paraId="09A8F7BF" w14:textId="77777777" w:rsidR="00852C41" w:rsidRPr="00371899" w:rsidRDefault="00852C41" w:rsidP="00852C41">
      <w:pPr>
        <w:rPr>
          <w:rFonts w:hAnsiTheme="minorEastAsia"/>
        </w:rPr>
      </w:pPr>
      <w:r w:rsidRPr="00371899">
        <w:rPr>
          <w:rFonts w:hAnsiTheme="minorEastAsia" w:hint="eastAsia"/>
        </w:rPr>
        <w:t xml:space="preserve">４　</w:t>
      </w:r>
      <w:r w:rsidR="0069144A" w:rsidRPr="00371899">
        <w:rPr>
          <w:rFonts w:hAnsiTheme="minorEastAsia" w:hint="eastAsia"/>
        </w:rPr>
        <w:t>補助事業</w:t>
      </w:r>
      <w:r w:rsidRPr="00371899">
        <w:rPr>
          <w:rFonts w:hAnsiTheme="minorEastAsia" w:hint="eastAsia"/>
        </w:rPr>
        <w:t>に要する経費（税</w:t>
      </w:r>
      <w:r w:rsidR="00102161" w:rsidRPr="00371899">
        <w:rPr>
          <w:rFonts w:hAnsiTheme="minorEastAsia" w:hint="eastAsia"/>
        </w:rPr>
        <w:t>抜</w:t>
      </w:r>
      <w:r w:rsidRPr="00371899">
        <w:rPr>
          <w:rFonts w:hAnsiTheme="minorEastAsia" w:hint="eastAsia"/>
        </w:rPr>
        <w:t>見積額）</w:t>
      </w:r>
    </w:p>
    <w:p w14:paraId="32350FA9" w14:textId="77777777" w:rsidR="00852C41" w:rsidRPr="00371899" w:rsidRDefault="00852C41" w:rsidP="00852C41">
      <w:pPr>
        <w:ind w:leftChars="300" w:left="740"/>
        <w:rPr>
          <w:rFonts w:hAnsiTheme="minorEastAsia"/>
        </w:rPr>
      </w:pPr>
      <w:r w:rsidRPr="00371899">
        <w:rPr>
          <w:rFonts w:hAnsiTheme="minorEastAsia" w:hint="eastAsia"/>
        </w:rPr>
        <w:t xml:space="preserve">金 </w:t>
      </w:r>
      <w:r w:rsidRPr="00371899">
        <w:rPr>
          <w:rFonts w:hAnsiTheme="minorEastAsia" w:hint="eastAsia"/>
          <w:u w:val="single"/>
        </w:rPr>
        <w:t xml:space="preserve">　　　　　　　　　　　　</w:t>
      </w:r>
      <w:r w:rsidRPr="00371899">
        <w:rPr>
          <w:rFonts w:hAnsiTheme="minorEastAsia" w:hint="eastAsia"/>
        </w:rPr>
        <w:t>円</w:t>
      </w:r>
    </w:p>
    <w:p w14:paraId="38A6A5DB" w14:textId="77777777" w:rsidR="00852C41" w:rsidRPr="00371899" w:rsidRDefault="00852C41" w:rsidP="00852C41">
      <w:pPr>
        <w:rPr>
          <w:rFonts w:hAnsiTheme="minorEastAsia"/>
        </w:rPr>
      </w:pPr>
    </w:p>
    <w:p w14:paraId="6C3585C4" w14:textId="77777777" w:rsidR="00852C41" w:rsidRPr="00371899" w:rsidRDefault="00852C41" w:rsidP="00535350">
      <w:pPr>
        <w:ind w:left="4530" w:hangingChars="1836" w:hanging="4530"/>
        <w:rPr>
          <w:rFonts w:hAnsiTheme="minorEastAsia"/>
        </w:rPr>
      </w:pPr>
      <w:r w:rsidRPr="00371899">
        <w:rPr>
          <w:rFonts w:hAnsiTheme="minorEastAsia" w:hint="eastAsia"/>
        </w:rPr>
        <w:t>５　交付を受けようとする補助金の額（前項の経費の１</w:t>
      </w:r>
      <w:r w:rsidR="002271C3" w:rsidRPr="00371899">
        <w:rPr>
          <w:rFonts w:hAnsiTheme="minorEastAsia" w:hint="eastAsia"/>
        </w:rPr>
        <w:t>/</w:t>
      </w:r>
      <w:r w:rsidR="00622F31" w:rsidRPr="00371899">
        <w:rPr>
          <w:rFonts w:hAnsiTheme="minorEastAsia" w:hint="eastAsia"/>
        </w:rPr>
        <w:t>２</w:t>
      </w:r>
      <w:r w:rsidR="00535350">
        <w:rPr>
          <w:rFonts w:hAnsiTheme="minorEastAsia" w:hint="eastAsia"/>
        </w:rPr>
        <w:t>（千円未満の端数切捨て・上限</w:t>
      </w:r>
      <w:r w:rsidR="00622F31" w:rsidRPr="00371899">
        <w:rPr>
          <w:rFonts w:hAnsiTheme="minorEastAsia" w:hint="eastAsia"/>
        </w:rPr>
        <w:t>１０</w:t>
      </w:r>
      <w:r w:rsidRPr="00371899">
        <w:rPr>
          <w:rFonts w:hAnsiTheme="minorEastAsia" w:hint="eastAsia"/>
        </w:rPr>
        <w:t>万円</w:t>
      </w:r>
      <w:r w:rsidR="00535350">
        <w:rPr>
          <w:rFonts w:hAnsiTheme="minorEastAsia" w:hint="eastAsia"/>
        </w:rPr>
        <w:t>）</w:t>
      </w:r>
      <w:r w:rsidRPr="00371899">
        <w:rPr>
          <w:rFonts w:hAnsiTheme="minorEastAsia" w:hint="eastAsia"/>
        </w:rPr>
        <w:t>）</w:t>
      </w:r>
    </w:p>
    <w:p w14:paraId="5C59ADC8" w14:textId="77777777" w:rsidR="00852C41" w:rsidRPr="00371899" w:rsidRDefault="00852C41" w:rsidP="00852C41">
      <w:pPr>
        <w:ind w:leftChars="300" w:left="740"/>
        <w:rPr>
          <w:rFonts w:hAnsiTheme="minorEastAsia"/>
        </w:rPr>
      </w:pPr>
      <w:r w:rsidRPr="00371899">
        <w:rPr>
          <w:rFonts w:hAnsiTheme="minorEastAsia" w:hint="eastAsia"/>
        </w:rPr>
        <w:t xml:space="preserve">金 </w:t>
      </w:r>
      <w:r w:rsidRPr="00371899">
        <w:rPr>
          <w:rFonts w:hAnsiTheme="minorEastAsia" w:hint="eastAsia"/>
          <w:u w:val="single"/>
        </w:rPr>
        <w:t xml:space="preserve">　　　　　　　　　　　　</w:t>
      </w:r>
      <w:r w:rsidRPr="00371899">
        <w:rPr>
          <w:rFonts w:hAnsiTheme="minorEastAsia" w:hint="eastAsia"/>
        </w:rPr>
        <w:t>円</w:t>
      </w:r>
    </w:p>
    <w:p w14:paraId="776CBBFA" w14:textId="77777777" w:rsidR="00852C41" w:rsidRPr="00371899" w:rsidRDefault="00852C41" w:rsidP="00852C41">
      <w:pPr>
        <w:rPr>
          <w:rFonts w:hAnsiTheme="minorEastAsia"/>
        </w:rPr>
      </w:pPr>
    </w:p>
    <w:p w14:paraId="21745C5C" w14:textId="77777777" w:rsidR="00967465" w:rsidRPr="00371899" w:rsidRDefault="00967465" w:rsidP="00967465">
      <w:pPr>
        <w:wordWrap/>
        <w:overflowPunct/>
        <w:autoSpaceDE/>
        <w:autoSpaceDN/>
        <w:adjustRightInd/>
        <w:rPr>
          <w:rFonts w:hAnsiTheme="minorEastAsia" w:cstheme="minorBidi"/>
          <w:kern w:val="2"/>
          <w:szCs w:val="22"/>
        </w:rPr>
      </w:pPr>
      <w:r w:rsidRPr="00371899">
        <w:rPr>
          <w:rFonts w:hAnsiTheme="minorEastAsia" w:cstheme="minorBidi" w:hint="eastAsia"/>
          <w:kern w:val="2"/>
          <w:szCs w:val="22"/>
        </w:rPr>
        <w:t>６　補助事業の期間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5103"/>
      </w:tblGrid>
      <w:tr w:rsidR="00371899" w:rsidRPr="00371899" w14:paraId="7F325357" w14:textId="77777777" w:rsidTr="007F275D">
        <w:trPr>
          <w:trHeight w:val="567"/>
          <w:jc w:val="center"/>
        </w:trPr>
        <w:tc>
          <w:tcPr>
            <w:tcW w:w="1559" w:type="dxa"/>
            <w:vAlign w:val="center"/>
          </w:tcPr>
          <w:p w14:paraId="0807F6B0" w14:textId="77777777" w:rsidR="00967465" w:rsidRPr="00371899" w:rsidRDefault="00967465" w:rsidP="00967465">
            <w:pPr>
              <w:wordWrap/>
              <w:overflowPunct/>
              <w:autoSpaceDE/>
              <w:autoSpaceDN/>
              <w:adjustRightInd/>
              <w:spacing w:line="280" w:lineRule="exact"/>
              <w:jc w:val="center"/>
              <w:rPr>
                <w:rFonts w:hAnsiTheme="minorEastAsia" w:cstheme="minorBidi"/>
                <w:kern w:val="2"/>
                <w:szCs w:val="24"/>
              </w:rPr>
            </w:pPr>
            <w:r w:rsidRPr="00913FDC">
              <w:rPr>
                <w:rFonts w:hAnsiTheme="minorEastAsia" w:cstheme="minorBidi" w:hint="eastAsia"/>
                <w:spacing w:val="8"/>
                <w:szCs w:val="24"/>
                <w:fitText w:val="1235" w:id="-1538030848"/>
              </w:rPr>
              <w:t>着手予定</w:t>
            </w:r>
            <w:r w:rsidRPr="00913FDC">
              <w:rPr>
                <w:rFonts w:hAnsiTheme="minorEastAsia" w:cstheme="minorBidi" w:hint="eastAsia"/>
                <w:spacing w:val="-14"/>
                <w:szCs w:val="24"/>
                <w:fitText w:val="1235" w:id="-1538030848"/>
              </w:rPr>
              <w:t>日</w:t>
            </w:r>
          </w:p>
        </w:tc>
        <w:tc>
          <w:tcPr>
            <w:tcW w:w="5103" w:type="dxa"/>
            <w:vAlign w:val="center"/>
          </w:tcPr>
          <w:p w14:paraId="348F796E" w14:textId="7ABAD43E" w:rsidR="00967465" w:rsidRPr="00371899" w:rsidRDefault="00967465" w:rsidP="00967465">
            <w:pPr>
              <w:wordWrap/>
              <w:overflowPunct/>
              <w:autoSpaceDE/>
              <w:autoSpaceDN/>
              <w:adjustRightInd/>
              <w:rPr>
                <w:rFonts w:hAnsiTheme="minorEastAsia" w:cstheme="minorBidi"/>
                <w:kern w:val="2"/>
                <w:szCs w:val="24"/>
              </w:rPr>
            </w:pPr>
            <w:r w:rsidRPr="00371899">
              <w:rPr>
                <w:rFonts w:hAnsiTheme="minorEastAsia" w:cstheme="minorBidi" w:hint="eastAsia"/>
                <w:kern w:val="2"/>
                <w:szCs w:val="24"/>
              </w:rPr>
              <w:t xml:space="preserve">　　　　　　　年　　　</w:t>
            </w:r>
            <w:r w:rsidR="00536B44">
              <w:rPr>
                <w:rFonts w:hAnsiTheme="minorEastAsia" w:cstheme="minorBidi" w:hint="eastAsia"/>
                <w:kern w:val="2"/>
                <w:szCs w:val="24"/>
              </w:rPr>
              <w:t xml:space="preserve">　</w:t>
            </w:r>
            <w:r w:rsidRPr="00371899">
              <w:rPr>
                <w:rFonts w:hAnsiTheme="minorEastAsia" w:cstheme="minorBidi" w:hint="eastAsia"/>
                <w:kern w:val="2"/>
                <w:szCs w:val="24"/>
              </w:rPr>
              <w:t xml:space="preserve">月　　　</w:t>
            </w:r>
            <w:r w:rsidR="00536B44">
              <w:rPr>
                <w:rFonts w:hAnsiTheme="minorEastAsia" w:cstheme="minorBidi" w:hint="eastAsia"/>
                <w:kern w:val="2"/>
                <w:szCs w:val="24"/>
              </w:rPr>
              <w:t xml:space="preserve">　</w:t>
            </w:r>
            <w:r w:rsidRPr="00371899">
              <w:rPr>
                <w:rFonts w:hAnsiTheme="minorEastAsia" w:cstheme="minorBidi" w:hint="eastAsia"/>
                <w:kern w:val="2"/>
                <w:szCs w:val="24"/>
              </w:rPr>
              <w:t>日</w:t>
            </w:r>
          </w:p>
        </w:tc>
      </w:tr>
      <w:tr w:rsidR="00371899" w:rsidRPr="00371899" w14:paraId="578B90B8" w14:textId="77777777" w:rsidTr="007F275D">
        <w:trPr>
          <w:trHeight w:val="567"/>
          <w:jc w:val="center"/>
        </w:trPr>
        <w:tc>
          <w:tcPr>
            <w:tcW w:w="1559" w:type="dxa"/>
            <w:vAlign w:val="center"/>
          </w:tcPr>
          <w:p w14:paraId="48B41D67" w14:textId="77777777" w:rsidR="00967465" w:rsidRPr="00371899" w:rsidRDefault="00967465" w:rsidP="00967465">
            <w:pPr>
              <w:wordWrap/>
              <w:overflowPunct/>
              <w:autoSpaceDE/>
              <w:autoSpaceDN/>
              <w:adjustRightInd/>
              <w:spacing w:line="280" w:lineRule="exact"/>
              <w:jc w:val="center"/>
              <w:rPr>
                <w:rFonts w:hAnsiTheme="minorEastAsia" w:cstheme="minorBidi"/>
                <w:kern w:val="2"/>
                <w:szCs w:val="24"/>
              </w:rPr>
            </w:pPr>
            <w:r w:rsidRPr="00371899">
              <w:rPr>
                <w:rFonts w:hAnsiTheme="minorEastAsia" w:cstheme="minorBidi" w:hint="eastAsia"/>
                <w:szCs w:val="24"/>
                <w:fitText w:val="1235" w:id="-1538030847"/>
              </w:rPr>
              <w:t>完了予定</w:t>
            </w:r>
            <w:r w:rsidRPr="00371899">
              <w:rPr>
                <w:rFonts w:hAnsiTheme="minorEastAsia" w:cstheme="minorBidi" w:hint="eastAsia"/>
                <w:spacing w:val="15"/>
                <w:szCs w:val="24"/>
                <w:fitText w:val="1235" w:id="-1538030847"/>
              </w:rPr>
              <w:t>日</w:t>
            </w:r>
          </w:p>
        </w:tc>
        <w:tc>
          <w:tcPr>
            <w:tcW w:w="5103" w:type="dxa"/>
            <w:vAlign w:val="center"/>
          </w:tcPr>
          <w:p w14:paraId="40D8C85E" w14:textId="6C6D36BF" w:rsidR="00967465" w:rsidRPr="00371899" w:rsidRDefault="00967465" w:rsidP="00967465">
            <w:pPr>
              <w:wordWrap/>
              <w:overflowPunct/>
              <w:autoSpaceDE/>
              <w:autoSpaceDN/>
              <w:adjustRightInd/>
              <w:rPr>
                <w:rFonts w:hAnsiTheme="minorEastAsia" w:cstheme="minorBidi"/>
                <w:kern w:val="2"/>
                <w:szCs w:val="24"/>
              </w:rPr>
            </w:pPr>
            <w:r w:rsidRPr="00371899">
              <w:rPr>
                <w:rFonts w:hAnsiTheme="minorEastAsia" w:cstheme="minorBidi" w:hint="eastAsia"/>
                <w:kern w:val="2"/>
                <w:szCs w:val="24"/>
              </w:rPr>
              <w:t xml:space="preserve">　　　　　　　年　　　</w:t>
            </w:r>
            <w:r w:rsidR="00536B44">
              <w:rPr>
                <w:rFonts w:hAnsiTheme="minorEastAsia" w:cstheme="minorBidi" w:hint="eastAsia"/>
                <w:kern w:val="2"/>
                <w:szCs w:val="24"/>
              </w:rPr>
              <w:t xml:space="preserve">　</w:t>
            </w:r>
            <w:r w:rsidRPr="00371899">
              <w:rPr>
                <w:rFonts w:hAnsiTheme="minorEastAsia" w:cstheme="minorBidi" w:hint="eastAsia"/>
                <w:kern w:val="2"/>
                <w:szCs w:val="24"/>
              </w:rPr>
              <w:t xml:space="preserve">月　　　</w:t>
            </w:r>
            <w:r w:rsidR="00536B44">
              <w:rPr>
                <w:rFonts w:hAnsiTheme="minorEastAsia" w:cstheme="minorBidi" w:hint="eastAsia"/>
                <w:kern w:val="2"/>
                <w:szCs w:val="24"/>
              </w:rPr>
              <w:t xml:space="preserve">　</w:t>
            </w:r>
            <w:r w:rsidRPr="00371899">
              <w:rPr>
                <w:rFonts w:hAnsiTheme="minorEastAsia" w:cstheme="minorBidi" w:hint="eastAsia"/>
                <w:kern w:val="2"/>
                <w:szCs w:val="24"/>
              </w:rPr>
              <w:t>日</w:t>
            </w:r>
          </w:p>
        </w:tc>
      </w:tr>
    </w:tbl>
    <w:p w14:paraId="12CD0685" w14:textId="296471C9" w:rsidR="00A0360D" w:rsidRPr="00004E61" w:rsidRDefault="00A0360D" w:rsidP="00004E61"/>
    <w:sectPr w:rsidR="00A0360D" w:rsidRPr="00004E61" w:rsidSect="00B91E8A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3AEB4" w14:textId="77777777" w:rsidR="00FC30E6" w:rsidRDefault="00FC30E6" w:rsidP="00225EEF">
      <w:r>
        <w:separator/>
      </w:r>
    </w:p>
  </w:endnote>
  <w:endnote w:type="continuationSeparator" w:id="0">
    <w:p w14:paraId="2D40A3B1" w14:textId="77777777" w:rsidR="00FC30E6" w:rsidRDefault="00FC30E6" w:rsidP="0022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00D7E" w14:textId="77777777" w:rsidR="00FC30E6" w:rsidRDefault="00FC30E6" w:rsidP="00225EEF">
      <w:r>
        <w:separator/>
      </w:r>
    </w:p>
  </w:footnote>
  <w:footnote w:type="continuationSeparator" w:id="0">
    <w:p w14:paraId="6B45DF6D" w14:textId="77777777" w:rsidR="00FC30E6" w:rsidRDefault="00FC30E6" w:rsidP="00225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2479E"/>
    <w:multiLevelType w:val="hybridMultilevel"/>
    <w:tmpl w:val="B198AE8A"/>
    <w:lvl w:ilvl="0" w:tplc="B53A1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2140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75"/>
  <w:displayHorizontalDrawingGridEvery w:val="0"/>
  <w:displayVerticalDrawingGridEvery w:val="2"/>
  <w:characterSpacingControl w:val="compressPunctuation"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81"/>
    <w:rsid w:val="00001343"/>
    <w:rsid w:val="00004E61"/>
    <w:rsid w:val="000061EC"/>
    <w:rsid w:val="00021415"/>
    <w:rsid w:val="0003369E"/>
    <w:rsid w:val="00042076"/>
    <w:rsid w:val="000474BA"/>
    <w:rsid w:val="00053D40"/>
    <w:rsid w:val="000630E8"/>
    <w:rsid w:val="000645B9"/>
    <w:rsid w:val="00064EC8"/>
    <w:rsid w:val="00077802"/>
    <w:rsid w:val="000806D1"/>
    <w:rsid w:val="0008073B"/>
    <w:rsid w:val="0009366A"/>
    <w:rsid w:val="00096B5C"/>
    <w:rsid w:val="000A42CC"/>
    <w:rsid w:val="000A5928"/>
    <w:rsid w:val="000B4E78"/>
    <w:rsid w:val="000D12C4"/>
    <w:rsid w:val="000E44A2"/>
    <w:rsid w:val="000F7F35"/>
    <w:rsid w:val="00102161"/>
    <w:rsid w:val="00106CEA"/>
    <w:rsid w:val="00107E73"/>
    <w:rsid w:val="00124735"/>
    <w:rsid w:val="00130B8D"/>
    <w:rsid w:val="00141A9B"/>
    <w:rsid w:val="00166817"/>
    <w:rsid w:val="00173868"/>
    <w:rsid w:val="00180512"/>
    <w:rsid w:val="001808A4"/>
    <w:rsid w:val="00187D6C"/>
    <w:rsid w:val="00193416"/>
    <w:rsid w:val="001A01B7"/>
    <w:rsid w:val="001C767F"/>
    <w:rsid w:val="001C7990"/>
    <w:rsid w:val="001D3FF3"/>
    <w:rsid w:val="001E4EB0"/>
    <w:rsid w:val="001F61DD"/>
    <w:rsid w:val="00204779"/>
    <w:rsid w:val="00210EB8"/>
    <w:rsid w:val="0022019F"/>
    <w:rsid w:val="00220712"/>
    <w:rsid w:val="00221869"/>
    <w:rsid w:val="00222AFA"/>
    <w:rsid w:val="00225EEF"/>
    <w:rsid w:val="002271C3"/>
    <w:rsid w:val="00230D4E"/>
    <w:rsid w:val="002434C6"/>
    <w:rsid w:val="002461E0"/>
    <w:rsid w:val="00261239"/>
    <w:rsid w:val="002617ED"/>
    <w:rsid w:val="00271E16"/>
    <w:rsid w:val="0028418B"/>
    <w:rsid w:val="002876CD"/>
    <w:rsid w:val="00297D87"/>
    <w:rsid w:val="002C66B0"/>
    <w:rsid w:val="002F6DC5"/>
    <w:rsid w:val="00311F99"/>
    <w:rsid w:val="00322E45"/>
    <w:rsid w:val="003376B4"/>
    <w:rsid w:val="00356B9D"/>
    <w:rsid w:val="00366024"/>
    <w:rsid w:val="00366785"/>
    <w:rsid w:val="00371899"/>
    <w:rsid w:val="00372E33"/>
    <w:rsid w:val="00380E37"/>
    <w:rsid w:val="00382104"/>
    <w:rsid w:val="00386760"/>
    <w:rsid w:val="00396205"/>
    <w:rsid w:val="003A14A0"/>
    <w:rsid w:val="003A1676"/>
    <w:rsid w:val="003A6CFA"/>
    <w:rsid w:val="003B41F4"/>
    <w:rsid w:val="003B600B"/>
    <w:rsid w:val="003C3682"/>
    <w:rsid w:val="003C3AAD"/>
    <w:rsid w:val="003C436F"/>
    <w:rsid w:val="003D1B52"/>
    <w:rsid w:val="003E725B"/>
    <w:rsid w:val="003F3781"/>
    <w:rsid w:val="00401AFC"/>
    <w:rsid w:val="004263AE"/>
    <w:rsid w:val="00441835"/>
    <w:rsid w:val="00452BE5"/>
    <w:rsid w:val="00490719"/>
    <w:rsid w:val="00495B96"/>
    <w:rsid w:val="004A0AF4"/>
    <w:rsid w:val="004A1469"/>
    <w:rsid w:val="004B07F9"/>
    <w:rsid w:val="004B62E4"/>
    <w:rsid w:val="004C1F97"/>
    <w:rsid w:val="004C766C"/>
    <w:rsid w:val="004C77F0"/>
    <w:rsid w:val="00535350"/>
    <w:rsid w:val="00536B44"/>
    <w:rsid w:val="0054660A"/>
    <w:rsid w:val="00570AE2"/>
    <w:rsid w:val="00574A1D"/>
    <w:rsid w:val="00576E95"/>
    <w:rsid w:val="00580760"/>
    <w:rsid w:val="0058492B"/>
    <w:rsid w:val="00592972"/>
    <w:rsid w:val="00596CC5"/>
    <w:rsid w:val="005A086A"/>
    <w:rsid w:val="005C20C5"/>
    <w:rsid w:val="005C3CBD"/>
    <w:rsid w:val="005C573D"/>
    <w:rsid w:val="005E243A"/>
    <w:rsid w:val="005E6080"/>
    <w:rsid w:val="0061169F"/>
    <w:rsid w:val="00622F31"/>
    <w:rsid w:val="00626525"/>
    <w:rsid w:val="00645A3D"/>
    <w:rsid w:val="0064683B"/>
    <w:rsid w:val="0069144A"/>
    <w:rsid w:val="00697D93"/>
    <w:rsid w:val="006D27D0"/>
    <w:rsid w:val="00724A75"/>
    <w:rsid w:val="00731C03"/>
    <w:rsid w:val="00775BF1"/>
    <w:rsid w:val="00777462"/>
    <w:rsid w:val="0077792E"/>
    <w:rsid w:val="00785A17"/>
    <w:rsid w:val="00792C8D"/>
    <w:rsid w:val="007A185C"/>
    <w:rsid w:val="007C414D"/>
    <w:rsid w:val="007D1121"/>
    <w:rsid w:val="007F3853"/>
    <w:rsid w:val="008071F2"/>
    <w:rsid w:val="00816035"/>
    <w:rsid w:val="008275E2"/>
    <w:rsid w:val="00841281"/>
    <w:rsid w:val="0085263F"/>
    <w:rsid w:val="00852C41"/>
    <w:rsid w:val="0085463B"/>
    <w:rsid w:val="00854F0E"/>
    <w:rsid w:val="00861397"/>
    <w:rsid w:val="0087594E"/>
    <w:rsid w:val="008770EC"/>
    <w:rsid w:val="008806D8"/>
    <w:rsid w:val="008C3007"/>
    <w:rsid w:val="008E49AF"/>
    <w:rsid w:val="008F63FF"/>
    <w:rsid w:val="00904810"/>
    <w:rsid w:val="00913FDC"/>
    <w:rsid w:val="009170B5"/>
    <w:rsid w:val="0091786B"/>
    <w:rsid w:val="00921D4B"/>
    <w:rsid w:val="00954368"/>
    <w:rsid w:val="00967465"/>
    <w:rsid w:val="00970A0F"/>
    <w:rsid w:val="0097574E"/>
    <w:rsid w:val="009979B7"/>
    <w:rsid w:val="009A71BE"/>
    <w:rsid w:val="009B05A0"/>
    <w:rsid w:val="009D1FAF"/>
    <w:rsid w:val="009D2396"/>
    <w:rsid w:val="009E0066"/>
    <w:rsid w:val="009F49A5"/>
    <w:rsid w:val="00A0360D"/>
    <w:rsid w:val="00A32037"/>
    <w:rsid w:val="00A34C1E"/>
    <w:rsid w:val="00A41DFF"/>
    <w:rsid w:val="00A54810"/>
    <w:rsid w:val="00A652A8"/>
    <w:rsid w:val="00A761A6"/>
    <w:rsid w:val="00A77F0F"/>
    <w:rsid w:val="00A87D05"/>
    <w:rsid w:val="00A90C17"/>
    <w:rsid w:val="00AA0119"/>
    <w:rsid w:val="00AA5D25"/>
    <w:rsid w:val="00AA7EC0"/>
    <w:rsid w:val="00AC1662"/>
    <w:rsid w:val="00AC7D76"/>
    <w:rsid w:val="00AC7DE4"/>
    <w:rsid w:val="00AD51B8"/>
    <w:rsid w:val="00B11610"/>
    <w:rsid w:val="00B23819"/>
    <w:rsid w:val="00B24B99"/>
    <w:rsid w:val="00B333CF"/>
    <w:rsid w:val="00B430E7"/>
    <w:rsid w:val="00B4379B"/>
    <w:rsid w:val="00B71DFB"/>
    <w:rsid w:val="00B7475A"/>
    <w:rsid w:val="00B81A64"/>
    <w:rsid w:val="00B82E58"/>
    <w:rsid w:val="00B91E8A"/>
    <w:rsid w:val="00B94903"/>
    <w:rsid w:val="00BA5C82"/>
    <w:rsid w:val="00BB170C"/>
    <w:rsid w:val="00BB366E"/>
    <w:rsid w:val="00BC17DF"/>
    <w:rsid w:val="00BC45CE"/>
    <w:rsid w:val="00BD05C3"/>
    <w:rsid w:val="00BF0384"/>
    <w:rsid w:val="00C16A26"/>
    <w:rsid w:val="00C23E7F"/>
    <w:rsid w:val="00C30ED0"/>
    <w:rsid w:val="00C4749C"/>
    <w:rsid w:val="00C5476A"/>
    <w:rsid w:val="00C54930"/>
    <w:rsid w:val="00C63646"/>
    <w:rsid w:val="00C63FE7"/>
    <w:rsid w:val="00C6540E"/>
    <w:rsid w:val="00C73633"/>
    <w:rsid w:val="00CC03CE"/>
    <w:rsid w:val="00CD1BB9"/>
    <w:rsid w:val="00CE1BA0"/>
    <w:rsid w:val="00CF5BDF"/>
    <w:rsid w:val="00D11A7E"/>
    <w:rsid w:val="00D144D3"/>
    <w:rsid w:val="00D167DA"/>
    <w:rsid w:val="00D26797"/>
    <w:rsid w:val="00D3539D"/>
    <w:rsid w:val="00D44687"/>
    <w:rsid w:val="00D449AA"/>
    <w:rsid w:val="00D45B8A"/>
    <w:rsid w:val="00D5111B"/>
    <w:rsid w:val="00D56E7D"/>
    <w:rsid w:val="00D725A9"/>
    <w:rsid w:val="00D733C4"/>
    <w:rsid w:val="00D900D8"/>
    <w:rsid w:val="00D90B63"/>
    <w:rsid w:val="00DB1190"/>
    <w:rsid w:val="00DB6BEF"/>
    <w:rsid w:val="00DC38B2"/>
    <w:rsid w:val="00DD525F"/>
    <w:rsid w:val="00DE05D0"/>
    <w:rsid w:val="00DF61D7"/>
    <w:rsid w:val="00E02182"/>
    <w:rsid w:val="00E03BCB"/>
    <w:rsid w:val="00E046A4"/>
    <w:rsid w:val="00E174C6"/>
    <w:rsid w:val="00E23782"/>
    <w:rsid w:val="00E24091"/>
    <w:rsid w:val="00E3488A"/>
    <w:rsid w:val="00E36CF5"/>
    <w:rsid w:val="00E42A83"/>
    <w:rsid w:val="00E54F28"/>
    <w:rsid w:val="00E71362"/>
    <w:rsid w:val="00E75969"/>
    <w:rsid w:val="00E80BBF"/>
    <w:rsid w:val="00E9233E"/>
    <w:rsid w:val="00EA1494"/>
    <w:rsid w:val="00EB18A4"/>
    <w:rsid w:val="00EB3E91"/>
    <w:rsid w:val="00EB4E2D"/>
    <w:rsid w:val="00EC2A2D"/>
    <w:rsid w:val="00EC4C68"/>
    <w:rsid w:val="00EC5C6F"/>
    <w:rsid w:val="00EE2C48"/>
    <w:rsid w:val="00EE3D65"/>
    <w:rsid w:val="00F057DC"/>
    <w:rsid w:val="00F126E8"/>
    <w:rsid w:val="00F142D4"/>
    <w:rsid w:val="00F20A7B"/>
    <w:rsid w:val="00F25CF4"/>
    <w:rsid w:val="00F26D8C"/>
    <w:rsid w:val="00F3223A"/>
    <w:rsid w:val="00F3693E"/>
    <w:rsid w:val="00F436AB"/>
    <w:rsid w:val="00F51E2D"/>
    <w:rsid w:val="00F65F84"/>
    <w:rsid w:val="00F72029"/>
    <w:rsid w:val="00F81302"/>
    <w:rsid w:val="00F821AF"/>
    <w:rsid w:val="00F92BFA"/>
    <w:rsid w:val="00F972C8"/>
    <w:rsid w:val="00FA1CFF"/>
    <w:rsid w:val="00FC08F6"/>
    <w:rsid w:val="00FC30E6"/>
    <w:rsid w:val="00FC4C89"/>
    <w:rsid w:val="00FC59AF"/>
    <w:rsid w:val="00FC7B89"/>
    <w:rsid w:val="00FE7647"/>
    <w:rsid w:val="00FF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77361B"/>
  <w15:chartTrackingRefBased/>
  <w15:docId w15:val="{ED29740A-579B-495D-ADE7-5456D6A2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418B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Theme="minorEastAsia" w:eastAsia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Date"/>
    <w:basedOn w:val="a"/>
    <w:next w:val="a"/>
    <w:rsid w:val="00E174C6"/>
  </w:style>
  <w:style w:type="paragraph" w:styleId="a8">
    <w:name w:val="header"/>
    <w:basedOn w:val="a"/>
    <w:link w:val="a9"/>
    <w:rsid w:val="00225E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25EEF"/>
    <w:rPr>
      <w:rFonts w:ascii="ＭＳ 明朝"/>
      <w:sz w:val="24"/>
    </w:rPr>
  </w:style>
  <w:style w:type="paragraph" w:styleId="aa">
    <w:name w:val="footer"/>
    <w:basedOn w:val="a"/>
    <w:link w:val="ab"/>
    <w:rsid w:val="00225E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25EEF"/>
    <w:rPr>
      <w:rFonts w:ascii="ＭＳ 明朝"/>
      <w:sz w:val="24"/>
    </w:rPr>
  </w:style>
  <w:style w:type="paragraph" w:styleId="ac">
    <w:name w:val="List Paragraph"/>
    <w:basedOn w:val="a"/>
    <w:uiPriority w:val="34"/>
    <w:qFormat/>
    <w:rsid w:val="00382104"/>
    <w:pPr>
      <w:ind w:leftChars="400" w:left="840"/>
    </w:pPr>
  </w:style>
  <w:style w:type="table" w:styleId="ad">
    <w:name w:val="Table Grid"/>
    <w:basedOn w:val="a1"/>
    <w:rsid w:val="00382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qFormat/>
    <w:rsid w:val="007D1121"/>
    <w:rPr>
      <w:i/>
      <w:iCs/>
    </w:rPr>
  </w:style>
  <w:style w:type="character" w:customStyle="1" w:styleId="a5">
    <w:name w:val="記 (文字)"/>
    <w:basedOn w:val="a0"/>
    <w:link w:val="a4"/>
    <w:uiPriority w:val="99"/>
    <w:rsid w:val="00852C41"/>
    <w:rPr>
      <w:rFonts w:asciiTheme="minorEastAsia"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5B2E0-1F02-4886-A922-D1988F157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山陽小野田市ふるさとづくり推進事業等補助金交付要綱</vt:lpstr>
      <vt:lpstr>山陽小野田市ふるさとづくり推進事業等補助金交付要綱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山陽小野田市ふるさとづくり推進事業等補助金交付要綱</dc:title>
  <dc:subject/>
  <dc:creator>MACHI81</dc:creator>
  <cp:keywords/>
  <dc:description/>
  <cp:lastModifiedBy>25136@city.sanyo-onoda.local</cp:lastModifiedBy>
  <cp:revision>6</cp:revision>
  <cp:lastPrinted>2022-04-22T00:44:00Z</cp:lastPrinted>
  <dcterms:created xsi:type="dcterms:W3CDTF">2025-03-29T01:15:00Z</dcterms:created>
  <dcterms:modified xsi:type="dcterms:W3CDTF">2025-03-29T02:16:00Z</dcterms:modified>
</cp:coreProperties>
</file>