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FFB2" w14:textId="7BFCE96F" w:rsidR="00D70743" w:rsidRPr="00C77703" w:rsidRDefault="00D70743" w:rsidP="00D70743">
      <w:pPr>
        <w:pStyle w:val="a5"/>
        <w:tabs>
          <w:tab w:val="clear" w:pos="4252"/>
          <w:tab w:val="clear" w:pos="8504"/>
          <w:tab w:val="left" w:pos="8254"/>
        </w:tabs>
        <w:snapToGrid/>
        <w:rPr>
          <w:color w:val="000000"/>
          <w:spacing w:val="-20"/>
        </w:rPr>
      </w:pPr>
      <w:bookmarkStart w:id="0" w:name="_Hlk153965177"/>
      <w:r w:rsidRPr="00C77703">
        <w:rPr>
          <w:rFonts w:hint="eastAsia"/>
          <w:color w:val="000000"/>
          <w:spacing w:val="-20"/>
        </w:rPr>
        <w:t>様式第７号</w:t>
      </w:r>
    </w:p>
    <w:p w14:paraId="3346990B" w14:textId="0AD976CF" w:rsidR="00D54A00" w:rsidRPr="00C77703" w:rsidRDefault="00FF4BDF" w:rsidP="00D54A00">
      <w:pPr>
        <w:ind w:left="678" w:hangingChars="200" w:hanging="678"/>
        <w:jc w:val="center"/>
        <w:rPr>
          <w:color w:val="000000"/>
          <w:sz w:val="32"/>
          <w:szCs w:val="32"/>
        </w:rPr>
      </w:pPr>
      <w:r w:rsidRPr="00C77703">
        <w:rPr>
          <w:rFonts w:hint="eastAsia"/>
          <w:color w:val="000000"/>
          <w:sz w:val="32"/>
          <w:szCs w:val="32"/>
        </w:rPr>
        <w:t>配置</w:t>
      </w:r>
      <w:r w:rsidR="00C74F1B" w:rsidRPr="00C77703">
        <w:rPr>
          <w:rFonts w:hint="eastAsia"/>
          <w:color w:val="000000"/>
          <w:sz w:val="32"/>
          <w:szCs w:val="32"/>
        </w:rPr>
        <w:t>予定</w:t>
      </w:r>
      <w:r w:rsidRPr="00C77703">
        <w:rPr>
          <w:rFonts w:hint="eastAsia"/>
          <w:color w:val="000000"/>
          <w:sz w:val="32"/>
          <w:szCs w:val="32"/>
        </w:rPr>
        <w:t>技術者変更届</w:t>
      </w:r>
    </w:p>
    <w:p w14:paraId="67187EA5" w14:textId="77777777" w:rsidR="00D70743" w:rsidRPr="00C77703" w:rsidRDefault="00D70743" w:rsidP="00D70743">
      <w:pPr>
        <w:ind w:left="518" w:hangingChars="200" w:hanging="518"/>
        <w:jc w:val="right"/>
        <w:rPr>
          <w:color w:val="000000"/>
        </w:rPr>
      </w:pPr>
      <w:r w:rsidRPr="00C77703">
        <w:rPr>
          <w:rFonts w:hint="eastAsia"/>
          <w:color w:val="000000"/>
        </w:rPr>
        <w:t xml:space="preserve">　　年　　月　　日</w:t>
      </w:r>
    </w:p>
    <w:p w14:paraId="15E6D3B1" w14:textId="5A5F4F8C" w:rsidR="00D70743" w:rsidRPr="00C77703" w:rsidRDefault="00D70743" w:rsidP="00D70743">
      <w:pPr>
        <w:tabs>
          <w:tab w:val="left" w:pos="8254"/>
        </w:tabs>
        <w:rPr>
          <w:color w:val="000000"/>
        </w:rPr>
      </w:pPr>
      <w:r w:rsidRPr="00C77703">
        <w:rPr>
          <w:rFonts w:hint="eastAsia"/>
          <w:color w:val="000000"/>
        </w:rPr>
        <w:t xml:space="preserve">　　山陽小野田</w:t>
      </w:r>
      <w:r w:rsidR="0091349E" w:rsidRPr="00C77703">
        <w:rPr>
          <w:rFonts w:hint="eastAsia"/>
          <w:color w:val="000000"/>
        </w:rPr>
        <w:t>市水道事業管理者</w:t>
      </w:r>
      <w:r w:rsidRPr="00C77703">
        <w:rPr>
          <w:rFonts w:hint="eastAsia"/>
          <w:color w:val="000000"/>
        </w:rPr>
        <w:t xml:space="preserve">　あて</w:t>
      </w:r>
    </w:p>
    <w:p w14:paraId="55BA6EC1" w14:textId="77777777" w:rsidR="00D70743" w:rsidRPr="00C77703" w:rsidRDefault="00D70743" w:rsidP="00FF4BDF">
      <w:pPr>
        <w:rPr>
          <w:color w:val="000000"/>
        </w:rPr>
      </w:pPr>
    </w:p>
    <w:p w14:paraId="6C37CA30" w14:textId="4E158548" w:rsidR="00D70743" w:rsidRPr="00C77703" w:rsidRDefault="00D70743" w:rsidP="00FD28D3">
      <w:pPr>
        <w:ind w:leftChars="5" w:left="13" w:firstLineChars="1000" w:firstLine="2591"/>
        <w:rPr>
          <w:color w:val="000000"/>
        </w:rPr>
      </w:pPr>
      <w:r w:rsidRPr="00C77703">
        <w:rPr>
          <w:rFonts w:hint="eastAsia"/>
          <w:color w:val="000000"/>
        </w:rPr>
        <w:t>申請者　住        所</w:t>
      </w:r>
      <w:r w:rsidR="00FF4BDF" w:rsidRPr="00C77703">
        <w:rPr>
          <w:rFonts w:hint="eastAsia"/>
          <w:color w:val="000000"/>
        </w:rPr>
        <w:t xml:space="preserve">　</w:t>
      </w:r>
    </w:p>
    <w:p w14:paraId="335478BE" w14:textId="2AA6F0E0" w:rsidR="00D70743" w:rsidRPr="00C77703" w:rsidRDefault="00D70743" w:rsidP="00FD28D3">
      <w:pPr>
        <w:ind w:firstLineChars="1400" w:firstLine="3628"/>
        <w:rPr>
          <w:color w:val="000000"/>
        </w:rPr>
      </w:pPr>
      <w:r w:rsidRPr="00C77703">
        <w:rPr>
          <w:rFonts w:hint="eastAsia"/>
          <w:color w:val="000000"/>
        </w:rPr>
        <w:t>商号又は名称</w:t>
      </w:r>
      <w:r w:rsidR="00FF4BDF" w:rsidRPr="00C77703">
        <w:rPr>
          <w:rFonts w:hint="eastAsia"/>
          <w:color w:val="000000"/>
        </w:rPr>
        <w:t xml:space="preserve">　</w:t>
      </w:r>
    </w:p>
    <w:p w14:paraId="4AA8DAAD" w14:textId="5FD446DD" w:rsidR="00D70743" w:rsidRPr="00C77703" w:rsidRDefault="00D70743" w:rsidP="00FD28D3">
      <w:pPr>
        <w:ind w:firstLineChars="1050" w:firstLine="3645"/>
        <w:rPr>
          <w:color w:val="000000"/>
        </w:rPr>
      </w:pPr>
      <w:r w:rsidRPr="00C77703">
        <w:rPr>
          <w:rFonts w:hint="eastAsia"/>
          <w:color w:val="000000"/>
          <w:spacing w:val="44"/>
          <w:kern w:val="0"/>
          <w:fitText w:val="1554" w:id="-1176239360"/>
        </w:rPr>
        <w:t>代表者氏</w:t>
      </w:r>
      <w:r w:rsidRPr="00C77703">
        <w:rPr>
          <w:rFonts w:hint="eastAsia"/>
          <w:color w:val="000000"/>
          <w:spacing w:val="1"/>
          <w:kern w:val="0"/>
          <w:fitText w:val="1554" w:id="-1176239360"/>
        </w:rPr>
        <w:t>名</w:t>
      </w:r>
      <w:r w:rsidRPr="00C77703">
        <w:rPr>
          <w:rFonts w:hint="eastAsia"/>
          <w:color w:val="000000"/>
        </w:rPr>
        <w:t xml:space="preserve">　 </w:t>
      </w:r>
    </w:p>
    <w:p w14:paraId="2A53C503" w14:textId="77777777" w:rsidR="00D70743" w:rsidRPr="00C77703" w:rsidRDefault="00D70743" w:rsidP="00FD28D3">
      <w:pPr>
        <w:spacing w:line="320" w:lineRule="exact"/>
        <w:rPr>
          <w:color w:val="000000"/>
        </w:rPr>
      </w:pPr>
    </w:p>
    <w:p w14:paraId="7525406B" w14:textId="722A5ACE" w:rsidR="00D70743" w:rsidRPr="00C77703" w:rsidRDefault="00D70743" w:rsidP="00FD28D3">
      <w:pPr>
        <w:spacing w:line="320" w:lineRule="exact"/>
        <w:ind w:firstLineChars="400" w:firstLine="1037"/>
        <w:rPr>
          <w:color w:val="000000"/>
        </w:rPr>
      </w:pPr>
      <w:r w:rsidRPr="00C77703">
        <w:rPr>
          <w:rFonts w:hint="eastAsia"/>
          <w:color w:val="000000"/>
        </w:rPr>
        <w:t>年　　月　　日</w:t>
      </w:r>
      <w:r w:rsidR="00FF4BDF" w:rsidRPr="00C77703">
        <w:rPr>
          <w:rFonts w:hint="eastAsia"/>
          <w:color w:val="000000"/>
        </w:rPr>
        <w:t>付けで指名競争入札参加申請をした</w:t>
      </w:r>
      <w:r w:rsidRPr="00C77703">
        <w:rPr>
          <w:rFonts w:hint="eastAsia"/>
          <w:color w:val="000000"/>
        </w:rPr>
        <w:t>下記の工事</w:t>
      </w:r>
      <w:r w:rsidR="00FF4BDF" w:rsidRPr="00C77703">
        <w:rPr>
          <w:rFonts w:hint="eastAsia"/>
          <w:color w:val="000000"/>
        </w:rPr>
        <w:t>の配置予定技術者を変更します。</w:t>
      </w:r>
    </w:p>
    <w:p w14:paraId="7C74669D" w14:textId="5DEA820D" w:rsidR="00D70743" w:rsidRPr="00C77703" w:rsidRDefault="00D70743" w:rsidP="00FD28D3">
      <w:pPr>
        <w:pStyle w:val="a6"/>
        <w:spacing w:line="320" w:lineRule="exact"/>
        <w:rPr>
          <w:color w:val="000000"/>
          <w:kern w:val="2"/>
        </w:rPr>
      </w:pPr>
      <w:r w:rsidRPr="00C77703">
        <w:rPr>
          <w:rFonts w:hint="eastAsia"/>
          <w:color w:val="000000"/>
          <w:kern w:val="2"/>
        </w:rPr>
        <w:t>記</w:t>
      </w:r>
    </w:p>
    <w:p w14:paraId="18917CE3" w14:textId="77777777" w:rsidR="00D70743" w:rsidRPr="00C77703" w:rsidRDefault="00D70743" w:rsidP="00FD28D3">
      <w:pPr>
        <w:spacing w:line="320" w:lineRule="exact"/>
        <w:rPr>
          <w:color w:val="000000"/>
        </w:rPr>
      </w:pPr>
      <w:r w:rsidRPr="00C77703">
        <w:rPr>
          <w:rFonts w:hint="eastAsia"/>
          <w:color w:val="000000"/>
        </w:rPr>
        <w:t xml:space="preserve">１　</w:t>
      </w:r>
      <w:r w:rsidRPr="00C77703">
        <w:rPr>
          <w:rFonts w:hint="eastAsia"/>
          <w:color w:val="000000"/>
          <w:kern w:val="0"/>
        </w:rPr>
        <w:t>工事名</w:t>
      </w:r>
    </w:p>
    <w:p w14:paraId="2575140C" w14:textId="39AB6400" w:rsidR="00D70743" w:rsidRPr="00C77703" w:rsidRDefault="00C17436" w:rsidP="00FD28D3">
      <w:pPr>
        <w:spacing w:line="320" w:lineRule="exact"/>
        <w:rPr>
          <w:color w:val="000000"/>
        </w:rPr>
      </w:pPr>
      <w:r w:rsidRPr="00C77703">
        <w:rPr>
          <w:rFonts w:hint="eastAsia"/>
          <w:color w:val="000000"/>
        </w:rPr>
        <w:t xml:space="preserve">　　</w:t>
      </w:r>
    </w:p>
    <w:p w14:paraId="2F7A0EAC" w14:textId="09D2B6E8" w:rsidR="00606BD7" w:rsidRPr="00C77703" w:rsidRDefault="00606BD7" w:rsidP="00FD28D3">
      <w:pPr>
        <w:spacing w:line="320" w:lineRule="exact"/>
        <w:rPr>
          <w:color w:val="000000"/>
        </w:rPr>
      </w:pPr>
      <w:r w:rsidRPr="00C77703">
        <w:rPr>
          <w:rFonts w:hint="eastAsia"/>
          <w:color w:val="000000"/>
        </w:rPr>
        <w:t xml:space="preserve">　　</w:t>
      </w:r>
    </w:p>
    <w:p w14:paraId="5D084328" w14:textId="63D988ED" w:rsidR="00FD28D3" w:rsidRPr="00C77703" w:rsidRDefault="00FD28D3" w:rsidP="00FD28D3">
      <w:pPr>
        <w:spacing w:line="320" w:lineRule="exact"/>
        <w:rPr>
          <w:color w:val="000000"/>
        </w:rPr>
      </w:pPr>
      <w:r w:rsidRPr="00C77703">
        <w:rPr>
          <w:rFonts w:hint="eastAsia"/>
          <w:color w:val="000000"/>
        </w:rPr>
        <w:t xml:space="preserve">　　</w:t>
      </w:r>
    </w:p>
    <w:p w14:paraId="178ECFAD" w14:textId="2C37B982" w:rsidR="00D70743" w:rsidRPr="00C77703" w:rsidRDefault="00D70743" w:rsidP="00FD28D3">
      <w:pPr>
        <w:spacing w:line="320" w:lineRule="exact"/>
        <w:rPr>
          <w:color w:val="000000"/>
        </w:rPr>
      </w:pPr>
      <w:r w:rsidRPr="00C77703">
        <w:rPr>
          <w:rFonts w:hint="eastAsia"/>
          <w:color w:val="000000"/>
        </w:rPr>
        <w:t xml:space="preserve">２　</w:t>
      </w:r>
      <w:r w:rsidR="00DC3EA8" w:rsidRPr="00C77703">
        <w:rPr>
          <w:rFonts w:hint="eastAsia"/>
          <w:color w:val="000000"/>
        </w:rPr>
        <w:t>配置予定技術者</w:t>
      </w:r>
    </w:p>
    <w:p w14:paraId="249C2188" w14:textId="52C567CF" w:rsidR="00DC3EA8" w:rsidRPr="00C77703" w:rsidRDefault="00DC3EA8" w:rsidP="00FD28D3">
      <w:pPr>
        <w:spacing w:line="320" w:lineRule="exact"/>
        <w:rPr>
          <w:color w:val="000000"/>
        </w:rPr>
      </w:pPr>
      <w:r w:rsidRPr="00C77703">
        <w:rPr>
          <w:rFonts w:hint="eastAsia"/>
          <w:color w:val="000000"/>
        </w:rPr>
        <w:t xml:space="preserve">　（変更前）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396"/>
        <w:gridCol w:w="4492"/>
      </w:tblGrid>
      <w:tr w:rsidR="00606BD7" w:rsidRPr="00606BD7" w14:paraId="2776CE93" w14:textId="77777777" w:rsidTr="00C516FD">
        <w:trPr>
          <w:trHeight w:val="189"/>
        </w:trPr>
        <w:tc>
          <w:tcPr>
            <w:tcW w:w="476" w:type="dxa"/>
            <w:shd w:val="clear" w:color="auto" w:fill="auto"/>
            <w:vAlign w:val="center"/>
          </w:tcPr>
          <w:p w14:paraId="661DBE53" w14:textId="77777777" w:rsidR="00DC3EA8" w:rsidRPr="00C77703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1E1B72C3" w14:textId="77777777" w:rsidR="00DC3EA8" w:rsidRPr="00C77703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jc w:val="center"/>
              <w:rPr>
                <w:color w:val="000000"/>
              </w:rPr>
            </w:pPr>
            <w:r w:rsidRPr="00C77703">
              <w:rPr>
                <w:rFonts w:hint="eastAsia"/>
                <w:color w:val="000000"/>
              </w:rPr>
              <w:t>配置予定者の氏名</w:t>
            </w:r>
          </w:p>
        </w:tc>
        <w:tc>
          <w:tcPr>
            <w:tcW w:w="4492" w:type="dxa"/>
            <w:shd w:val="clear" w:color="auto" w:fill="auto"/>
            <w:vAlign w:val="center"/>
          </w:tcPr>
          <w:p w14:paraId="1E0E58F1" w14:textId="77777777" w:rsidR="00DC3EA8" w:rsidRPr="00C77703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jc w:val="center"/>
              <w:rPr>
                <w:color w:val="000000"/>
              </w:rPr>
            </w:pPr>
            <w:r w:rsidRPr="00C77703">
              <w:rPr>
                <w:rFonts w:hint="eastAsia"/>
                <w:color w:val="000000"/>
              </w:rPr>
              <w:t>資格の名称</w:t>
            </w:r>
          </w:p>
        </w:tc>
      </w:tr>
      <w:tr w:rsidR="00606BD7" w:rsidRPr="00606BD7" w14:paraId="5A0E7FB8" w14:textId="77777777" w:rsidTr="00C516FD">
        <w:trPr>
          <w:trHeight w:val="437"/>
        </w:trPr>
        <w:tc>
          <w:tcPr>
            <w:tcW w:w="476" w:type="dxa"/>
            <w:shd w:val="clear" w:color="auto" w:fill="auto"/>
            <w:vAlign w:val="center"/>
          </w:tcPr>
          <w:p w14:paraId="13DF99A6" w14:textId="77777777" w:rsidR="00DC3EA8" w:rsidRPr="00C77703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/>
              </w:rPr>
            </w:pPr>
            <w:r w:rsidRPr="00C77703">
              <w:rPr>
                <w:rFonts w:hint="eastAsia"/>
                <w:color w:val="000000"/>
              </w:rPr>
              <w:t>１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4162A48" w14:textId="77777777" w:rsidR="00DC3EA8" w:rsidRPr="00C77703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14:paraId="6160CFBD" w14:textId="77777777" w:rsidR="00DC3EA8" w:rsidRPr="00C77703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/>
              </w:rPr>
            </w:pPr>
          </w:p>
        </w:tc>
      </w:tr>
      <w:tr w:rsidR="00606BD7" w:rsidRPr="00606BD7" w14:paraId="40A966BD" w14:textId="77777777" w:rsidTr="00C516FD">
        <w:trPr>
          <w:trHeight w:val="413"/>
        </w:trPr>
        <w:tc>
          <w:tcPr>
            <w:tcW w:w="476" w:type="dxa"/>
            <w:shd w:val="clear" w:color="auto" w:fill="auto"/>
            <w:vAlign w:val="center"/>
          </w:tcPr>
          <w:p w14:paraId="79468B8F" w14:textId="77777777" w:rsidR="00DC3EA8" w:rsidRPr="00C77703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/>
              </w:rPr>
            </w:pPr>
            <w:r w:rsidRPr="00C77703">
              <w:rPr>
                <w:rFonts w:hint="eastAsia"/>
                <w:color w:val="000000"/>
              </w:rPr>
              <w:t>２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2264E55C" w14:textId="77777777" w:rsidR="00DC3EA8" w:rsidRPr="00C77703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14:paraId="13BFD05E" w14:textId="77777777" w:rsidR="00DC3EA8" w:rsidRPr="00C77703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/>
              </w:rPr>
            </w:pPr>
          </w:p>
        </w:tc>
      </w:tr>
      <w:tr w:rsidR="00606BD7" w:rsidRPr="00606BD7" w14:paraId="199913E7" w14:textId="77777777" w:rsidTr="00C516FD">
        <w:trPr>
          <w:trHeight w:val="419"/>
        </w:trPr>
        <w:tc>
          <w:tcPr>
            <w:tcW w:w="476" w:type="dxa"/>
            <w:shd w:val="clear" w:color="auto" w:fill="auto"/>
            <w:vAlign w:val="center"/>
          </w:tcPr>
          <w:p w14:paraId="3DD72A2A" w14:textId="77777777" w:rsidR="00DC3EA8" w:rsidRPr="00C77703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/>
              </w:rPr>
            </w:pPr>
            <w:r w:rsidRPr="00C77703">
              <w:rPr>
                <w:rFonts w:hint="eastAsia"/>
                <w:color w:val="000000"/>
              </w:rPr>
              <w:t>３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2796E5E" w14:textId="77777777" w:rsidR="00DC3EA8" w:rsidRPr="00C77703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14:paraId="078BCF37" w14:textId="77777777" w:rsidR="00DC3EA8" w:rsidRPr="00C77703" w:rsidRDefault="00DC3EA8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/>
              </w:rPr>
            </w:pPr>
          </w:p>
        </w:tc>
      </w:tr>
    </w:tbl>
    <w:p w14:paraId="5D95AC4B" w14:textId="77777777" w:rsidR="00DC3EA8" w:rsidRPr="00C77703" w:rsidRDefault="00DC3EA8" w:rsidP="00FD28D3">
      <w:pPr>
        <w:spacing w:line="320" w:lineRule="exact"/>
        <w:rPr>
          <w:color w:val="000000"/>
        </w:rPr>
      </w:pPr>
      <w:r w:rsidRPr="00C77703">
        <w:rPr>
          <w:rFonts w:hint="eastAsia"/>
          <w:color w:val="000000"/>
        </w:rPr>
        <w:t xml:space="preserve">　</w:t>
      </w:r>
    </w:p>
    <w:p w14:paraId="1AD98514" w14:textId="24A15DBC" w:rsidR="00DC3EA8" w:rsidRPr="00C77703" w:rsidRDefault="00DC3EA8" w:rsidP="00FD28D3">
      <w:pPr>
        <w:spacing w:line="320" w:lineRule="exact"/>
        <w:ind w:firstLineChars="100" w:firstLine="259"/>
        <w:rPr>
          <w:color w:val="000000"/>
        </w:rPr>
      </w:pPr>
      <w:r w:rsidRPr="00C77703">
        <w:rPr>
          <w:rFonts w:hint="eastAsia"/>
          <w:color w:val="000000"/>
        </w:rPr>
        <w:t>（変更後）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396"/>
        <w:gridCol w:w="4492"/>
      </w:tblGrid>
      <w:tr w:rsidR="00606BD7" w:rsidRPr="00606BD7" w14:paraId="771117E0" w14:textId="77777777" w:rsidTr="00C516FD">
        <w:trPr>
          <w:trHeight w:val="189"/>
        </w:trPr>
        <w:tc>
          <w:tcPr>
            <w:tcW w:w="476" w:type="dxa"/>
            <w:shd w:val="clear" w:color="auto" w:fill="auto"/>
            <w:vAlign w:val="center"/>
          </w:tcPr>
          <w:p w14:paraId="54E572A2" w14:textId="77777777" w:rsidR="00C17436" w:rsidRPr="00C77703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14:paraId="016B873F" w14:textId="77777777" w:rsidR="00C17436" w:rsidRPr="00C77703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jc w:val="center"/>
              <w:rPr>
                <w:color w:val="000000"/>
              </w:rPr>
            </w:pPr>
            <w:r w:rsidRPr="00C77703">
              <w:rPr>
                <w:rFonts w:hint="eastAsia"/>
                <w:color w:val="000000"/>
              </w:rPr>
              <w:t>配置予定者の氏名</w:t>
            </w:r>
          </w:p>
        </w:tc>
        <w:tc>
          <w:tcPr>
            <w:tcW w:w="4492" w:type="dxa"/>
            <w:shd w:val="clear" w:color="auto" w:fill="auto"/>
            <w:vAlign w:val="center"/>
          </w:tcPr>
          <w:p w14:paraId="15303FED" w14:textId="77777777" w:rsidR="00C17436" w:rsidRPr="00C77703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jc w:val="center"/>
              <w:rPr>
                <w:color w:val="000000"/>
              </w:rPr>
            </w:pPr>
            <w:r w:rsidRPr="00C77703">
              <w:rPr>
                <w:rFonts w:hint="eastAsia"/>
                <w:color w:val="000000"/>
              </w:rPr>
              <w:t>資格の名称</w:t>
            </w:r>
          </w:p>
        </w:tc>
      </w:tr>
      <w:tr w:rsidR="00606BD7" w:rsidRPr="00606BD7" w14:paraId="1DA32880" w14:textId="77777777" w:rsidTr="00C516FD">
        <w:trPr>
          <w:trHeight w:val="437"/>
        </w:trPr>
        <w:tc>
          <w:tcPr>
            <w:tcW w:w="476" w:type="dxa"/>
            <w:shd w:val="clear" w:color="auto" w:fill="auto"/>
            <w:vAlign w:val="center"/>
          </w:tcPr>
          <w:p w14:paraId="65CDDB3B" w14:textId="77777777" w:rsidR="00C17436" w:rsidRPr="00C77703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/>
              </w:rPr>
            </w:pPr>
            <w:r w:rsidRPr="00C77703">
              <w:rPr>
                <w:rFonts w:hint="eastAsia"/>
                <w:color w:val="000000"/>
              </w:rPr>
              <w:t>１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2560496A" w14:textId="77777777" w:rsidR="00C17436" w:rsidRPr="00C77703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14:paraId="79ED3F52" w14:textId="77777777" w:rsidR="00C17436" w:rsidRPr="00C77703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/>
              </w:rPr>
            </w:pPr>
          </w:p>
        </w:tc>
      </w:tr>
      <w:tr w:rsidR="00606BD7" w:rsidRPr="00606BD7" w14:paraId="5E001220" w14:textId="77777777" w:rsidTr="00C516FD">
        <w:trPr>
          <w:trHeight w:val="413"/>
        </w:trPr>
        <w:tc>
          <w:tcPr>
            <w:tcW w:w="476" w:type="dxa"/>
            <w:shd w:val="clear" w:color="auto" w:fill="auto"/>
            <w:vAlign w:val="center"/>
          </w:tcPr>
          <w:p w14:paraId="175565C8" w14:textId="77777777" w:rsidR="00C17436" w:rsidRPr="00C77703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/>
              </w:rPr>
            </w:pPr>
            <w:r w:rsidRPr="00C77703">
              <w:rPr>
                <w:rFonts w:hint="eastAsia"/>
                <w:color w:val="000000"/>
              </w:rPr>
              <w:t>２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422E74BC" w14:textId="77777777" w:rsidR="00C17436" w:rsidRPr="00C77703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14:paraId="0B412A4A" w14:textId="77777777" w:rsidR="00C17436" w:rsidRPr="00C77703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/>
              </w:rPr>
            </w:pPr>
          </w:p>
        </w:tc>
      </w:tr>
      <w:tr w:rsidR="00C17436" w:rsidRPr="00606BD7" w14:paraId="3B383138" w14:textId="77777777" w:rsidTr="00C516FD">
        <w:trPr>
          <w:trHeight w:val="419"/>
        </w:trPr>
        <w:tc>
          <w:tcPr>
            <w:tcW w:w="476" w:type="dxa"/>
            <w:shd w:val="clear" w:color="auto" w:fill="auto"/>
            <w:vAlign w:val="center"/>
          </w:tcPr>
          <w:p w14:paraId="43C44D23" w14:textId="77777777" w:rsidR="00C17436" w:rsidRPr="00C77703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/>
              </w:rPr>
            </w:pPr>
            <w:r w:rsidRPr="00C77703">
              <w:rPr>
                <w:rFonts w:hint="eastAsia"/>
                <w:color w:val="000000"/>
              </w:rPr>
              <w:t>３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5CD006B0" w14:textId="77777777" w:rsidR="00C17436" w:rsidRPr="00C77703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/>
              </w:rPr>
            </w:pPr>
          </w:p>
        </w:tc>
        <w:tc>
          <w:tcPr>
            <w:tcW w:w="4492" w:type="dxa"/>
            <w:shd w:val="clear" w:color="auto" w:fill="auto"/>
            <w:vAlign w:val="center"/>
          </w:tcPr>
          <w:p w14:paraId="339D7903" w14:textId="77777777" w:rsidR="00C17436" w:rsidRPr="00C77703" w:rsidRDefault="00C17436" w:rsidP="00FD28D3">
            <w:pPr>
              <w:tabs>
                <w:tab w:val="left" w:pos="8254"/>
              </w:tabs>
              <w:snapToGrid w:val="0"/>
              <w:spacing w:line="320" w:lineRule="exact"/>
              <w:rPr>
                <w:color w:val="000000"/>
              </w:rPr>
            </w:pPr>
          </w:p>
        </w:tc>
      </w:tr>
    </w:tbl>
    <w:p w14:paraId="5CC1E5FB" w14:textId="77777777" w:rsidR="00D70743" w:rsidRPr="00C77703" w:rsidRDefault="00D70743" w:rsidP="00FD28D3">
      <w:pPr>
        <w:spacing w:line="320" w:lineRule="exact"/>
        <w:rPr>
          <w:color w:val="000000"/>
        </w:rPr>
      </w:pPr>
    </w:p>
    <w:p w14:paraId="010D0145" w14:textId="7F4432A6" w:rsidR="00DC3EA8" w:rsidRPr="00C77703" w:rsidRDefault="00DC3EA8" w:rsidP="00FD28D3">
      <w:pPr>
        <w:spacing w:line="320" w:lineRule="exact"/>
        <w:rPr>
          <w:color w:val="000000"/>
        </w:rPr>
      </w:pPr>
      <w:r w:rsidRPr="00C77703">
        <w:rPr>
          <w:rFonts w:hint="eastAsia"/>
          <w:color w:val="000000"/>
        </w:rPr>
        <w:t>３　変更の理由</w:t>
      </w:r>
    </w:p>
    <w:p w14:paraId="4061EEA1" w14:textId="59CF4722" w:rsidR="001E473B" w:rsidRPr="00C77703" w:rsidRDefault="00DC3EA8" w:rsidP="00FD28D3">
      <w:pPr>
        <w:spacing w:line="320" w:lineRule="exact"/>
        <w:rPr>
          <w:color w:val="000000"/>
        </w:rPr>
      </w:pPr>
      <w:r w:rsidRPr="00C77703">
        <w:rPr>
          <w:rFonts w:hint="eastAsia"/>
          <w:color w:val="000000"/>
        </w:rPr>
        <w:t xml:space="preserve">　　</w:t>
      </w:r>
    </w:p>
    <w:p w14:paraId="15484442" w14:textId="106F5BCA" w:rsidR="00FD28D3" w:rsidRPr="00C77703" w:rsidRDefault="00FD28D3" w:rsidP="00FD28D3">
      <w:pPr>
        <w:spacing w:line="320" w:lineRule="exact"/>
        <w:rPr>
          <w:color w:val="000000"/>
        </w:rPr>
      </w:pPr>
      <w:r w:rsidRPr="00C77703">
        <w:rPr>
          <w:rFonts w:hint="eastAsia"/>
          <w:color w:val="000000"/>
        </w:rPr>
        <w:t xml:space="preserve">　　</w:t>
      </w:r>
      <w:bookmarkEnd w:id="0"/>
    </w:p>
    <w:sectPr w:rsidR="00FD28D3" w:rsidRPr="00C77703" w:rsidSect="009250F1">
      <w:footerReference w:type="even" r:id="rId8"/>
      <w:footerReference w:type="first" r:id="rId9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1B9C" w14:textId="77777777" w:rsidR="00C77703" w:rsidRDefault="00C77703">
      <w:r>
        <w:separator/>
      </w:r>
    </w:p>
  </w:endnote>
  <w:endnote w:type="continuationSeparator" w:id="0">
    <w:p w14:paraId="4D11463A" w14:textId="77777777" w:rsidR="00C77703" w:rsidRDefault="00C7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C5A9" w14:textId="0D5D6A84" w:rsidR="00582ABF" w:rsidRDefault="00582A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7DCC">
      <w:rPr>
        <w:rStyle w:val="a7"/>
        <w:noProof/>
      </w:rPr>
      <w:t>1</w:t>
    </w:r>
    <w:r>
      <w:rPr>
        <w:rStyle w:val="a7"/>
      </w:rPr>
      <w:fldChar w:fldCharType="end"/>
    </w:r>
  </w:p>
  <w:p w14:paraId="059996AD" w14:textId="77777777" w:rsidR="00582ABF" w:rsidRDefault="00582A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8DD8" w14:textId="77777777" w:rsidR="00582ABF" w:rsidRDefault="00582ABF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93649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BF0F" w14:textId="77777777" w:rsidR="00C77703" w:rsidRDefault="00C77703">
      <w:r>
        <w:separator/>
      </w:r>
    </w:p>
  </w:footnote>
  <w:footnote w:type="continuationSeparator" w:id="0">
    <w:p w14:paraId="3088BF91" w14:textId="77777777" w:rsidR="00C77703" w:rsidRDefault="00C77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C5CC1"/>
    <w:multiLevelType w:val="hybridMultilevel"/>
    <w:tmpl w:val="904EA7A8"/>
    <w:lvl w:ilvl="0" w:tplc="8AE4DAC6">
      <w:numFmt w:val="bullet"/>
      <w:lvlText w:val="※"/>
      <w:lvlJc w:val="left"/>
      <w:pPr>
        <w:tabs>
          <w:tab w:val="num" w:pos="6825"/>
        </w:tabs>
        <w:ind w:left="6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45"/>
        </w:tabs>
        <w:ind w:left="10245" w:hanging="420"/>
      </w:pPr>
      <w:rPr>
        <w:rFonts w:ascii="Wingdings" w:hAnsi="Wingdings" w:hint="default"/>
      </w:rPr>
    </w:lvl>
  </w:abstractNum>
  <w:abstractNum w:abstractNumId="1" w15:restartNumberingAfterBreak="0">
    <w:nsid w:val="400674B6"/>
    <w:multiLevelType w:val="hybridMultilevel"/>
    <w:tmpl w:val="07328D66"/>
    <w:lvl w:ilvl="0" w:tplc="7A1AD5DA">
      <w:start w:val="3"/>
      <w:numFmt w:val="decimalFullWidth"/>
      <w:lvlText w:val="（%1）"/>
      <w:lvlJc w:val="left"/>
      <w:pPr>
        <w:tabs>
          <w:tab w:val="num" w:pos="860"/>
        </w:tabs>
        <w:ind w:left="860" w:hanging="7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2" w15:restartNumberingAfterBreak="0">
    <w:nsid w:val="4A9616A5"/>
    <w:multiLevelType w:val="hybridMultilevel"/>
    <w:tmpl w:val="5FC8D2D6"/>
    <w:lvl w:ilvl="0" w:tplc="0122C7D8">
      <w:start w:val="1"/>
      <w:numFmt w:val="aiueoFullWidth"/>
      <w:lvlText w:val="（%1）"/>
      <w:lvlJc w:val="left"/>
      <w:pPr>
        <w:tabs>
          <w:tab w:val="num" w:pos="1290"/>
        </w:tabs>
        <w:ind w:left="129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3" w15:restartNumberingAfterBreak="0">
    <w:nsid w:val="4CC42D6A"/>
    <w:multiLevelType w:val="hybridMultilevel"/>
    <w:tmpl w:val="B01A4A58"/>
    <w:lvl w:ilvl="0" w:tplc="09066F92">
      <w:start w:val="5"/>
      <w:numFmt w:val="bullet"/>
      <w:lvlText w:val="・"/>
      <w:lvlJc w:val="left"/>
      <w:pPr>
        <w:tabs>
          <w:tab w:val="num" w:pos="3470"/>
        </w:tabs>
        <w:ind w:left="3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10"/>
        </w:tabs>
        <w:ind w:left="5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30"/>
        </w:tabs>
        <w:ind w:left="5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50"/>
        </w:tabs>
        <w:ind w:left="6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70"/>
        </w:tabs>
        <w:ind w:left="6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90"/>
        </w:tabs>
        <w:ind w:left="6890" w:hanging="420"/>
      </w:pPr>
      <w:rPr>
        <w:rFonts w:ascii="Wingdings" w:hAnsi="Wingdings" w:hint="default"/>
      </w:rPr>
    </w:lvl>
  </w:abstractNum>
  <w:abstractNum w:abstractNumId="4" w15:restartNumberingAfterBreak="0">
    <w:nsid w:val="4F9126BE"/>
    <w:multiLevelType w:val="hybridMultilevel"/>
    <w:tmpl w:val="4D5E8C70"/>
    <w:lvl w:ilvl="0" w:tplc="2AFC6E9E">
      <w:start w:val="1"/>
      <w:numFmt w:val="aiueoFullWidth"/>
      <w:lvlText w:val="（%1）"/>
      <w:lvlJc w:val="left"/>
      <w:pPr>
        <w:tabs>
          <w:tab w:val="num" w:pos="1290"/>
        </w:tabs>
        <w:ind w:left="129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5" w15:restartNumberingAfterBreak="0">
    <w:nsid w:val="629E2251"/>
    <w:multiLevelType w:val="hybridMultilevel"/>
    <w:tmpl w:val="950EA4AA"/>
    <w:lvl w:ilvl="0" w:tplc="6AF6011A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630DE1"/>
    <w:multiLevelType w:val="hybridMultilevel"/>
    <w:tmpl w:val="42EE1200"/>
    <w:lvl w:ilvl="0" w:tplc="11567FB2">
      <w:start w:val="1"/>
      <w:numFmt w:val="aiueoFullWidth"/>
      <w:lvlText w:val="（%1）"/>
      <w:lvlJc w:val="left"/>
      <w:pPr>
        <w:tabs>
          <w:tab w:val="num" w:pos="1290"/>
        </w:tabs>
        <w:ind w:left="129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650F"/>
    <w:rsid w:val="00006033"/>
    <w:rsid w:val="000318DE"/>
    <w:rsid w:val="00055857"/>
    <w:rsid w:val="00081263"/>
    <w:rsid w:val="00085343"/>
    <w:rsid w:val="000C61C9"/>
    <w:rsid w:val="000D5A7B"/>
    <w:rsid w:val="00157CE5"/>
    <w:rsid w:val="00161186"/>
    <w:rsid w:val="00172CFF"/>
    <w:rsid w:val="00192CE1"/>
    <w:rsid w:val="001D1B62"/>
    <w:rsid w:val="001E3040"/>
    <w:rsid w:val="001E4104"/>
    <w:rsid w:val="001E473B"/>
    <w:rsid w:val="001E7776"/>
    <w:rsid w:val="00200E66"/>
    <w:rsid w:val="002269F3"/>
    <w:rsid w:val="00266EE0"/>
    <w:rsid w:val="002B3EB3"/>
    <w:rsid w:val="002D2787"/>
    <w:rsid w:val="003163AA"/>
    <w:rsid w:val="003168E2"/>
    <w:rsid w:val="00316EB1"/>
    <w:rsid w:val="0032369B"/>
    <w:rsid w:val="003714D0"/>
    <w:rsid w:val="0038185B"/>
    <w:rsid w:val="0038239E"/>
    <w:rsid w:val="00392A48"/>
    <w:rsid w:val="00394145"/>
    <w:rsid w:val="0039612D"/>
    <w:rsid w:val="003A4669"/>
    <w:rsid w:val="003C1543"/>
    <w:rsid w:val="003C2FFA"/>
    <w:rsid w:val="003C69E9"/>
    <w:rsid w:val="003D15D8"/>
    <w:rsid w:val="003D64D3"/>
    <w:rsid w:val="003E12BF"/>
    <w:rsid w:val="003E1391"/>
    <w:rsid w:val="00426DFA"/>
    <w:rsid w:val="004278E8"/>
    <w:rsid w:val="004327CD"/>
    <w:rsid w:val="00450693"/>
    <w:rsid w:val="004618AC"/>
    <w:rsid w:val="004656AB"/>
    <w:rsid w:val="00497C67"/>
    <w:rsid w:val="004A1800"/>
    <w:rsid w:val="004A4643"/>
    <w:rsid w:val="004A7CD5"/>
    <w:rsid w:val="004C7E96"/>
    <w:rsid w:val="004E27FE"/>
    <w:rsid w:val="00501944"/>
    <w:rsid w:val="00512DD2"/>
    <w:rsid w:val="00521850"/>
    <w:rsid w:val="00525D2A"/>
    <w:rsid w:val="00535D9D"/>
    <w:rsid w:val="0055614B"/>
    <w:rsid w:val="005652B2"/>
    <w:rsid w:val="00582ABF"/>
    <w:rsid w:val="005C0C4F"/>
    <w:rsid w:val="005D1170"/>
    <w:rsid w:val="00602C47"/>
    <w:rsid w:val="00606A0D"/>
    <w:rsid w:val="00606BD7"/>
    <w:rsid w:val="006177B2"/>
    <w:rsid w:val="00630E7C"/>
    <w:rsid w:val="006332C6"/>
    <w:rsid w:val="0063418D"/>
    <w:rsid w:val="00643D42"/>
    <w:rsid w:val="00657DCC"/>
    <w:rsid w:val="006644AB"/>
    <w:rsid w:val="00672970"/>
    <w:rsid w:val="006946E8"/>
    <w:rsid w:val="006A4D2C"/>
    <w:rsid w:val="006C2B1A"/>
    <w:rsid w:val="006E1EAD"/>
    <w:rsid w:val="006E2CF0"/>
    <w:rsid w:val="00710DB5"/>
    <w:rsid w:val="00724A1E"/>
    <w:rsid w:val="00737101"/>
    <w:rsid w:val="0074540E"/>
    <w:rsid w:val="0075057F"/>
    <w:rsid w:val="007660F8"/>
    <w:rsid w:val="00774E47"/>
    <w:rsid w:val="00775F5D"/>
    <w:rsid w:val="007B20ED"/>
    <w:rsid w:val="007B3BC6"/>
    <w:rsid w:val="007E7B22"/>
    <w:rsid w:val="007F0883"/>
    <w:rsid w:val="008501CA"/>
    <w:rsid w:val="00880068"/>
    <w:rsid w:val="008A2430"/>
    <w:rsid w:val="008E0FCF"/>
    <w:rsid w:val="008E2E21"/>
    <w:rsid w:val="009014D8"/>
    <w:rsid w:val="00904F97"/>
    <w:rsid w:val="00907434"/>
    <w:rsid w:val="0091349E"/>
    <w:rsid w:val="009145FD"/>
    <w:rsid w:val="009246AA"/>
    <w:rsid w:val="009250F1"/>
    <w:rsid w:val="009965FD"/>
    <w:rsid w:val="00997C32"/>
    <w:rsid w:val="009A4EF4"/>
    <w:rsid w:val="009A73C7"/>
    <w:rsid w:val="009F2E26"/>
    <w:rsid w:val="00A11E4B"/>
    <w:rsid w:val="00A60F31"/>
    <w:rsid w:val="00A67EF7"/>
    <w:rsid w:val="00A82FAF"/>
    <w:rsid w:val="00AA20F1"/>
    <w:rsid w:val="00AA77F8"/>
    <w:rsid w:val="00AB4A6E"/>
    <w:rsid w:val="00AD5481"/>
    <w:rsid w:val="00B224C7"/>
    <w:rsid w:val="00B24DFE"/>
    <w:rsid w:val="00BA5441"/>
    <w:rsid w:val="00BE4050"/>
    <w:rsid w:val="00C17436"/>
    <w:rsid w:val="00C22256"/>
    <w:rsid w:val="00C25DF0"/>
    <w:rsid w:val="00C4650F"/>
    <w:rsid w:val="00C47CAE"/>
    <w:rsid w:val="00C516FD"/>
    <w:rsid w:val="00C74F1B"/>
    <w:rsid w:val="00C77703"/>
    <w:rsid w:val="00C77D08"/>
    <w:rsid w:val="00C86088"/>
    <w:rsid w:val="00C878E3"/>
    <w:rsid w:val="00CA02FE"/>
    <w:rsid w:val="00CD6027"/>
    <w:rsid w:val="00CD7558"/>
    <w:rsid w:val="00CE1DB3"/>
    <w:rsid w:val="00CF2051"/>
    <w:rsid w:val="00D413DD"/>
    <w:rsid w:val="00D477BE"/>
    <w:rsid w:val="00D54A00"/>
    <w:rsid w:val="00D70743"/>
    <w:rsid w:val="00D93649"/>
    <w:rsid w:val="00DA0675"/>
    <w:rsid w:val="00DA4252"/>
    <w:rsid w:val="00DB154A"/>
    <w:rsid w:val="00DC3EA8"/>
    <w:rsid w:val="00E14126"/>
    <w:rsid w:val="00E33CC4"/>
    <w:rsid w:val="00E52B53"/>
    <w:rsid w:val="00E55168"/>
    <w:rsid w:val="00E57C97"/>
    <w:rsid w:val="00E9582D"/>
    <w:rsid w:val="00EE154D"/>
    <w:rsid w:val="00EE65FC"/>
    <w:rsid w:val="00F45E94"/>
    <w:rsid w:val="00F60559"/>
    <w:rsid w:val="00F61F4B"/>
    <w:rsid w:val="00F822A5"/>
    <w:rsid w:val="00FB217A"/>
    <w:rsid w:val="00FD28D3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9BCFB"/>
  <w15:chartTrackingRefBased/>
  <w15:docId w15:val="{D71BE36F-3943-4FC1-BF2D-BE787B74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50F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73C7"/>
    <w:pPr>
      <w:autoSpaceDE w:val="0"/>
      <w:autoSpaceDN w:val="0"/>
      <w:spacing w:line="475" w:lineRule="atLeast"/>
    </w:pPr>
    <w:rPr>
      <w:kern w:val="0"/>
    </w:rPr>
  </w:style>
  <w:style w:type="table" w:styleId="a4">
    <w:name w:val="Table Grid"/>
    <w:basedOn w:val="a1"/>
    <w:rsid w:val="00E958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F822A5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6">
    <w:name w:val="Note Heading"/>
    <w:basedOn w:val="a"/>
    <w:next w:val="a"/>
    <w:rsid w:val="0038239E"/>
    <w:pPr>
      <w:jc w:val="center"/>
    </w:pPr>
    <w:rPr>
      <w:rFonts w:ascii="Century"/>
      <w:kern w:val="0"/>
    </w:rPr>
  </w:style>
  <w:style w:type="character" w:styleId="a7">
    <w:name w:val="page number"/>
    <w:basedOn w:val="a0"/>
    <w:rsid w:val="0038239E"/>
  </w:style>
  <w:style w:type="paragraph" w:styleId="a8">
    <w:name w:val="Balloon Text"/>
    <w:basedOn w:val="a"/>
    <w:semiHidden/>
    <w:rsid w:val="00775F5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505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5057F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rsid w:val="00724A1E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rsid w:val="00724A1E"/>
    <w:rPr>
      <w:rFonts w:ascii="ＭＳ 明朝"/>
      <w:kern w:val="2"/>
      <w:sz w:val="22"/>
      <w:szCs w:val="22"/>
    </w:rPr>
  </w:style>
  <w:style w:type="table" w:customStyle="1" w:styleId="1">
    <w:name w:val="表 (格子)1"/>
    <w:basedOn w:val="a1"/>
    <w:next w:val="a4"/>
    <w:rsid w:val="003C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FAB9-516F-4B42-A471-BA0D09CC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山陽小野田市入札制度委員会設置要綱の一部を改正する要綱</vt:lpstr>
      <vt:lpstr>　　　山陽小野田市入札制度委員会設置要綱の一部を改正する要綱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山陽小野田市入札制度委員会設置要綱の一部を改正する要綱</dc:title>
  <dc:subject/>
  <dc:creator>Hitachi</dc:creator>
  <cp:keywords/>
  <cp:lastModifiedBy>kikaku3</cp:lastModifiedBy>
  <cp:revision>32</cp:revision>
  <cp:lastPrinted>2023-12-26T23:54:00Z</cp:lastPrinted>
  <dcterms:created xsi:type="dcterms:W3CDTF">2023-09-28T04:18:00Z</dcterms:created>
  <dcterms:modified xsi:type="dcterms:W3CDTF">2024-03-11T04:15:00Z</dcterms:modified>
</cp:coreProperties>
</file>