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C7DFFE2"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7DC5FF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71BFF">
              <w:rPr>
                <w:rFonts w:ascii="ＭＳ ゴシック" w:eastAsia="ＭＳ ゴシック" w:hAnsi="ＭＳ ゴシック" w:hint="eastAsia"/>
                <w:color w:val="000000"/>
                <w:kern w:val="0"/>
              </w:rPr>
              <w:t>山陽小野田市長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2CE8A71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55827DF" w14:textId="1C384380"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71BFF"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F692525" w14:textId="77777777" w:rsidR="00D71BFF" w:rsidRPr="0070772F" w:rsidRDefault="00D71BFF" w:rsidP="00D71BFF">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p>
          <w:p w14:paraId="21FE50AF" w14:textId="7D20926E"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71BF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D71BF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9F31499" w14:textId="77777777" w:rsidR="00D71BF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　</w:t>
            </w:r>
          </w:p>
          <w:p w14:paraId="62683E85" w14:textId="659E6E1C" w:rsidR="008020C0" w:rsidRPr="0070772F" w:rsidRDefault="008020C0" w:rsidP="00D71BFF">
            <w:pPr>
              <w:suppressAutoHyphens/>
              <w:kinsoku w:val="0"/>
              <w:overflowPunct w:val="0"/>
              <w:autoSpaceDE w:val="0"/>
              <w:autoSpaceDN w:val="0"/>
              <w:adjustRightInd w:val="0"/>
              <w:spacing w:line="240" w:lineRule="exact"/>
              <w:ind w:rightChars="232" w:right="487"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190ED1C" w14:textId="77777777" w:rsidR="00D71BFF" w:rsidRPr="0070772F" w:rsidRDefault="00D71BFF"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439F0DF" w14:textId="77777777" w:rsidR="004904A5" w:rsidRPr="0070772F" w:rsidRDefault="004904A5"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E37FE19" w14:textId="77777777" w:rsidR="004904A5" w:rsidRPr="0070772F" w:rsidRDefault="004904A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50B0608" w14:textId="77777777" w:rsidR="004904A5" w:rsidRPr="0070772F" w:rsidRDefault="004904A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625317F4"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D71BFF">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0704C79" w14:textId="77777777" w:rsidR="00D71BFF" w:rsidRDefault="00D71BFF"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F728742" w14:textId="77777777" w:rsidR="00D71BFF" w:rsidRPr="00894E1C" w:rsidRDefault="00D71BFF"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1D39435" w14:textId="0F574C58" w:rsidR="009C2741"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D71BFF">
              <w:rPr>
                <w:rFonts w:ascii="ＭＳ ゴシック" w:eastAsia="ＭＳ ゴシック" w:hAnsi="ＭＳ ゴシック" w:hint="eastAsia"/>
                <w:color w:val="000000"/>
                <w:kern w:val="0"/>
              </w:rPr>
              <w:t xml:space="preserve">　　山陽野田市長　藤　田　剛　二</w:t>
            </w:r>
          </w:p>
          <w:p w14:paraId="2F550F26" w14:textId="77777777" w:rsidR="00D71BFF" w:rsidRDefault="00D71B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3E5261F3" w14:textId="77777777" w:rsidR="00D71BFF" w:rsidRDefault="00D71B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7A4F29F7" w14:textId="77777777" w:rsidR="004904A5" w:rsidRPr="00894E1C" w:rsidRDefault="004904A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98469BC" w:rsidR="00D71BFF" w:rsidRDefault="00D71BFF">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4AA2A0F9" w14:textId="70A47B11" w:rsidR="008020C0" w:rsidRPr="00426D48" w:rsidRDefault="008020C0" w:rsidP="004F6DCF">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426D48">
          <w:pgSz w:w="11906" w:h="16838"/>
          <w:pgMar w:top="1134" w:right="1134" w:bottom="1134" w:left="1134" w:header="851" w:footer="736" w:gutter="0"/>
          <w:cols w:space="720"/>
          <w:docGrid w:linePitch="360"/>
        </w:sectPr>
      </w:pPr>
    </w:p>
    <w:p w14:paraId="54792A84" w14:textId="1F5884A9" w:rsidR="00AE5ADD" w:rsidRPr="007761D1" w:rsidRDefault="00AE5ADD" w:rsidP="00426D48">
      <w:pPr>
        <w:suppressAutoHyphens/>
        <w:wordWrap w:val="0"/>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6DCF"/>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C81"/>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00EC"/>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88E"/>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074"/>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E2A"/>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dcmitype/"/>
    <ds:schemaRef ds:uri="http://purl.org/dc/elements/1.1/"/>
    <ds:schemaRef ds:uri="9547f46b-086e-40f6-b7e9-9ad4866360cd"/>
    <ds:schemaRef ds:uri="http://www.w3.org/XML/1998/namespace"/>
    <ds:schemaRef ds:uri="http://purl.org/dc/terms/"/>
    <ds:schemaRef ds:uri="http://schemas.microsoft.com/office/2006/metadata/properties"/>
    <ds:schemaRef ds:uri="3b5a34e4-c925-442a-8678-f4e3309d8ee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1054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2024-11-26T00:06:00Z</dcterms:created>
  <dcterms:modified xsi:type="dcterms:W3CDTF">2024-11-26T00:06:00Z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