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19F8" w14:textId="77777777" w:rsidR="00C95491" w:rsidRDefault="009E4930">
      <w:pPr>
        <w:jc w:val="left"/>
      </w:pPr>
      <w:r>
        <w:t>（様式第１号・</w:t>
      </w:r>
      <w:r>
        <w:rPr>
          <w:rFonts w:ascii="ＭＳ 明朝" w:hAnsi="ＭＳ 明朝"/>
        </w:rPr>
        <w:t>Ａ４</w:t>
      </w:r>
      <w:r>
        <w:t>）</w:t>
      </w:r>
    </w:p>
    <w:p w14:paraId="395F1736" w14:textId="77777777" w:rsidR="00C95491" w:rsidRDefault="009E4930">
      <w:pPr>
        <w:jc w:val="center"/>
        <w:rPr>
          <w:sz w:val="32"/>
          <w:szCs w:val="32"/>
        </w:rPr>
      </w:pPr>
      <w:r>
        <w:rPr>
          <w:sz w:val="32"/>
          <w:szCs w:val="32"/>
        </w:rPr>
        <w:t>現地見学会申込書</w:t>
      </w:r>
    </w:p>
    <w:p w14:paraId="100A3D79" w14:textId="77777777" w:rsidR="00C95491" w:rsidRDefault="00C95491">
      <w:pPr>
        <w:jc w:val="center"/>
      </w:pPr>
    </w:p>
    <w:p w14:paraId="73E5100A" w14:textId="77777777" w:rsidR="00C95491" w:rsidRDefault="009E4930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14:paraId="35A53B9B" w14:textId="77777777" w:rsidR="00C95491" w:rsidRDefault="009E4930">
      <w:pPr>
        <w:jc w:val="left"/>
        <w:rPr>
          <w:sz w:val="22"/>
          <w:szCs w:val="22"/>
        </w:rPr>
      </w:pPr>
      <w:r>
        <w:rPr>
          <w:sz w:val="22"/>
          <w:szCs w:val="22"/>
        </w:rPr>
        <w:t>山陽小野田市長　藤田　剛二　様</w:t>
      </w:r>
    </w:p>
    <w:p w14:paraId="1EEC7969" w14:textId="77777777" w:rsidR="00C95491" w:rsidRDefault="00C95491">
      <w:pPr>
        <w:jc w:val="left"/>
        <w:rPr>
          <w:u w:val="single"/>
        </w:rPr>
      </w:pPr>
    </w:p>
    <w:p w14:paraId="70FA6B49" w14:textId="77777777" w:rsidR="00C95491" w:rsidRDefault="009E4930">
      <w:pPr>
        <w:ind w:firstLine="4400"/>
      </w:pPr>
      <w:r>
        <w:t>所在地</w:t>
      </w:r>
    </w:p>
    <w:p w14:paraId="51F2CDEC" w14:textId="77777777" w:rsidR="00C95491" w:rsidRDefault="009E4930">
      <w:pPr>
        <w:ind w:firstLine="425"/>
        <w:jc w:val="center"/>
      </w:pPr>
      <w:r>
        <w:t>商号又は名称</w:t>
      </w:r>
    </w:p>
    <w:p w14:paraId="6AD2C10E" w14:textId="77777777" w:rsidR="00C95491" w:rsidRDefault="009E4930">
      <w:pPr>
        <w:ind w:firstLine="425"/>
        <w:jc w:val="center"/>
      </w:pPr>
      <w:r>
        <w:t>代表者職氏名</w:t>
      </w:r>
    </w:p>
    <w:p w14:paraId="32452CA0" w14:textId="77777777" w:rsidR="00C95491" w:rsidRDefault="00C95491">
      <w:pPr>
        <w:jc w:val="center"/>
        <w:rPr>
          <w:u w:val="single"/>
        </w:rPr>
      </w:pPr>
    </w:p>
    <w:p w14:paraId="22CDB764" w14:textId="77777777" w:rsidR="00C95491" w:rsidRDefault="00C95491">
      <w:pPr>
        <w:jc w:val="center"/>
        <w:rPr>
          <w:u w:val="single"/>
        </w:rPr>
      </w:pPr>
    </w:p>
    <w:p w14:paraId="490132D2" w14:textId="77777777" w:rsidR="00C95491" w:rsidRDefault="009E4930">
      <w:pPr>
        <w:ind w:firstLine="200"/>
      </w:pPr>
      <w:r>
        <w:rPr>
          <w:sz w:val="22"/>
          <w:szCs w:val="22"/>
        </w:rPr>
        <w:t>「</w:t>
      </w:r>
      <w:r>
        <w:rPr>
          <w:rFonts w:ascii="ＭＳ 明朝" w:hAnsi="ＭＳ 明朝"/>
          <w:sz w:val="22"/>
          <w:szCs w:val="22"/>
        </w:rPr>
        <w:t>山陽小野田市水処理センター及びポンプ場維持管理業務委託</w:t>
      </w:r>
      <w:r>
        <w:rPr>
          <w:sz w:val="22"/>
          <w:szCs w:val="22"/>
        </w:rPr>
        <w:t>」公募型</w:t>
      </w:r>
      <w:r>
        <w:rPr>
          <w:rFonts w:ascii="ＭＳ 明朝" w:hAnsi="ＭＳ 明朝"/>
          <w:sz w:val="22"/>
          <w:szCs w:val="22"/>
        </w:rPr>
        <w:t>プロポーザル実施要領「９　現地見学会の開催について」</w:t>
      </w:r>
      <w:r>
        <w:rPr>
          <w:sz w:val="22"/>
          <w:szCs w:val="22"/>
        </w:rPr>
        <w:t>に規定された現地見学会への参加を申込みます。</w:t>
      </w:r>
    </w:p>
    <w:p w14:paraId="4E0784AB" w14:textId="77777777" w:rsidR="00C95491" w:rsidRDefault="00C95491">
      <w:pPr>
        <w:spacing w:line="240" w:lineRule="exact"/>
        <w:rPr>
          <w:sz w:val="22"/>
          <w:szCs w:val="22"/>
        </w:rPr>
      </w:pPr>
    </w:p>
    <w:p w14:paraId="117980EC" w14:textId="77777777" w:rsidR="00C95491" w:rsidRDefault="009E4930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【参加希望業者情報】</w:t>
      </w:r>
    </w:p>
    <w:tbl>
      <w:tblPr>
        <w:tblW w:w="9067" w:type="dxa"/>
        <w:tblBorders>
          <w:top w:val="single" w:sz="6" w:space="0" w:color="00000A"/>
          <w:left w:val="single" w:sz="4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3"/>
        <w:gridCol w:w="7114"/>
      </w:tblGrid>
      <w:tr w:rsidR="00C95491" w14:paraId="77A1D4DA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38751" w14:textId="77777777" w:rsidR="00C95491" w:rsidRDefault="009E4930">
            <w:pPr>
              <w:spacing w:line="320" w:lineRule="exact"/>
              <w:jc w:val="left"/>
            </w:pPr>
            <w:r>
              <w:rPr>
                <w:rFonts w:ascii="ＭＳ 明朝" w:hAnsi="ＭＳ 明朝"/>
                <w:spacing w:val="135"/>
                <w:szCs w:val="21"/>
              </w:rPr>
              <w:t>所在</w:t>
            </w:r>
            <w:r>
              <w:rPr>
                <w:rFonts w:ascii="ＭＳ 明朝" w:hAnsi="ＭＳ 明朝"/>
                <w:szCs w:val="21"/>
              </w:rPr>
              <w:t>地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B275D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5CF4EC7E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6FA6A2" w14:textId="77777777" w:rsidR="00C95491" w:rsidRDefault="009E493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商号又は名称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85D02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3B69591F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184A7" w14:textId="77777777" w:rsidR="00C95491" w:rsidRDefault="009E493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担当者　氏名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ABD35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0E667714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CBCF2" w14:textId="77777777" w:rsidR="00C95491" w:rsidRDefault="009E4930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所属・役職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98314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02BCA6FD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2E175" w14:textId="77777777" w:rsidR="00C95491" w:rsidRDefault="009E493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電話・</w:t>
            </w:r>
            <w:r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BFF8E7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35C13A24" w14:textId="77777777">
        <w:trPr>
          <w:trHeight w:val="20"/>
        </w:trPr>
        <w:tc>
          <w:tcPr>
            <w:tcW w:w="19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EEF23" w14:textId="77777777" w:rsidR="00C95491" w:rsidRDefault="009E4930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8C02C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0E04EF8" w14:textId="77777777" w:rsidR="00C95491" w:rsidRDefault="00C95491">
      <w:pPr>
        <w:spacing w:before="73" w:line="240" w:lineRule="exact"/>
        <w:rPr>
          <w:szCs w:val="21"/>
        </w:rPr>
      </w:pPr>
    </w:p>
    <w:p w14:paraId="48425C68" w14:textId="77777777" w:rsidR="00C95491" w:rsidRDefault="009E4930">
      <w:pPr>
        <w:spacing w:before="73"/>
        <w:rPr>
          <w:szCs w:val="21"/>
        </w:rPr>
      </w:pPr>
      <w:r>
        <w:rPr>
          <w:szCs w:val="21"/>
        </w:rPr>
        <w:t>【現地見学会参加予定者】</w:t>
      </w:r>
    </w:p>
    <w:tbl>
      <w:tblPr>
        <w:tblW w:w="9067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2"/>
        <w:gridCol w:w="4849"/>
        <w:gridCol w:w="2976"/>
      </w:tblGrid>
      <w:tr w:rsidR="00C95491" w14:paraId="568F0BF5" w14:textId="77777777">
        <w:trPr>
          <w:trHeight w:val="20"/>
        </w:trPr>
        <w:tc>
          <w:tcPr>
            <w:tcW w:w="6091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DFD33B" w14:textId="77777777" w:rsidR="00C95491" w:rsidRDefault="009E493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企業名・所属・役職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742EC" w14:textId="77777777" w:rsidR="00C95491" w:rsidRDefault="009E493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氏名</w:t>
            </w:r>
          </w:p>
        </w:tc>
      </w:tr>
      <w:tr w:rsidR="00C95491" w14:paraId="2CA7997A" w14:textId="77777777">
        <w:trPr>
          <w:trHeight w:val="332"/>
        </w:trPr>
        <w:tc>
          <w:tcPr>
            <w:tcW w:w="12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AA6FF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参加者１</w:t>
            </w:r>
          </w:p>
        </w:tc>
        <w:tc>
          <w:tcPr>
            <w:tcW w:w="48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55B2E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37C5AF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72DD5B5D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79B10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参加者２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48211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E8411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72DC24E4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06F1CD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参加者３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77186A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09DA1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55CFA25F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04541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参加者４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ED7CFF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106D2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2D09A846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4E890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参加者５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A8BD2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C2B0E9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3C3611FA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94B4C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参加者６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1A9E34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40F26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4F16AF12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5C7040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参加者７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B0537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3F124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60F8717D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719D6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参加者８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6E77B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B3120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1D6CB30E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6B296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参加者９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DE6BC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95D4B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C95491" w14:paraId="02867DE5" w14:textId="77777777">
        <w:trPr>
          <w:trHeight w:val="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DEB63" w14:textId="77777777" w:rsidR="00C95491" w:rsidRDefault="009E493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参加者</w:t>
            </w:r>
            <w:r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C23DD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8822A" w14:textId="77777777" w:rsidR="00C95491" w:rsidRDefault="00C9549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C987EBF" w14:textId="77777777" w:rsidR="00C95491" w:rsidRDefault="00C95491">
      <w:pPr>
        <w:tabs>
          <w:tab w:val="center" w:pos="4929"/>
        </w:tabs>
        <w:jc w:val="left"/>
      </w:pPr>
    </w:p>
    <w:sectPr w:rsidR="00C95491">
      <w:pgSz w:w="11906" w:h="16838"/>
      <w:pgMar w:top="1418" w:right="1134" w:bottom="1134" w:left="1134" w:header="0" w:footer="0" w:gutter="0"/>
      <w:cols w:space="720"/>
      <w:formProt w:val="0"/>
      <w:docGrid w:type="linesAndChars" w:linePitch="3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91"/>
    <w:rsid w:val="009E4930"/>
    <w:rsid w:val="00C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2BE57"/>
  <w15:docId w15:val="{5D951272-96E2-4DDC-B779-6D56EDD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21564@rds.local</dc:creator>
  <dc:description/>
  <cp:lastModifiedBy>21564@rds.local</cp:lastModifiedBy>
  <cp:revision>2</cp:revision>
  <dcterms:created xsi:type="dcterms:W3CDTF">2024-07-24T09:31:00Z</dcterms:created>
  <dcterms:modified xsi:type="dcterms:W3CDTF">2024-07-24T09:31:00Z</dcterms:modified>
  <dc:language>en-US</dc:language>
</cp:coreProperties>
</file>