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D5D96" w14:textId="77777777" w:rsidR="00CA7646" w:rsidRDefault="00F73A1C">
      <w:pPr>
        <w:jc w:val="left"/>
      </w:pPr>
      <w:r>
        <w:t>（様式第６号・</w:t>
      </w:r>
      <w:r>
        <w:rPr>
          <w:rFonts w:ascii="ＭＳ 明朝" w:hAnsi="ＭＳ 明朝"/>
        </w:rPr>
        <w:t>Ａ４</w:t>
      </w:r>
      <w:r>
        <w:t>）</w:t>
      </w:r>
    </w:p>
    <w:p w14:paraId="07BC31DE" w14:textId="77777777" w:rsidR="00CA7646" w:rsidRDefault="00F73A1C">
      <w:pPr>
        <w:jc w:val="center"/>
        <w:rPr>
          <w:sz w:val="32"/>
          <w:szCs w:val="32"/>
        </w:rPr>
      </w:pPr>
      <w:r>
        <w:rPr>
          <w:sz w:val="32"/>
          <w:szCs w:val="32"/>
        </w:rPr>
        <w:t>業務実施体制調書</w:t>
      </w:r>
    </w:p>
    <w:p w14:paraId="59D1B430" w14:textId="77777777" w:rsidR="00CA7646" w:rsidRDefault="00CA7646">
      <w:pPr>
        <w:jc w:val="center"/>
      </w:pPr>
    </w:p>
    <w:p w14:paraId="5CFA8B86" w14:textId="5E5B7DAD" w:rsidR="00CA7646" w:rsidRDefault="00F73A1C">
      <w:pPr>
        <w:ind w:left="284" w:firstLine="425"/>
        <w:jc w:val="center"/>
        <w:rPr>
          <w:u w:val="single"/>
        </w:rPr>
      </w:pPr>
      <w:r>
        <w:rPr>
          <w:u w:val="single"/>
        </w:rPr>
        <w:t xml:space="preserve">商号又は名称　　</w:t>
      </w:r>
      <w:r>
        <w:rPr>
          <w:u w:val="single"/>
        </w:rPr>
        <w:t xml:space="preserve">　　　　　　　　　　　　</w:t>
      </w:r>
    </w:p>
    <w:p w14:paraId="12C777B6" w14:textId="77777777" w:rsidR="00CA7646" w:rsidRDefault="00CA7646">
      <w:pPr>
        <w:jc w:val="center"/>
        <w:rPr>
          <w:u w:val="single"/>
        </w:rPr>
      </w:pPr>
    </w:p>
    <w:p w14:paraId="09484767" w14:textId="77777777" w:rsidR="00CA7646" w:rsidRDefault="00F73A1C">
      <w:pPr>
        <w:tabs>
          <w:tab w:val="center" w:pos="4929"/>
        </w:tabs>
        <w:ind w:firstLine="220"/>
        <w:jc w:val="left"/>
      </w:pPr>
      <w:r>
        <w:t>１　業務総括責任者</w:t>
      </w:r>
    </w:p>
    <w:tbl>
      <w:tblPr>
        <w:tblW w:w="9067" w:type="dxa"/>
        <w:tblInd w:w="1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417"/>
        <w:gridCol w:w="1383"/>
        <w:gridCol w:w="1597"/>
        <w:gridCol w:w="5670"/>
      </w:tblGrid>
      <w:tr w:rsidR="00CA7646" w14:paraId="22C7A577" w14:textId="77777777">
        <w:tc>
          <w:tcPr>
            <w:tcW w:w="3397"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4E7FC6E" w14:textId="77777777" w:rsidR="00CA7646" w:rsidRDefault="00F73A1C">
            <w:pPr>
              <w:rPr>
                <w:rFonts w:ascii="ＭＳ 明朝" w:hAnsi="ＭＳ 明朝"/>
                <w:sz w:val="22"/>
                <w:szCs w:val="22"/>
              </w:rPr>
            </w:pPr>
            <w:r>
              <w:rPr>
                <w:rFonts w:ascii="ＭＳ 明朝" w:hAnsi="ＭＳ 明朝"/>
                <w:sz w:val="22"/>
                <w:szCs w:val="22"/>
              </w:rPr>
              <w:t>配置予定者の氏名</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2CBE2C6" w14:textId="77777777" w:rsidR="00CA7646" w:rsidRDefault="00CA7646">
            <w:pPr>
              <w:rPr>
                <w:rFonts w:ascii="ＭＳ 明朝" w:hAnsi="ＭＳ 明朝"/>
                <w:sz w:val="22"/>
                <w:szCs w:val="22"/>
              </w:rPr>
            </w:pPr>
          </w:p>
        </w:tc>
      </w:tr>
      <w:tr w:rsidR="00CA7646" w14:paraId="2175F193" w14:textId="77777777">
        <w:trPr>
          <w:trHeight w:val="606"/>
        </w:trPr>
        <w:tc>
          <w:tcPr>
            <w:tcW w:w="3397"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60239068" w14:textId="77777777" w:rsidR="00CA7646" w:rsidRDefault="00F73A1C">
            <w:pPr>
              <w:snapToGrid w:val="0"/>
              <w:rPr>
                <w:sz w:val="22"/>
                <w:szCs w:val="22"/>
              </w:rPr>
            </w:pPr>
            <w:r>
              <w:rPr>
                <w:sz w:val="22"/>
                <w:szCs w:val="22"/>
              </w:rPr>
              <w:t>取得資格の名称</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F67DF3D" w14:textId="77777777" w:rsidR="00CA7646" w:rsidRDefault="00CA7646">
            <w:pPr>
              <w:rPr>
                <w:rFonts w:ascii="ＭＳ 明朝" w:hAnsi="ＭＳ 明朝"/>
                <w:sz w:val="22"/>
                <w:szCs w:val="22"/>
              </w:rPr>
            </w:pPr>
          </w:p>
          <w:p w14:paraId="5EEC11DB" w14:textId="77777777" w:rsidR="00CA7646" w:rsidRDefault="00CA7646">
            <w:pPr>
              <w:rPr>
                <w:rFonts w:ascii="ＭＳ 明朝" w:hAnsi="ＭＳ 明朝"/>
                <w:sz w:val="22"/>
                <w:szCs w:val="22"/>
              </w:rPr>
            </w:pPr>
          </w:p>
        </w:tc>
      </w:tr>
      <w:tr w:rsidR="00CA7646" w14:paraId="5E75AFF4" w14:textId="77777777">
        <w:trPr>
          <w:trHeight w:val="371"/>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4C16746" w14:textId="77777777" w:rsidR="00CA7646" w:rsidRDefault="00F73A1C">
            <w:pPr>
              <w:rPr>
                <w:rFonts w:ascii="ＭＳ 明朝" w:hAnsi="ＭＳ 明朝"/>
                <w:sz w:val="22"/>
                <w:szCs w:val="22"/>
              </w:rPr>
            </w:pPr>
            <w:r>
              <w:rPr>
                <w:rFonts w:ascii="ＭＳ 明朝" w:hAnsi="ＭＳ 明朝"/>
                <w:sz w:val="22"/>
                <w:szCs w:val="22"/>
              </w:rPr>
              <w:t>実務経験</w:t>
            </w:r>
          </w:p>
        </w:tc>
        <w:tc>
          <w:tcPr>
            <w:tcW w:w="2980"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AA3BE39" w14:textId="77777777" w:rsidR="00CA7646" w:rsidRDefault="00F73A1C">
            <w:pPr>
              <w:spacing w:line="280" w:lineRule="exact"/>
              <w:rPr>
                <w:rFonts w:ascii="ＭＳ 明朝" w:hAnsi="ＭＳ 明朝"/>
                <w:sz w:val="22"/>
                <w:szCs w:val="22"/>
              </w:rPr>
            </w:pPr>
            <w:r>
              <w:rPr>
                <w:rFonts w:ascii="ＭＳ 明朝" w:hAnsi="ＭＳ 明朝"/>
                <w:sz w:val="22"/>
                <w:szCs w:val="22"/>
              </w:rPr>
              <w:t>施設の名称</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6C569BA" w14:textId="77777777" w:rsidR="00CA7646" w:rsidRDefault="00CA7646">
            <w:pPr>
              <w:rPr>
                <w:rFonts w:ascii="ＭＳ 明朝" w:hAnsi="ＭＳ 明朝"/>
                <w:sz w:val="22"/>
                <w:szCs w:val="22"/>
              </w:rPr>
            </w:pPr>
          </w:p>
        </w:tc>
      </w:tr>
      <w:tr w:rsidR="00CA7646" w14:paraId="4C56B0E3" w14:textId="77777777">
        <w:trPr>
          <w:trHeight w:val="37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63EC03FF" w14:textId="77777777" w:rsidR="00CA7646" w:rsidRDefault="00CA7646"/>
        </w:tc>
        <w:tc>
          <w:tcPr>
            <w:tcW w:w="138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0623E1A" w14:textId="77777777" w:rsidR="00CA7646" w:rsidRDefault="00F73A1C">
            <w:pPr>
              <w:spacing w:line="280" w:lineRule="exact"/>
              <w:rPr>
                <w:rFonts w:ascii="ＭＳ 明朝" w:hAnsi="ＭＳ 明朝"/>
                <w:sz w:val="22"/>
                <w:szCs w:val="22"/>
              </w:rPr>
            </w:pPr>
            <w:r>
              <w:rPr>
                <w:rFonts w:ascii="ＭＳ 明朝" w:hAnsi="ＭＳ 明朝"/>
                <w:sz w:val="22"/>
                <w:szCs w:val="22"/>
              </w:rPr>
              <w:t>当該施設の</w:t>
            </w:r>
          </w:p>
          <w:p w14:paraId="03F55DF1" w14:textId="77777777" w:rsidR="00CA7646" w:rsidRDefault="00F73A1C">
            <w:pPr>
              <w:spacing w:line="280" w:lineRule="exact"/>
              <w:rPr>
                <w:rFonts w:ascii="ＭＳ 明朝" w:hAnsi="ＭＳ 明朝"/>
                <w:sz w:val="22"/>
                <w:szCs w:val="22"/>
              </w:rPr>
            </w:pPr>
            <w:r>
              <w:rPr>
                <w:rFonts w:ascii="ＭＳ 明朝" w:hAnsi="ＭＳ 明朝"/>
                <w:sz w:val="22"/>
                <w:szCs w:val="22"/>
              </w:rPr>
              <w:t>施設概要</w:t>
            </w:r>
          </w:p>
        </w:tc>
        <w:tc>
          <w:tcPr>
            <w:tcW w:w="159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72188A4" w14:textId="77777777" w:rsidR="00CA7646" w:rsidRDefault="00F73A1C">
            <w:pPr>
              <w:spacing w:line="280" w:lineRule="exact"/>
              <w:rPr>
                <w:rFonts w:ascii="ＭＳ 明朝" w:hAnsi="ＭＳ 明朝"/>
                <w:sz w:val="22"/>
                <w:szCs w:val="22"/>
              </w:rPr>
            </w:pPr>
            <w:r>
              <w:rPr>
                <w:rFonts w:ascii="ＭＳ 明朝" w:hAnsi="ＭＳ 明朝"/>
                <w:sz w:val="22"/>
                <w:szCs w:val="22"/>
              </w:rPr>
              <w:t>処理方式</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5C83EE38" w14:textId="77777777" w:rsidR="00CA7646" w:rsidRDefault="00CA7646">
            <w:pPr>
              <w:rPr>
                <w:rFonts w:ascii="ＭＳ 明朝" w:hAnsi="ＭＳ 明朝"/>
                <w:sz w:val="22"/>
                <w:szCs w:val="22"/>
              </w:rPr>
            </w:pPr>
          </w:p>
        </w:tc>
      </w:tr>
      <w:tr w:rsidR="00CA7646" w14:paraId="2B51C8A2" w14:textId="77777777">
        <w:trPr>
          <w:trHeight w:val="311"/>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4CCC670" w14:textId="77777777" w:rsidR="00CA7646" w:rsidRDefault="00CA7646"/>
        </w:tc>
        <w:tc>
          <w:tcPr>
            <w:tcW w:w="138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2EE58597" w14:textId="77777777" w:rsidR="00CA7646" w:rsidRDefault="00CA7646"/>
        </w:tc>
        <w:tc>
          <w:tcPr>
            <w:tcW w:w="159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642AF99" w14:textId="77777777" w:rsidR="00CA7646" w:rsidRDefault="00F73A1C">
            <w:pPr>
              <w:spacing w:line="280" w:lineRule="exact"/>
              <w:rPr>
                <w:rFonts w:ascii="ＭＳ 明朝" w:hAnsi="ＭＳ 明朝"/>
                <w:sz w:val="22"/>
                <w:szCs w:val="22"/>
              </w:rPr>
            </w:pPr>
            <w:r>
              <w:rPr>
                <w:rFonts w:ascii="ＭＳ 明朝" w:hAnsi="ＭＳ 明朝"/>
                <w:sz w:val="22"/>
                <w:szCs w:val="22"/>
              </w:rPr>
              <w:t>施設規模</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37574DD5" w14:textId="77777777" w:rsidR="00CA7646" w:rsidRDefault="00F73A1C">
            <w:pPr>
              <w:jc w:val="center"/>
              <w:rPr>
                <w:rFonts w:ascii="ＭＳ 明朝" w:hAnsi="ＭＳ 明朝"/>
                <w:sz w:val="22"/>
                <w:szCs w:val="22"/>
              </w:rPr>
            </w:pPr>
            <w:r>
              <w:rPr>
                <w:rFonts w:ascii="ＭＳ 明朝" w:hAnsi="ＭＳ 明朝"/>
                <w:sz w:val="22"/>
                <w:szCs w:val="22"/>
              </w:rPr>
              <w:t>㎥</w:t>
            </w:r>
            <w:r>
              <w:rPr>
                <w:rFonts w:ascii="ＭＳ 明朝" w:hAnsi="ＭＳ 明朝"/>
                <w:sz w:val="22"/>
                <w:szCs w:val="22"/>
              </w:rPr>
              <w:t>/</w:t>
            </w:r>
            <w:r>
              <w:rPr>
                <w:rFonts w:ascii="ＭＳ 明朝" w:hAnsi="ＭＳ 明朝"/>
                <w:sz w:val="22"/>
                <w:szCs w:val="22"/>
              </w:rPr>
              <w:t>日</w:t>
            </w:r>
          </w:p>
        </w:tc>
      </w:tr>
      <w:tr w:rsidR="00CA7646" w14:paraId="515082D8" w14:textId="77777777">
        <w:trPr>
          <w:trHeight w:val="36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B8ACA09" w14:textId="77777777" w:rsidR="00CA7646" w:rsidRDefault="00CA7646"/>
        </w:tc>
        <w:tc>
          <w:tcPr>
            <w:tcW w:w="298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675BDA6" w14:textId="77777777" w:rsidR="00CA7646" w:rsidRDefault="00F73A1C">
            <w:pPr>
              <w:spacing w:line="280" w:lineRule="exact"/>
              <w:ind w:firstLine="200"/>
              <w:rPr>
                <w:rFonts w:ascii="ＭＳ 明朝" w:hAnsi="ＭＳ 明朝"/>
                <w:sz w:val="22"/>
                <w:szCs w:val="22"/>
              </w:rPr>
            </w:pPr>
            <w:r>
              <w:rPr>
                <w:rFonts w:ascii="ＭＳ 明朝" w:hAnsi="ＭＳ 明朝"/>
                <w:sz w:val="22"/>
                <w:szCs w:val="22"/>
              </w:rPr>
              <w:t>当該施設の運転管理業務に</w:t>
            </w:r>
          </w:p>
          <w:p w14:paraId="3DF93EE1" w14:textId="77777777" w:rsidR="00CA7646" w:rsidRDefault="00F73A1C">
            <w:pPr>
              <w:spacing w:line="280" w:lineRule="exact"/>
              <w:ind w:firstLine="200"/>
              <w:rPr>
                <w:rFonts w:ascii="ＭＳ 明朝" w:hAnsi="ＭＳ 明朝"/>
                <w:sz w:val="22"/>
                <w:szCs w:val="22"/>
              </w:rPr>
            </w:pPr>
            <w:r>
              <w:rPr>
                <w:rFonts w:ascii="ＭＳ 明朝" w:hAnsi="ＭＳ 明朝"/>
                <w:sz w:val="22"/>
                <w:szCs w:val="22"/>
              </w:rPr>
              <w:t>従事した期間</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DEE12B6" w14:textId="77777777" w:rsidR="00CA7646" w:rsidRDefault="00F73A1C">
            <w:pPr>
              <w:jc w:val="center"/>
              <w:rPr>
                <w:rFonts w:ascii="ＭＳ 明朝" w:hAnsi="ＭＳ 明朝"/>
                <w:sz w:val="22"/>
                <w:szCs w:val="22"/>
              </w:rPr>
            </w:pPr>
            <w:r>
              <w:rPr>
                <w:rFonts w:ascii="ＭＳ 明朝" w:hAnsi="ＭＳ 明朝"/>
                <w:sz w:val="22"/>
                <w:szCs w:val="22"/>
              </w:rPr>
              <w:t>（業務総括責任者）</w:t>
            </w:r>
            <w:r>
              <w:rPr>
                <w:rFonts w:ascii="ＭＳ 明朝" w:hAnsi="ＭＳ 明朝"/>
                <w:sz w:val="22"/>
                <w:szCs w:val="22"/>
              </w:rPr>
              <w:t xml:space="preserve">  </w:t>
            </w:r>
            <w:r>
              <w:rPr>
                <w:rFonts w:ascii="ＭＳ 明朝" w:hAnsi="ＭＳ 明朝"/>
                <w:sz w:val="22"/>
                <w:szCs w:val="22"/>
              </w:rPr>
              <w:t xml:space="preserve">　　　年　　月　～　　　年　　月</w:t>
            </w:r>
          </w:p>
        </w:tc>
      </w:tr>
      <w:tr w:rsidR="00CA7646" w14:paraId="24B97C41" w14:textId="77777777">
        <w:trPr>
          <w:trHeight w:val="357"/>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8B87130" w14:textId="77777777" w:rsidR="00CA7646" w:rsidRDefault="00CA7646"/>
        </w:tc>
        <w:tc>
          <w:tcPr>
            <w:tcW w:w="298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6DAF44F" w14:textId="77777777" w:rsidR="00CA7646" w:rsidRDefault="00CA7646"/>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8DB6B8B" w14:textId="77777777" w:rsidR="00CA7646" w:rsidRDefault="00F73A1C">
            <w:pPr>
              <w:jc w:val="center"/>
              <w:rPr>
                <w:rFonts w:ascii="ＭＳ 明朝" w:hAnsi="ＭＳ 明朝"/>
                <w:sz w:val="22"/>
                <w:szCs w:val="22"/>
              </w:rPr>
            </w:pPr>
            <w:r>
              <w:rPr>
                <w:rFonts w:ascii="ＭＳ 明朝" w:hAnsi="ＭＳ 明朝"/>
                <w:sz w:val="22"/>
                <w:szCs w:val="22"/>
              </w:rPr>
              <w:t>（業務副総括責任者）　　　年　　月　～　　　年　　月</w:t>
            </w:r>
          </w:p>
        </w:tc>
      </w:tr>
    </w:tbl>
    <w:p w14:paraId="7AE08B66" w14:textId="77777777" w:rsidR="00CA7646" w:rsidRDefault="00F73A1C">
      <w:pPr>
        <w:ind w:firstLine="220"/>
        <w:jc w:val="left"/>
      </w:pPr>
      <w:r>
        <w:t>※</w:t>
      </w:r>
      <w:r>
        <w:t>１　実務経験が複数施設に渡る場合は、適宜、表を追加すること。</w:t>
      </w:r>
    </w:p>
    <w:p w14:paraId="1350B454" w14:textId="77777777" w:rsidR="00CA7646" w:rsidRDefault="00F73A1C">
      <w:pPr>
        <w:ind w:firstLine="220"/>
        <w:jc w:val="left"/>
      </w:pPr>
      <w:r>
        <w:t>※</w:t>
      </w:r>
      <w:r>
        <w:t>２　上記に記載した資格の認定証（写し）を添付すること。</w:t>
      </w:r>
    </w:p>
    <w:p w14:paraId="1A22C020" w14:textId="77777777" w:rsidR="00CA7646" w:rsidRDefault="00CA7646">
      <w:pPr>
        <w:jc w:val="left"/>
        <w:rPr>
          <w:u w:val="single"/>
        </w:rPr>
      </w:pPr>
    </w:p>
    <w:p w14:paraId="42315BA6" w14:textId="77777777" w:rsidR="00CA7646" w:rsidRDefault="00F73A1C">
      <w:pPr>
        <w:ind w:firstLine="220"/>
        <w:jc w:val="left"/>
      </w:pPr>
      <w:r>
        <w:t>２　業務副総括責任者</w:t>
      </w:r>
    </w:p>
    <w:tbl>
      <w:tblPr>
        <w:tblW w:w="8787" w:type="dxa"/>
        <w:tblInd w:w="1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417"/>
        <w:gridCol w:w="1383"/>
        <w:gridCol w:w="2126"/>
        <w:gridCol w:w="4861"/>
      </w:tblGrid>
      <w:tr w:rsidR="00CA7646" w14:paraId="3D712483" w14:textId="77777777">
        <w:tc>
          <w:tcPr>
            <w:tcW w:w="3926"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A95C8D7" w14:textId="77777777" w:rsidR="00CA7646" w:rsidRDefault="00F73A1C">
            <w:pPr>
              <w:rPr>
                <w:rFonts w:ascii="ＭＳ 明朝" w:hAnsi="ＭＳ 明朝"/>
                <w:sz w:val="22"/>
                <w:szCs w:val="22"/>
              </w:rPr>
            </w:pPr>
            <w:r>
              <w:rPr>
                <w:rFonts w:ascii="ＭＳ 明朝" w:hAnsi="ＭＳ 明朝"/>
                <w:sz w:val="22"/>
                <w:szCs w:val="22"/>
              </w:rPr>
              <w:t>配置予定者の氏名</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5F46E2A1" w14:textId="77777777" w:rsidR="00CA7646" w:rsidRDefault="00CA7646">
            <w:pPr>
              <w:rPr>
                <w:rFonts w:ascii="ＭＳ 明朝" w:hAnsi="ＭＳ 明朝"/>
                <w:sz w:val="22"/>
                <w:szCs w:val="22"/>
              </w:rPr>
            </w:pPr>
          </w:p>
        </w:tc>
      </w:tr>
      <w:tr w:rsidR="00CA7646" w14:paraId="75096AFA" w14:textId="77777777">
        <w:trPr>
          <w:trHeight w:val="606"/>
        </w:trPr>
        <w:tc>
          <w:tcPr>
            <w:tcW w:w="3926"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8929041" w14:textId="77777777" w:rsidR="00CA7646" w:rsidRDefault="00F73A1C">
            <w:pPr>
              <w:snapToGrid w:val="0"/>
              <w:rPr>
                <w:sz w:val="22"/>
                <w:szCs w:val="22"/>
              </w:rPr>
            </w:pPr>
            <w:r>
              <w:rPr>
                <w:sz w:val="22"/>
                <w:szCs w:val="22"/>
              </w:rPr>
              <w:t>取得資格の名称</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69B4DF35" w14:textId="77777777" w:rsidR="00CA7646" w:rsidRDefault="00CA7646">
            <w:pPr>
              <w:rPr>
                <w:rFonts w:ascii="ＭＳ 明朝" w:hAnsi="ＭＳ 明朝"/>
                <w:sz w:val="22"/>
                <w:szCs w:val="22"/>
              </w:rPr>
            </w:pPr>
          </w:p>
          <w:p w14:paraId="5AE3ED09" w14:textId="77777777" w:rsidR="00CA7646" w:rsidRDefault="00CA7646">
            <w:pPr>
              <w:rPr>
                <w:rFonts w:ascii="ＭＳ 明朝" w:hAnsi="ＭＳ 明朝"/>
                <w:sz w:val="22"/>
                <w:szCs w:val="22"/>
              </w:rPr>
            </w:pPr>
          </w:p>
        </w:tc>
      </w:tr>
      <w:tr w:rsidR="00CA7646" w14:paraId="2372255E" w14:textId="77777777">
        <w:trPr>
          <w:trHeight w:val="371"/>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559EA91" w14:textId="77777777" w:rsidR="00CA7646" w:rsidRDefault="00F73A1C">
            <w:pPr>
              <w:rPr>
                <w:rFonts w:ascii="ＭＳ 明朝" w:hAnsi="ＭＳ 明朝"/>
                <w:sz w:val="22"/>
                <w:szCs w:val="22"/>
              </w:rPr>
            </w:pPr>
            <w:r>
              <w:rPr>
                <w:rFonts w:ascii="ＭＳ 明朝" w:hAnsi="ＭＳ 明朝"/>
                <w:sz w:val="22"/>
                <w:szCs w:val="22"/>
              </w:rPr>
              <w:t>実務経験</w:t>
            </w:r>
          </w:p>
        </w:tc>
        <w:tc>
          <w:tcPr>
            <w:tcW w:w="3509"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658865F6" w14:textId="77777777" w:rsidR="00CA7646" w:rsidRDefault="00F73A1C">
            <w:pPr>
              <w:spacing w:line="280" w:lineRule="exact"/>
              <w:rPr>
                <w:rFonts w:ascii="ＭＳ 明朝" w:hAnsi="ＭＳ 明朝"/>
                <w:sz w:val="22"/>
                <w:szCs w:val="22"/>
              </w:rPr>
            </w:pPr>
            <w:r>
              <w:rPr>
                <w:rFonts w:ascii="ＭＳ 明朝" w:hAnsi="ＭＳ 明朝"/>
                <w:sz w:val="22"/>
                <w:szCs w:val="22"/>
              </w:rPr>
              <w:t>施設の名称</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CBC6B6E" w14:textId="77777777" w:rsidR="00CA7646" w:rsidRDefault="00CA7646">
            <w:pPr>
              <w:rPr>
                <w:rFonts w:ascii="ＭＳ 明朝" w:hAnsi="ＭＳ 明朝"/>
                <w:sz w:val="22"/>
                <w:szCs w:val="22"/>
              </w:rPr>
            </w:pPr>
          </w:p>
        </w:tc>
      </w:tr>
      <w:tr w:rsidR="00CA7646" w14:paraId="2FFB70A7" w14:textId="77777777">
        <w:trPr>
          <w:trHeight w:val="37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6D1048C8" w14:textId="77777777" w:rsidR="00CA7646" w:rsidRDefault="00CA7646"/>
        </w:tc>
        <w:tc>
          <w:tcPr>
            <w:tcW w:w="138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24C5255B" w14:textId="77777777" w:rsidR="00CA7646" w:rsidRDefault="00F73A1C">
            <w:pPr>
              <w:spacing w:line="280" w:lineRule="exact"/>
              <w:rPr>
                <w:rFonts w:ascii="ＭＳ 明朝" w:hAnsi="ＭＳ 明朝"/>
                <w:sz w:val="22"/>
                <w:szCs w:val="22"/>
              </w:rPr>
            </w:pPr>
            <w:r>
              <w:rPr>
                <w:rFonts w:ascii="ＭＳ 明朝" w:hAnsi="ＭＳ 明朝"/>
                <w:sz w:val="22"/>
                <w:szCs w:val="22"/>
              </w:rPr>
              <w:t>当該施設の</w:t>
            </w:r>
          </w:p>
          <w:p w14:paraId="3A36E1E9" w14:textId="77777777" w:rsidR="00CA7646" w:rsidRDefault="00F73A1C">
            <w:pPr>
              <w:spacing w:line="280" w:lineRule="exact"/>
              <w:rPr>
                <w:rFonts w:ascii="ＭＳ 明朝" w:hAnsi="ＭＳ 明朝"/>
                <w:sz w:val="22"/>
                <w:szCs w:val="22"/>
              </w:rPr>
            </w:pPr>
            <w:r>
              <w:rPr>
                <w:rFonts w:ascii="ＭＳ 明朝" w:hAnsi="ＭＳ 明朝"/>
                <w:sz w:val="22"/>
                <w:szCs w:val="22"/>
              </w:rPr>
              <w:t>施設概要</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668576EB" w14:textId="77777777" w:rsidR="00CA7646" w:rsidRDefault="00F73A1C">
            <w:pPr>
              <w:spacing w:line="280" w:lineRule="exact"/>
              <w:rPr>
                <w:rFonts w:ascii="ＭＳ 明朝" w:hAnsi="ＭＳ 明朝"/>
                <w:sz w:val="22"/>
                <w:szCs w:val="22"/>
              </w:rPr>
            </w:pPr>
            <w:r>
              <w:rPr>
                <w:rFonts w:ascii="ＭＳ 明朝" w:hAnsi="ＭＳ 明朝"/>
                <w:sz w:val="22"/>
                <w:szCs w:val="22"/>
              </w:rPr>
              <w:t>処理方式</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292FF5F5" w14:textId="77777777" w:rsidR="00CA7646" w:rsidRDefault="00CA7646">
            <w:pPr>
              <w:rPr>
                <w:rFonts w:ascii="ＭＳ 明朝" w:hAnsi="ＭＳ 明朝"/>
                <w:sz w:val="22"/>
                <w:szCs w:val="22"/>
              </w:rPr>
            </w:pPr>
          </w:p>
        </w:tc>
      </w:tr>
      <w:tr w:rsidR="00CA7646" w14:paraId="3839B25E" w14:textId="77777777">
        <w:trPr>
          <w:trHeight w:val="311"/>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5C1D766E" w14:textId="77777777" w:rsidR="00CA7646" w:rsidRDefault="00CA7646"/>
        </w:tc>
        <w:tc>
          <w:tcPr>
            <w:tcW w:w="138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15549E7" w14:textId="77777777" w:rsidR="00CA7646" w:rsidRDefault="00CA7646"/>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0010AFE" w14:textId="77777777" w:rsidR="00CA7646" w:rsidRDefault="00F73A1C">
            <w:pPr>
              <w:spacing w:line="280" w:lineRule="exact"/>
              <w:rPr>
                <w:rFonts w:ascii="ＭＳ 明朝" w:hAnsi="ＭＳ 明朝"/>
                <w:sz w:val="22"/>
                <w:szCs w:val="22"/>
              </w:rPr>
            </w:pPr>
            <w:r>
              <w:rPr>
                <w:rFonts w:ascii="ＭＳ 明朝" w:hAnsi="ＭＳ 明朝"/>
                <w:sz w:val="22"/>
                <w:szCs w:val="22"/>
              </w:rPr>
              <w:t>施設規模</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730F97A6" w14:textId="77777777" w:rsidR="00CA7646" w:rsidRDefault="00F73A1C">
            <w:pPr>
              <w:jc w:val="center"/>
              <w:rPr>
                <w:rFonts w:ascii="ＭＳ 明朝" w:hAnsi="ＭＳ 明朝"/>
                <w:sz w:val="22"/>
                <w:szCs w:val="22"/>
              </w:rPr>
            </w:pPr>
            <w:r>
              <w:rPr>
                <w:rFonts w:ascii="ＭＳ 明朝" w:hAnsi="ＭＳ 明朝"/>
                <w:sz w:val="22"/>
                <w:szCs w:val="22"/>
              </w:rPr>
              <w:t>㎥</w:t>
            </w:r>
            <w:r>
              <w:rPr>
                <w:rFonts w:ascii="ＭＳ 明朝" w:hAnsi="ＭＳ 明朝"/>
                <w:sz w:val="22"/>
                <w:szCs w:val="22"/>
              </w:rPr>
              <w:t>/</w:t>
            </w:r>
            <w:r>
              <w:rPr>
                <w:rFonts w:ascii="ＭＳ 明朝" w:hAnsi="ＭＳ 明朝"/>
                <w:sz w:val="22"/>
                <w:szCs w:val="22"/>
              </w:rPr>
              <w:t>日</w:t>
            </w:r>
          </w:p>
        </w:tc>
      </w:tr>
      <w:tr w:rsidR="00CA7646" w14:paraId="7DCD5F16" w14:textId="77777777">
        <w:trPr>
          <w:trHeight w:val="501"/>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87C8BC1" w14:textId="77777777" w:rsidR="00CA7646" w:rsidRDefault="00CA7646"/>
        </w:tc>
        <w:tc>
          <w:tcPr>
            <w:tcW w:w="3509"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D0A2927" w14:textId="77777777" w:rsidR="00CA7646" w:rsidRDefault="00F73A1C">
            <w:pPr>
              <w:spacing w:line="280" w:lineRule="exact"/>
              <w:rPr>
                <w:rFonts w:ascii="ＭＳ 明朝" w:hAnsi="ＭＳ 明朝"/>
                <w:sz w:val="22"/>
                <w:szCs w:val="22"/>
              </w:rPr>
            </w:pPr>
            <w:r>
              <w:rPr>
                <w:rFonts w:ascii="ＭＳ 明朝" w:hAnsi="ＭＳ 明朝"/>
                <w:sz w:val="22"/>
                <w:szCs w:val="22"/>
              </w:rPr>
              <w:t>当該施設の運転管理に従事した期間</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9D9A64C" w14:textId="77777777" w:rsidR="00CA7646" w:rsidRDefault="00F73A1C">
            <w:pPr>
              <w:jc w:val="center"/>
              <w:rPr>
                <w:rFonts w:ascii="ＭＳ 明朝" w:hAnsi="ＭＳ 明朝"/>
                <w:sz w:val="22"/>
                <w:szCs w:val="22"/>
              </w:rPr>
            </w:pPr>
            <w:r>
              <w:rPr>
                <w:rFonts w:ascii="ＭＳ 明朝" w:hAnsi="ＭＳ 明朝"/>
                <w:sz w:val="22"/>
                <w:szCs w:val="22"/>
              </w:rPr>
              <w:t>年　　月　～　　　年　　月</w:t>
            </w:r>
          </w:p>
        </w:tc>
      </w:tr>
    </w:tbl>
    <w:p w14:paraId="4AC5D903" w14:textId="77777777" w:rsidR="00CA7646" w:rsidRDefault="00F73A1C">
      <w:pPr>
        <w:ind w:firstLine="220"/>
        <w:jc w:val="left"/>
      </w:pPr>
      <w:r>
        <w:t>※</w:t>
      </w:r>
      <w:r>
        <w:t>１　実務経験が複数施設に渡る場合は、適宜、表を追加すること。</w:t>
      </w:r>
    </w:p>
    <w:p w14:paraId="2323120C" w14:textId="77777777" w:rsidR="00CA7646" w:rsidRDefault="00F73A1C">
      <w:pPr>
        <w:ind w:firstLine="220"/>
        <w:jc w:val="left"/>
      </w:pPr>
      <w:r>
        <w:t>※</w:t>
      </w:r>
      <w:r>
        <w:t>２　上記に記載した資格の認定証（写し）を添付すること。</w:t>
      </w:r>
    </w:p>
    <w:p w14:paraId="1378148E" w14:textId="77777777" w:rsidR="00CA7646" w:rsidRDefault="00CA7646">
      <w:pPr>
        <w:rPr>
          <w:u w:val="single"/>
        </w:rPr>
      </w:pPr>
    </w:p>
    <w:p w14:paraId="00B935ED" w14:textId="77777777" w:rsidR="00CA7646" w:rsidRDefault="00F73A1C">
      <w:pPr>
        <w:ind w:firstLine="220"/>
        <w:jc w:val="left"/>
      </w:pPr>
      <w:r>
        <w:t>３　運転人員</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30"/>
        <w:gridCol w:w="852"/>
        <w:gridCol w:w="4246"/>
      </w:tblGrid>
      <w:tr w:rsidR="00CA7646" w14:paraId="03016409" w14:textId="77777777">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566A43" w14:textId="77777777" w:rsidR="00CA7646" w:rsidRDefault="00F73A1C">
            <w:pPr>
              <w:jc w:val="center"/>
            </w:pPr>
            <w:r>
              <w:t>職種・担当業務</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3769C6" w14:textId="77777777" w:rsidR="00CA7646" w:rsidRDefault="00F73A1C">
            <w:pPr>
              <w:jc w:val="center"/>
            </w:pPr>
            <w:r>
              <w:t>人数</w:t>
            </w: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1C9A4" w14:textId="77777777" w:rsidR="00CA7646" w:rsidRDefault="00F73A1C">
            <w:pPr>
              <w:jc w:val="center"/>
            </w:pPr>
            <w:r>
              <w:t>資格・実務経験</w:t>
            </w:r>
          </w:p>
        </w:tc>
      </w:tr>
      <w:tr w:rsidR="00CA7646" w14:paraId="3F3CB681" w14:textId="77777777">
        <w:trPr>
          <w:trHeight w:val="290"/>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675D5F" w14:textId="77777777" w:rsidR="00CA7646" w:rsidRDefault="00CA7646">
            <w:pPr>
              <w:rPr>
                <w:u w:val="single"/>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75F6E2" w14:textId="77777777" w:rsidR="00CA7646" w:rsidRDefault="00CA7646">
            <w:pPr>
              <w:rPr>
                <w:u w:val="single"/>
              </w:rPr>
            </w:pP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8CFFC3" w14:textId="77777777" w:rsidR="00CA7646" w:rsidRDefault="00CA7646">
            <w:pPr>
              <w:rPr>
                <w:u w:val="single"/>
              </w:rPr>
            </w:pPr>
          </w:p>
        </w:tc>
      </w:tr>
      <w:tr w:rsidR="00CA7646" w14:paraId="53A6E4E3" w14:textId="77777777">
        <w:trPr>
          <w:trHeight w:val="344"/>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324477" w14:textId="77777777" w:rsidR="00CA7646" w:rsidRDefault="00CA7646">
            <w:pPr>
              <w:rPr>
                <w:u w:val="single"/>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793549" w14:textId="77777777" w:rsidR="00CA7646" w:rsidRDefault="00CA7646">
            <w:pPr>
              <w:rPr>
                <w:u w:val="single"/>
              </w:rPr>
            </w:pP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FE2A3C" w14:textId="77777777" w:rsidR="00CA7646" w:rsidRDefault="00CA7646">
            <w:pPr>
              <w:rPr>
                <w:u w:val="single"/>
              </w:rPr>
            </w:pPr>
          </w:p>
        </w:tc>
      </w:tr>
      <w:tr w:rsidR="00CA7646" w14:paraId="3AA08E00" w14:textId="77777777">
        <w:trPr>
          <w:trHeight w:val="397"/>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A7AEEF" w14:textId="77777777" w:rsidR="00CA7646" w:rsidRDefault="00CA7646">
            <w:pPr>
              <w:rPr>
                <w:u w:val="single"/>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EED1D3" w14:textId="77777777" w:rsidR="00CA7646" w:rsidRDefault="00CA7646">
            <w:pPr>
              <w:rPr>
                <w:u w:val="single"/>
              </w:rPr>
            </w:pP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F48509" w14:textId="77777777" w:rsidR="00CA7646" w:rsidRDefault="00CA7646">
            <w:pPr>
              <w:rPr>
                <w:u w:val="single"/>
              </w:rPr>
            </w:pPr>
          </w:p>
        </w:tc>
      </w:tr>
      <w:tr w:rsidR="00CA7646" w14:paraId="2EF67A44" w14:textId="77777777">
        <w:trPr>
          <w:trHeight w:val="324"/>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7466C6" w14:textId="77777777" w:rsidR="00CA7646" w:rsidRDefault="00CA7646">
            <w:pPr>
              <w:rPr>
                <w:u w:val="single"/>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978C6D" w14:textId="77777777" w:rsidR="00CA7646" w:rsidRDefault="00CA7646">
            <w:pPr>
              <w:rPr>
                <w:u w:val="single"/>
              </w:rPr>
            </w:pP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F30AE9" w14:textId="77777777" w:rsidR="00CA7646" w:rsidRDefault="00CA7646">
            <w:pPr>
              <w:rPr>
                <w:u w:val="single"/>
              </w:rPr>
            </w:pPr>
          </w:p>
        </w:tc>
      </w:tr>
      <w:tr w:rsidR="00CA7646" w14:paraId="1E17F759" w14:textId="77777777">
        <w:trPr>
          <w:trHeight w:val="302"/>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BD5294" w14:textId="77777777" w:rsidR="00CA7646" w:rsidRDefault="00CA7646">
            <w:pPr>
              <w:rPr>
                <w:u w:val="single"/>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15C35E" w14:textId="77777777" w:rsidR="00CA7646" w:rsidRDefault="00CA7646">
            <w:pPr>
              <w:rPr>
                <w:u w:val="single"/>
              </w:rPr>
            </w:pP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F4D18D" w14:textId="77777777" w:rsidR="00CA7646" w:rsidRDefault="00CA7646">
            <w:pPr>
              <w:rPr>
                <w:u w:val="single"/>
              </w:rPr>
            </w:pPr>
          </w:p>
        </w:tc>
      </w:tr>
      <w:tr w:rsidR="00CA7646" w14:paraId="25AF2351" w14:textId="77777777">
        <w:trPr>
          <w:trHeight w:val="366"/>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78E52E" w14:textId="77777777" w:rsidR="00CA7646" w:rsidRDefault="00CA7646">
            <w:pPr>
              <w:rPr>
                <w:u w:val="single"/>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FCD300" w14:textId="77777777" w:rsidR="00CA7646" w:rsidRDefault="00CA7646">
            <w:pPr>
              <w:rPr>
                <w:u w:val="single"/>
              </w:rPr>
            </w:pP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37972B" w14:textId="77777777" w:rsidR="00CA7646" w:rsidRDefault="00CA7646">
            <w:pPr>
              <w:rPr>
                <w:u w:val="single"/>
              </w:rPr>
            </w:pPr>
          </w:p>
        </w:tc>
      </w:tr>
      <w:tr w:rsidR="00CA7646" w14:paraId="6028D989" w14:textId="77777777">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EA93F8" w14:textId="77777777" w:rsidR="00CA7646" w:rsidRDefault="00CA7646">
            <w:pPr>
              <w:rPr>
                <w:u w:val="single"/>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3B7E1E" w14:textId="77777777" w:rsidR="00CA7646" w:rsidRDefault="00CA7646">
            <w:pPr>
              <w:rPr>
                <w:u w:val="single"/>
              </w:rPr>
            </w:pP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620364" w14:textId="77777777" w:rsidR="00CA7646" w:rsidRDefault="00CA7646">
            <w:pPr>
              <w:rPr>
                <w:u w:val="single"/>
              </w:rPr>
            </w:pPr>
          </w:p>
        </w:tc>
      </w:tr>
      <w:tr w:rsidR="00CA7646" w14:paraId="136DD148" w14:textId="77777777">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2E3E2E" w14:textId="77777777" w:rsidR="00CA7646" w:rsidRDefault="00CA7646">
            <w:pPr>
              <w:rPr>
                <w:u w:val="single"/>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142347" w14:textId="77777777" w:rsidR="00CA7646" w:rsidRDefault="00CA7646">
            <w:pPr>
              <w:rPr>
                <w:u w:val="single"/>
              </w:rPr>
            </w:pP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9A6051" w14:textId="77777777" w:rsidR="00CA7646" w:rsidRDefault="00CA7646">
            <w:pPr>
              <w:rPr>
                <w:u w:val="single"/>
              </w:rPr>
            </w:pPr>
          </w:p>
        </w:tc>
      </w:tr>
      <w:tr w:rsidR="00CA7646" w14:paraId="3708940C" w14:textId="77777777">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026010" w14:textId="77777777" w:rsidR="00CA7646" w:rsidRDefault="00CA7646">
            <w:pPr>
              <w:rPr>
                <w:u w:val="single"/>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2C4CC2" w14:textId="77777777" w:rsidR="00CA7646" w:rsidRDefault="00CA7646">
            <w:pPr>
              <w:rPr>
                <w:u w:val="single"/>
              </w:rPr>
            </w:pP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898D90" w14:textId="77777777" w:rsidR="00CA7646" w:rsidRDefault="00CA7646">
            <w:pPr>
              <w:rPr>
                <w:u w:val="single"/>
              </w:rPr>
            </w:pPr>
          </w:p>
        </w:tc>
      </w:tr>
      <w:tr w:rsidR="00CA7646" w14:paraId="0FCEEF72" w14:textId="77777777">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2455D1" w14:textId="77777777" w:rsidR="00CA7646" w:rsidRDefault="00CA7646">
            <w:pPr>
              <w:rPr>
                <w:u w:val="single"/>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FD1B61" w14:textId="77777777" w:rsidR="00CA7646" w:rsidRDefault="00CA7646">
            <w:pPr>
              <w:rPr>
                <w:u w:val="single"/>
              </w:rPr>
            </w:pPr>
          </w:p>
        </w:tc>
        <w:tc>
          <w:tcPr>
            <w:tcW w:w="4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1013A7" w14:textId="77777777" w:rsidR="00CA7646" w:rsidRDefault="00CA7646">
            <w:pPr>
              <w:rPr>
                <w:u w:val="single"/>
              </w:rPr>
            </w:pPr>
          </w:p>
        </w:tc>
      </w:tr>
    </w:tbl>
    <w:p w14:paraId="10C4B2F9" w14:textId="77777777" w:rsidR="00CA7646" w:rsidRDefault="00F73A1C">
      <w:r>
        <w:t>※</w:t>
      </w:r>
      <w:r>
        <w:t>１　業務総括責任者及び業務副総括責任者以外の配置予定者全てについて記載すること。</w:t>
      </w:r>
    </w:p>
    <w:p w14:paraId="6512A3AA" w14:textId="77777777" w:rsidR="00CA7646" w:rsidRDefault="00F73A1C">
      <w:r>
        <w:t>※</w:t>
      </w:r>
      <w:r>
        <w:t>２　担当業務については配属先（小野田水処理センター等）を含め可能な限り記載すること。</w:t>
      </w:r>
    </w:p>
    <w:p w14:paraId="171DAD37" w14:textId="77777777" w:rsidR="00CA7646" w:rsidRDefault="00F73A1C">
      <w:r>
        <w:t>※</w:t>
      </w:r>
      <w:r>
        <w:t>３　実務経験については内容及び経験年数を記載すること。</w:t>
      </w:r>
    </w:p>
    <w:p w14:paraId="688AE581" w14:textId="77777777" w:rsidR="00CA7646" w:rsidRDefault="00F73A1C">
      <w:r>
        <w:t>※</w:t>
      </w:r>
      <w:r>
        <w:t>４　必要に応じて行数を増やして記載すること。</w:t>
      </w:r>
    </w:p>
    <w:p w14:paraId="33936D7D" w14:textId="77777777" w:rsidR="00CA7646" w:rsidRDefault="00CA7646">
      <w:pPr>
        <w:rPr>
          <w:u w:val="single"/>
        </w:rPr>
      </w:pPr>
    </w:p>
    <w:p w14:paraId="39DC3644" w14:textId="77777777" w:rsidR="00CA7646" w:rsidRDefault="00F73A1C">
      <w:pPr>
        <w:ind w:firstLine="220"/>
        <w:jc w:val="left"/>
      </w:pPr>
      <w:r>
        <w:t>４　運営体制図</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8"/>
      </w:tblGrid>
      <w:tr w:rsidR="00CA7646" w14:paraId="6A107475" w14:textId="77777777">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1AB115" w14:textId="77777777" w:rsidR="00CA7646" w:rsidRDefault="00F73A1C">
            <w:pPr>
              <w:rPr>
                <w:u w:val="single"/>
              </w:rPr>
            </w:pPr>
            <w:r>
              <w:rPr>
                <w:noProof/>
                <w:u w:val="single"/>
              </w:rPr>
              <w:drawing>
                <wp:anchor distT="0" distB="0" distL="114300" distR="114300" simplePos="0" relativeHeight="2" behindDoc="1" locked="0" layoutInCell="1" allowOverlap="1" wp14:anchorId="732CEDE2" wp14:editId="1DAEF56F">
                  <wp:simplePos x="0" y="0"/>
                  <wp:positionH relativeFrom="column">
                    <wp:posOffset>805180</wp:posOffset>
                  </wp:positionH>
                  <wp:positionV relativeFrom="paragraph">
                    <wp:posOffset>95250</wp:posOffset>
                  </wp:positionV>
                  <wp:extent cx="4631690" cy="29749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4"/>
                          <a:srcRect l="11604" t="56335" r="15528" b="7465"/>
                          <a:stretch>
                            <a:fillRect/>
                          </a:stretch>
                        </pic:blipFill>
                        <pic:spPr bwMode="auto">
                          <a:xfrm>
                            <a:off x="0" y="0"/>
                            <a:ext cx="4631690" cy="2974975"/>
                          </a:xfrm>
                          <a:prstGeom prst="rect">
                            <a:avLst/>
                          </a:prstGeom>
                        </pic:spPr>
                      </pic:pic>
                    </a:graphicData>
                  </a:graphic>
                </wp:anchor>
              </w:drawing>
            </w:r>
          </w:p>
          <w:p w14:paraId="2B085F6D" w14:textId="77777777" w:rsidR="00CA7646" w:rsidRDefault="00CA7646">
            <w:pPr>
              <w:rPr>
                <w:u w:val="single"/>
              </w:rPr>
            </w:pPr>
          </w:p>
          <w:p w14:paraId="7B41A88B" w14:textId="77777777" w:rsidR="00CA7646" w:rsidRDefault="00CA7646">
            <w:pPr>
              <w:rPr>
                <w:u w:val="single"/>
              </w:rPr>
            </w:pPr>
          </w:p>
          <w:p w14:paraId="20EBD56F" w14:textId="77777777" w:rsidR="00CA7646" w:rsidRDefault="00CA7646">
            <w:pPr>
              <w:rPr>
                <w:u w:val="single"/>
              </w:rPr>
            </w:pPr>
          </w:p>
          <w:p w14:paraId="1267BD66" w14:textId="77777777" w:rsidR="00CA7646" w:rsidRDefault="00CA7646">
            <w:pPr>
              <w:rPr>
                <w:u w:val="single"/>
              </w:rPr>
            </w:pPr>
          </w:p>
          <w:p w14:paraId="30D99CC4" w14:textId="77777777" w:rsidR="00CA7646" w:rsidRDefault="00CA7646">
            <w:pPr>
              <w:rPr>
                <w:u w:val="single"/>
              </w:rPr>
            </w:pPr>
          </w:p>
          <w:p w14:paraId="275FD336" w14:textId="77777777" w:rsidR="00CA7646" w:rsidRDefault="00CA7646">
            <w:pPr>
              <w:rPr>
                <w:u w:val="single"/>
              </w:rPr>
            </w:pPr>
          </w:p>
          <w:p w14:paraId="22368773" w14:textId="77777777" w:rsidR="00CA7646" w:rsidRDefault="00CA7646">
            <w:pPr>
              <w:rPr>
                <w:u w:val="single"/>
              </w:rPr>
            </w:pPr>
          </w:p>
          <w:p w14:paraId="20F70F89" w14:textId="77777777" w:rsidR="00CA7646" w:rsidRDefault="00CA7646">
            <w:pPr>
              <w:rPr>
                <w:u w:val="single"/>
              </w:rPr>
            </w:pPr>
          </w:p>
          <w:p w14:paraId="411BBC8F" w14:textId="77777777" w:rsidR="00CA7646" w:rsidRDefault="00CA7646">
            <w:pPr>
              <w:rPr>
                <w:u w:val="single"/>
              </w:rPr>
            </w:pPr>
          </w:p>
          <w:p w14:paraId="601D7FDB" w14:textId="77777777" w:rsidR="00CA7646" w:rsidRDefault="00CA7646">
            <w:pPr>
              <w:rPr>
                <w:u w:val="single"/>
              </w:rPr>
            </w:pPr>
          </w:p>
          <w:p w14:paraId="1EADD9E1" w14:textId="77777777" w:rsidR="006C5751" w:rsidRDefault="006C5751">
            <w:pPr>
              <w:rPr>
                <w:u w:val="single"/>
              </w:rPr>
            </w:pPr>
          </w:p>
          <w:p w14:paraId="35F58ABD" w14:textId="77777777" w:rsidR="006C5751" w:rsidRDefault="006C5751">
            <w:pPr>
              <w:rPr>
                <w:u w:val="single"/>
              </w:rPr>
            </w:pPr>
          </w:p>
          <w:p w14:paraId="2FBE5C61" w14:textId="77777777" w:rsidR="006C5751" w:rsidRDefault="006C5751">
            <w:pPr>
              <w:rPr>
                <w:u w:val="single"/>
              </w:rPr>
            </w:pPr>
          </w:p>
          <w:p w14:paraId="2FEBBA5E" w14:textId="77777777" w:rsidR="006C5751" w:rsidRDefault="006C5751">
            <w:pPr>
              <w:rPr>
                <w:rFonts w:hint="eastAsia"/>
                <w:u w:val="single"/>
              </w:rPr>
            </w:pPr>
          </w:p>
          <w:p w14:paraId="66BEE074" w14:textId="77777777" w:rsidR="00CA7646" w:rsidRDefault="00CA7646">
            <w:pPr>
              <w:rPr>
                <w:u w:val="single"/>
              </w:rPr>
            </w:pPr>
          </w:p>
          <w:p w14:paraId="43B5B18F" w14:textId="77777777" w:rsidR="00CA7646" w:rsidRDefault="00CA7646">
            <w:pPr>
              <w:rPr>
                <w:u w:val="single"/>
              </w:rPr>
            </w:pPr>
          </w:p>
          <w:p w14:paraId="2C69989C" w14:textId="77777777" w:rsidR="00CA7646" w:rsidRDefault="00CA7646">
            <w:pPr>
              <w:rPr>
                <w:u w:val="single"/>
              </w:rPr>
            </w:pPr>
          </w:p>
        </w:tc>
      </w:tr>
    </w:tbl>
    <w:p w14:paraId="145099E7" w14:textId="77777777" w:rsidR="00CA7646" w:rsidRDefault="00F73A1C">
      <w:r>
        <w:t>※</w:t>
      </w:r>
      <w:r>
        <w:t>１　例）を削除して記入すること。</w:t>
      </w:r>
    </w:p>
    <w:sectPr w:rsidR="00CA7646" w:rsidSect="006C5751">
      <w:pgSz w:w="11906" w:h="16838" w:code="9"/>
      <w:pgMar w:top="1418" w:right="1134" w:bottom="1418" w:left="1134" w:header="0" w:footer="0" w:gutter="0"/>
      <w:cols w:space="720"/>
      <w:formProt w:val="0"/>
      <w:docGrid w:type="linesAndChars" w:linePitch="36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46"/>
    <w:rsid w:val="006C5751"/>
    <w:rsid w:val="00CA7646"/>
    <w:rsid w:val="00F73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FFED6"/>
  <w15:docId w15:val="{63ECDC20-A3EF-40CE-9A24-733DFEEF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ahoma"/>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sz w:val="24"/>
      <w:szCs w:val="24"/>
    </w:rPr>
  </w:style>
  <w:style w:type="character" w:customStyle="1" w:styleId="a4">
    <w:name w:val="フッター (文字)"/>
    <w:basedOn w:val="a0"/>
    <w:qFormat/>
    <w:rPr>
      <w:sz w:val="24"/>
      <w:szCs w:val="24"/>
    </w:rPr>
  </w:style>
  <w:style w:type="character" w:customStyle="1" w:styleId="a5">
    <w:name w:val="吹き出し (文字)"/>
    <w:basedOn w:val="a0"/>
    <w:qFormat/>
    <w:rPr>
      <w:rFonts w:ascii="Arial" w:eastAsia="ＭＳ ゴシック" w:hAnsi="Arial" w:cs="Tahoma"/>
      <w:sz w:val="18"/>
      <w:szCs w:val="18"/>
    </w:rPr>
  </w:style>
  <w:style w:type="paragraph" w:customStyle="1" w:styleId="Heading">
    <w:name w:val="Heading"/>
    <w:basedOn w:val="a"/>
    <w:next w:val="a6"/>
    <w:qFormat/>
    <w:pPr>
      <w:keepNext/>
      <w:spacing w:before="240" w:after="120"/>
    </w:pPr>
    <w:rPr>
      <w:rFonts w:ascii="Liberation Sans" w:eastAsia="Tahoma" w:hAnsi="Liberation Sans" w:cs="DejaVu Sans"/>
      <w:sz w:val="28"/>
      <w:szCs w:val="28"/>
    </w:rPr>
  </w:style>
  <w:style w:type="paragraph" w:styleId="a6">
    <w:name w:val="Body Text"/>
    <w:basedOn w:val="a"/>
    <w:pPr>
      <w:spacing w:after="140" w:line="288" w:lineRule="auto"/>
    </w:pPr>
  </w:style>
  <w:style w:type="paragraph" w:styleId="a7">
    <w:name w:val="List"/>
    <w:basedOn w:val="a6"/>
    <w:rPr>
      <w:rFonts w:cs="DejaVu Sans"/>
    </w:rPr>
  </w:style>
  <w:style w:type="paragraph" w:styleId="a8">
    <w:name w:val="caption"/>
    <w:basedOn w:val="a"/>
    <w:qFormat/>
    <w:pPr>
      <w:suppressLineNumbers/>
      <w:spacing w:before="120" w:after="120"/>
    </w:pPr>
    <w:rPr>
      <w:rFonts w:cs="DejaVu Sans"/>
      <w:i/>
      <w:iCs/>
    </w:rPr>
  </w:style>
  <w:style w:type="paragraph" w:customStyle="1" w:styleId="Index">
    <w:name w:val="Index"/>
    <w:basedOn w:val="a"/>
    <w:qFormat/>
    <w:pPr>
      <w:suppressLineNumbers/>
    </w:pPr>
    <w:rPr>
      <w:rFonts w:cs="DejaVu Sans"/>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List Paragraph"/>
    <w:basedOn w:val="a"/>
    <w:qFormat/>
    <w:pPr>
      <w:ind w:left="840"/>
    </w:pPr>
  </w:style>
  <w:style w:type="paragraph" w:styleId="ac">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21564@rds.local</dc:creator>
  <dc:description/>
  <cp:lastModifiedBy>21564@rds.local</cp:lastModifiedBy>
  <cp:revision>2</cp:revision>
  <dcterms:created xsi:type="dcterms:W3CDTF">2024-07-24T09:27:00Z</dcterms:created>
  <dcterms:modified xsi:type="dcterms:W3CDTF">2024-07-24T09:27:00Z</dcterms:modified>
  <dc:language>en-US</dc:language>
</cp:coreProperties>
</file>