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4564" w14:textId="167AED45" w:rsidR="00974BE2" w:rsidRDefault="00933842">
      <w:pPr>
        <w:jc w:val="center"/>
        <w:rPr>
          <w:rFonts w:hint="eastAsia"/>
          <w:sz w:val="44"/>
        </w:rPr>
      </w:pPr>
      <w:r>
        <w:rPr>
          <w:noProof/>
        </w:rPr>
        <w:pict w14:anchorId="20B5D2E6">
          <v:rect id="テキスト ボックス 1" o:spid="_x0000_s1026" style="position:absolute;left:0;text-align:left;margin-left:435.75pt;margin-top:-5.25pt;width:72.05pt;height:25.55pt;z-index:2;visibility:visible;mso-wrap-style:square;mso-wrap-distance-left:9pt;mso-wrap-distance-top:0;mso-wrap-distance-right:10.5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5W0wEAACsEAAAOAAAAZHJzL2Uyb0RvYy54bWysU8GO0zAQvSPxD5bvNGmpVkvUdIVYlQsC&#10;xMIHuI7dWLI9lu026d8znrZpC6dF5OCMM/PezLyZrJ5GZ9lBxWTAt3w+qzlTXkJn/K7lv35u3j1y&#10;lrLwnbDgVcuPKvGn9ds3qyE0agE92E5FhiQ+NUNoeZ9zaKoqyV45kWYQlEenhuhExmvcVV0UA7I7&#10;Wy3q+qEaIHYhglQp4dfnk5OviV9rJfM3rZPKzLYca8t0Rjq35azWK9Hsogi9kecyxD9U4YTxmHSi&#10;ehZZsH00f1E5IyMk0HkmwVWgtZGKesBu5vUf3bz0IijqBcVJYZIp/T9a+fXwEr5HlGEIqUloli5G&#10;HV15Y31sJLGOk1hqzEzixw/z5bJGSSW63i/QJDGrKzjElD8rcKwYLY84C5JIHL6kjAkx9BJSciWw&#10;ptsYa+kSd9tPNrKDwLlt6CmjQshdmPVsaPnD8rEm5jtfuqXA6q4F3oVF2PvuRG09ZrjKQFY+WlUK&#10;sv6H0sx0pAZVKM/8p2XCbUctLiuFdRKgBGps6ZXYM6SgFe3wK/ETiPKDzxPeGQ+RlLzprph53I7n&#10;JdhCdzytgYeP+wza0LRK1MVFKuFG0kTOf09Z+ds7aXn9x9e/AQAA//8DAFBLAwQUAAYACAAAACEA&#10;xFOTYuAAAAALAQAADwAAAGRycy9kb3ducmV2LnhtbEyPwU7DMAyG70i8Q2QkLtOWdGLdVOpOA8QR&#10;pg3EOWtMW9E4pcna8vZkJ7jZ8qff359vJ9uKgXrfOEZIFgoEcelMwxXC+9vzfAPCB81Gt44J4Yc8&#10;bIvrq1xnxo18oOEYKhFD2GcaoQ6hy6T0ZU1W+4XriOPt0/VWh7j2lTS9HmO4beVSqVRa3XD8UOuO&#10;Hmsqv45ni/CiHnZyeP1Ox2W1Hg7jx2z/RDPE25tpdw8i0BT+YLjoR3UootPJndl40SJs1skqogjz&#10;RMXhQqhklYI4IdypFGSRy/8dil8AAAD//wMAUEsBAi0AFAAGAAgAAAAhALaDOJL+AAAA4QEAABMA&#10;AAAAAAAAAAAAAAAAAAAAAFtDb250ZW50X1R5cGVzXS54bWxQSwECLQAUAAYACAAAACEAOP0h/9YA&#10;AACUAQAACwAAAAAAAAAAAAAAAAAvAQAAX3JlbHMvLnJlbHNQSwECLQAUAAYACAAAACEAubuOVtMB&#10;AAArBAAADgAAAAAAAAAAAAAAAAAuAgAAZHJzL2Uyb0RvYy54bWxQSwECLQAUAAYACAAAACEAxFOT&#10;YuAAAAALAQAADwAAAAAAAAAAAAAAAAAtBAAAZHJzL2Rvd25yZXYueG1sUEsFBgAAAAAEAAQA8wAA&#10;ADoFAAAAAA==&#10;" strokeweight=".18mm">
            <v:stroke joinstyle="round"/>
            <v:textbox>
              <w:txbxContent>
                <w:p w14:paraId="5ECAA75F" w14:textId="77777777" w:rsidR="00974BE2" w:rsidRDefault="00933842">
                  <w:pPr>
                    <w:pStyle w:val="FrameContents"/>
                    <w:rPr>
                      <w:rFonts w:hint="eastAsia"/>
                    </w:rPr>
                  </w:pPr>
                  <w:r>
                    <w:rPr>
                      <w:color w:val="000000"/>
                    </w:rPr>
                    <w:t>別紙３</w:t>
                  </w:r>
                </w:p>
              </w:txbxContent>
            </v:textbox>
          </v:rect>
        </w:pict>
      </w:r>
      <w:r>
        <w:rPr>
          <w:sz w:val="44"/>
        </w:rPr>
        <w:t>令和　年度　避難訓練実施報告書</w:t>
      </w:r>
    </w:p>
    <w:tbl>
      <w:tblPr>
        <w:tblW w:w="97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96"/>
        <w:gridCol w:w="2268"/>
        <w:gridCol w:w="851"/>
        <w:gridCol w:w="4921"/>
      </w:tblGrid>
      <w:tr w:rsidR="00974BE2" w14:paraId="67A67670" w14:textId="77777777">
        <w:trPr>
          <w:trHeight w:val="3814"/>
        </w:trPr>
        <w:tc>
          <w:tcPr>
            <w:tcW w:w="97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8EC56" w14:textId="77777777" w:rsidR="00974BE2" w:rsidRDefault="00974BE2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301F855F" w14:textId="5851AAFB" w:rsidR="00974BE2" w:rsidRDefault="0093384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年　　月　　日</w:t>
            </w:r>
          </w:p>
          <w:p w14:paraId="444C5717" w14:textId="77777777" w:rsidR="00974BE2" w:rsidRDefault="009338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（あて先）山陽小野田市長</w:t>
            </w:r>
          </w:p>
          <w:p w14:paraId="3FB5F56E" w14:textId="77777777" w:rsidR="00974BE2" w:rsidRDefault="00974BE2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42956244" w14:textId="77777777" w:rsidR="00974BE2" w:rsidRDefault="0093384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届出者（要配慮者利用施設の所有者・管理者）</w:t>
            </w:r>
          </w:p>
          <w:p w14:paraId="77E7945B" w14:textId="77777777" w:rsidR="00974BE2" w:rsidRDefault="00974BE2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0A33561B" w14:textId="77777777" w:rsidR="00974BE2" w:rsidRDefault="00933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住　所</w:t>
            </w:r>
          </w:p>
          <w:p w14:paraId="6E7B04C6" w14:textId="77777777" w:rsidR="00974BE2" w:rsidRDefault="00933842">
            <w:pPr>
              <w:tabs>
                <w:tab w:val="center" w:pos="4760"/>
                <w:tab w:val="left" w:pos="8704"/>
              </w:tabs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氏　名</w:t>
            </w:r>
          </w:p>
          <w:p w14:paraId="00731E43" w14:textId="77777777" w:rsidR="00974BE2" w:rsidRDefault="00933842">
            <w:pPr>
              <w:tabs>
                <w:tab w:val="center" w:pos="4760"/>
                <w:tab w:val="left" w:pos="8704"/>
              </w:tabs>
              <w:ind w:firstLine="44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電　話　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（　　　　　）　　　　　　　</w:t>
            </w:r>
          </w:p>
          <w:p w14:paraId="5B5CAD68" w14:textId="77777777" w:rsidR="00974BE2" w:rsidRDefault="00974BE2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0D754A0C" w14:textId="77777777" w:rsidR="00974BE2" w:rsidRDefault="00933842">
            <w:pPr>
              <w:ind w:firstLine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避難訓練を実施しましたので報告します。</w:t>
            </w:r>
          </w:p>
        </w:tc>
      </w:tr>
      <w:tr w:rsidR="00974BE2" w14:paraId="0F387C8B" w14:textId="77777777">
        <w:trPr>
          <w:trHeight w:val="680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1A9CD9" w14:textId="77777777" w:rsidR="00974BE2" w:rsidRDefault="00933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施設の名称</w:t>
            </w:r>
          </w:p>
        </w:tc>
        <w:tc>
          <w:tcPr>
            <w:tcW w:w="5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001BD5" w14:textId="77777777" w:rsidR="00974BE2" w:rsidRDefault="00974BE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974BE2" w14:paraId="0E08E0A0" w14:textId="77777777">
        <w:trPr>
          <w:trHeight w:val="819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0EA2E3" w14:textId="77777777" w:rsidR="00974BE2" w:rsidRDefault="00933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施設の住所</w:t>
            </w:r>
          </w:p>
        </w:tc>
        <w:tc>
          <w:tcPr>
            <w:tcW w:w="5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8B8F65" w14:textId="77777777" w:rsidR="00974BE2" w:rsidRDefault="00974BE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974BE2" w14:paraId="7BF82A4C" w14:textId="77777777">
        <w:trPr>
          <w:trHeight w:val="991"/>
        </w:trPr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9DFFD1" w14:textId="77777777" w:rsidR="00974BE2" w:rsidRDefault="00933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報告事項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6BB66A" w14:textId="77777777" w:rsidR="00974BE2" w:rsidRDefault="00933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訓練実施日時</w:t>
            </w:r>
          </w:p>
        </w:tc>
        <w:tc>
          <w:tcPr>
            <w:tcW w:w="5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41D0E8" w14:textId="77777777" w:rsidR="00974BE2" w:rsidRDefault="00974BE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974BE2" w14:paraId="2145B184" w14:textId="77777777">
        <w:trPr>
          <w:trHeight w:val="1809"/>
        </w:trPr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7B9387" w14:textId="77777777" w:rsidR="00974BE2" w:rsidRDefault="00974BE2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D78DDD" w14:textId="77777777" w:rsidR="00974BE2" w:rsidRDefault="00933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災害想定</w:t>
            </w:r>
          </w:p>
        </w:tc>
        <w:tc>
          <w:tcPr>
            <w:tcW w:w="5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A3FCF" w14:textId="77777777" w:rsidR="00974BE2" w:rsidRDefault="0093384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洪水　　高潮　　土砂災害　　津波</w:t>
            </w:r>
          </w:p>
          <w:p w14:paraId="081ED107" w14:textId="77777777" w:rsidR="00974BE2" w:rsidRDefault="00933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訓練の際に想定した災害に〇をつけてください。</w:t>
            </w:r>
          </w:p>
        </w:tc>
      </w:tr>
      <w:tr w:rsidR="00974BE2" w14:paraId="08B750DE" w14:textId="77777777">
        <w:trPr>
          <w:trHeight w:val="512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B7E2BB" w14:textId="77777777" w:rsidR="00974BE2" w:rsidRDefault="00933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参加人数</w:t>
            </w:r>
          </w:p>
        </w:tc>
        <w:tc>
          <w:tcPr>
            <w:tcW w:w="5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81E83D" w14:textId="77777777" w:rsidR="00974BE2" w:rsidRDefault="00933842">
            <w:pPr>
              <w:jc w:val="right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人　　</w:t>
            </w:r>
          </w:p>
        </w:tc>
      </w:tr>
      <w:tr w:rsidR="00974BE2" w14:paraId="40AB0727" w14:textId="77777777">
        <w:trPr>
          <w:trHeight w:val="640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A60CEB" w14:textId="77777777" w:rsidR="00974BE2" w:rsidRDefault="00933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</w:t>
            </w:r>
          </w:p>
        </w:tc>
        <w:tc>
          <w:tcPr>
            <w:tcW w:w="5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4A7D06" w14:textId="77777777" w:rsidR="00974BE2" w:rsidRDefault="00974BE2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974BE2" w14:paraId="2E11C2AF" w14:textId="77777777">
        <w:tc>
          <w:tcPr>
            <w:tcW w:w="1696" w:type="dxa"/>
            <w:shd w:val="clear" w:color="auto" w:fill="auto"/>
          </w:tcPr>
          <w:p w14:paraId="7C3E30F1" w14:textId="77777777" w:rsidR="00974BE2" w:rsidRDefault="00974BE2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78E87C37" w14:textId="77777777" w:rsidR="00974BE2" w:rsidRDefault="00974BE2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14:paraId="09F25520" w14:textId="77777777" w:rsidR="00974BE2" w:rsidRDefault="00974BE2">
            <w:pPr>
              <w:rPr>
                <w:rFonts w:hint="eastAsia"/>
              </w:rPr>
            </w:pP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B86BF1" w14:textId="77777777" w:rsidR="00974BE2" w:rsidRDefault="00933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受付欄</w:t>
            </w:r>
          </w:p>
        </w:tc>
      </w:tr>
      <w:tr w:rsidR="00974BE2" w14:paraId="34C6F6F9" w14:textId="77777777">
        <w:trPr>
          <w:trHeight w:val="1283"/>
        </w:trPr>
        <w:tc>
          <w:tcPr>
            <w:tcW w:w="1696" w:type="dxa"/>
            <w:shd w:val="clear" w:color="auto" w:fill="auto"/>
          </w:tcPr>
          <w:p w14:paraId="7A668E02" w14:textId="77777777" w:rsidR="00974BE2" w:rsidRDefault="00974BE2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4B62EC25" w14:textId="77777777" w:rsidR="00974BE2" w:rsidRDefault="00974BE2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14:paraId="2D0A2661" w14:textId="77777777" w:rsidR="00974BE2" w:rsidRDefault="00974BE2">
            <w:pPr>
              <w:rPr>
                <w:rFonts w:hint="eastAsia"/>
              </w:rPr>
            </w:pPr>
          </w:p>
        </w:tc>
        <w:tc>
          <w:tcPr>
            <w:tcW w:w="4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6F1008" w14:textId="77777777" w:rsidR="00974BE2" w:rsidRDefault="00974BE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4FFD6FDE" w14:textId="77777777" w:rsidR="00974BE2" w:rsidRDefault="00974BE2">
      <w:pPr>
        <w:jc w:val="left"/>
        <w:rPr>
          <w:rFonts w:hint="eastAsia"/>
          <w:sz w:val="24"/>
          <w:szCs w:val="24"/>
        </w:rPr>
      </w:pPr>
    </w:p>
    <w:p w14:paraId="48B98771" w14:textId="77777777" w:rsidR="00974BE2" w:rsidRDefault="00933842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備考１　複数の訓練をまとめて報告してもよい。</w:t>
      </w:r>
    </w:p>
    <w:p w14:paraId="108DD431" w14:textId="77777777" w:rsidR="00974BE2" w:rsidRDefault="00933842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２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欄は記入しないこと。</w:t>
      </w:r>
    </w:p>
    <w:p w14:paraId="2C1222FC" w14:textId="77777777" w:rsidR="00974BE2" w:rsidRDefault="00933842">
      <w:pPr>
        <w:jc w:val="left"/>
        <w:rPr>
          <w:rFonts w:hint="eastAsia"/>
          <w:sz w:val="24"/>
        </w:rPr>
      </w:pPr>
      <w:r>
        <w:rPr>
          <w:sz w:val="24"/>
        </w:rPr>
        <w:t xml:space="preserve">　　３　訓練内容の資料があれば、添付すること。</w:t>
      </w:r>
    </w:p>
    <w:sectPr w:rsidR="00974BE2">
      <w:headerReference w:type="default" r:id="rId6"/>
      <w:pgSz w:w="11906" w:h="16838"/>
      <w:pgMar w:top="1440" w:right="1080" w:bottom="1440" w:left="1080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5CE8" w14:textId="77777777" w:rsidR="00933842" w:rsidRDefault="00933842">
      <w:pPr>
        <w:rPr>
          <w:rFonts w:hint="eastAsia"/>
        </w:rPr>
      </w:pPr>
      <w:r>
        <w:separator/>
      </w:r>
    </w:p>
  </w:endnote>
  <w:endnote w:type="continuationSeparator" w:id="0">
    <w:p w14:paraId="2D746493" w14:textId="77777777" w:rsidR="00933842" w:rsidRDefault="009338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9AB5" w14:textId="77777777" w:rsidR="00933842" w:rsidRDefault="00933842">
      <w:pPr>
        <w:rPr>
          <w:rFonts w:hint="eastAsia"/>
        </w:rPr>
      </w:pPr>
      <w:r>
        <w:separator/>
      </w:r>
    </w:p>
  </w:footnote>
  <w:footnote w:type="continuationSeparator" w:id="0">
    <w:p w14:paraId="1C349ECE" w14:textId="77777777" w:rsidR="00933842" w:rsidRDefault="009338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73F5" w14:textId="77777777" w:rsidR="00974BE2" w:rsidRDefault="00974BE2">
    <w:pPr>
      <w:pStyle w:val="a9"/>
      <w:jc w:val="right"/>
      <w:rPr>
        <w:rFonts w:hint="eastAsia"/>
        <w:sz w:val="24"/>
        <w:bdr w:val="single" w:sz="4" w:space="0" w:color="00000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BE2"/>
    <w:rsid w:val="00933842"/>
    <w:rsid w:val="009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EB9400"/>
  <w15:docId w15:val="{DCB1E011-9E1C-4CD9-8F3A-ABADEF3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祥吾</dc:creator>
  <dc:description/>
  <cp:lastModifiedBy>24131@rds.local</cp:lastModifiedBy>
  <cp:revision>15</cp:revision>
  <cp:lastPrinted>2021-03-23T01:31:00Z</cp:lastPrinted>
  <dcterms:created xsi:type="dcterms:W3CDTF">2017-08-22T01:49:00Z</dcterms:created>
  <dcterms:modified xsi:type="dcterms:W3CDTF">2024-04-23T04:17:00Z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