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4EDC" w14:textId="77777777" w:rsidR="003F66D9" w:rsidRDefault="003F66D9">
      <w:r>
        <w:rPr>
          <w:rFonts w:hint="eastAsia"/>
        </w:rPr>
        <w:t xml:space="preserve">　</w:t>
      </w:r>
    </w:p>
    <w:p w14:paraId="0E1D2032" w14:textId="77777777" w:rsidR="003F66D9" w:rsidRDefault="00DA6E8C">
      <w:r>
        <w:rPr>
          <w:rFonts w:hint="eastAsia"/>
        </w:rPr>
        <w:t xml:space="preserve">　　　　　　　　　　　　　　　　　　　　　　　　　　</w:t>
      </w:r>
      <w:r w:rsidR="003F66D9">
        <w:rPr>
          <w:rFonts w:hint="eastAsia"/>
        </w:rPr>
        <w:t xml:space="preserve">　　年　　月　　日</w:t>
      </w:r>
    </w:p>
    <w:p w14:paraId="0E68E294" w14:textId="77777777" w:rsidR="003F66D9" w:rsidRDefault="003F66D9"/>
    <w:p w14:paraId="68C8F505" w14:textId="35599467" w:rsidR="003F66D9" w:rsidRDefault="003F66D9" w:rsidP="003F66D9">
      <w:pPr>
        <w:ind w:firstLineChars="100" w:firstLine="259"/>
      </w:pPr>
      <w:r>
        <w:rPr>
          <w:rFonts w:hint="eastAsia"/>
        </w:rPr>
        <w:t>山陽小野田市</w:t>
      </w:r>
      <w:r w:rsidR="00C239F2">
        <w:rPr>
          <w:rFonts w:hint="eastAsia"/>
        </w:rPr>
        <w:t>長</w:t>
      </w:r>
      <w:r>
        <w:rPr>
          <w:rFonts w:hint="eastAsia"/>
        </w:rPr>
        <w:t xml:space="preserve">　</w:t>
      </w:r>
      <w:r w:rsidR="001E3A93">
        <w:rPr>
          <w:rFonts w:hint="eastAsia"/>
        </w:rPr>
        <w:t>宛</w:t>
      </w:r>
    </w:p>
    <w:p w14:paraId="006CB5EF" w14:textId="77777777" w:rsidR="003F66D9" w:rsidRDefault="003F66D9"/>
    <w:p w14:paraId="658C41A0" w14:textId="77777777" w:rsidR="003F66D9" w:rsidRDefault="003F66D9">
      <w:r>
        <w:rPr>
          <w:rFonts w:hint="eastAsia"/>
        </w:rPr>
        <w:t xml:space="preserve">　　　　　　　　　　　　　　　　　　　　住所</w:t>
      </w:r>
    </w:p>
    <w:p w14:paraId="50BE92FB" w14:textId="77777777" w:rsidR="003F66D9" w:rsidRDefault="003F66D9"/>
    <w:p w14:paraId="3A199627" w14:textId="31CCB288" w:rsidR="003F66D9" w:rsidRDefault="003F66D9">
      <w:r>
        <w:rPr>
          <w:rFonts w:hint="eastAsia"/>
        </w:rPr>
        <w:t xml:space="preserve">　　　　　　　　　　　　　　　　　　　　氏名　　　　　　　　　　　</w:t>
      </w:r>
      <w:r w:rsidR="005014C2">
        <w:rPr>
          <w:rFonts w:hint="eastAsia"/>
          <w:szCs w:val="24"/>
        </w:rPr>
        <w:t xml:space="preserve">　</w:t>
      </w:r>
      <w:r w:rsidR="005014C2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02A23063" w14:textId="77777777" w:rsidR="003F66D9" w:rsidRDefault="003F66D9"/>
    <w:p w14:paraId="2326EDC1" w14:textId="77777777" w:rsidR="003F66D9" w:rsidRDefault="003F66D9"/>
    <w:p w14:paraId="277BC9E7" w14:textId="536A5005" w:rsidR="003F66D9" w:rsidRDefault="003F66D9">
      <w:r>
        <w:rPr>
          <w:rFonts w:hint="eastAsia"/>
        </w:rPr>
        <w:t xml:space="preserve">　　山陽小野田市浄化槽設置整備事業に</w:t>
      </w:r>
      <w:r w:rsidR="00EB7A46">
        <w:rPr>
          <w:rFonts w:hint="eastAsia"/>
        </w:rPr>
        <w:t>係る</w:t>
      </w:r>
      <w:r>
        <w:rPr>
          <w:rFonts w:hint="eastAsia"/>
        </w:rPr>
        <w:t>同意書</w:t>
      </w:r>
    </w:p>
    <w:p w14:paraId="52FD63A8" w14:textId="77777777" w:rsidR="003F66D9" w:rsidRPr="0041671E" w:rsidRDefault="003F66D9"/>
    <w:p w14:paraId="5DE4FB79" w14:textId="2C063E7C" w:rsidR="003F66D9" w:rsidRPr="0041671E" w:rsidRDefault="003F66D9">
      <w:r w:rsidRPr="0041671E">
        <w:rPr>
          <w:rFonts w:hint="eastAsia"/>
        </w:rPr>
        <w:t xml:space="preserve">　山陽小野田市浄化槽設置整備事業補助金交付要綱の規定に基づく、下記</w:t>
      </w:r>
      <w:r w:rsidR="007F6855" w:rsidRPr="0041671E">
        <w:rPr>
          <w:rFonts w:hint="eastAsia"/>
        </w:rPr>
        <w:t>の調査</w:t>
      </w:r>
      <w:r w:rsidR="008D5BD0" w:rsidRPr="0041671E">
        <w:rPr>
          <w:rFonts w:hint="eastAsia"/>
        </w:rPr>
        <w:t>の実施</w:t>
      </w:r>
      <w:r w:rsidR="00EB7A46" w:rsidRPr="0041671E">
        <w:rPr>
          <w:rFonts w:hint="eastAsia"/>
        </w:rPr>
        <w:t>及び</w:t>
      </w:r>
      <w:r w:rsidR="008D5BD0" w:rsidRPr="0041671E">
        <w:rPr>
          <w:rFonts w:hint="eastAsia"/>
        </w:rPr>
        <w:t>書類の提出</w:t>
      </w:r>
      <w:r w:rsidR="007F6855" w:rsidRPr="0041671E">
        <w:rPr>
          <w:rFonts w:hint="eastAsia"/>
        </w:rPr>
        <w:t>に</w:t>
      </w:r>
      <w:r w:rsidR="008D5BD0" w:rsidRPr="0041671E">
        <w:rPr>
          <w:rFonts w:hint="eastAsia"/>
        </w:rPr>
        <w:t>ついて</w:t>
      </w:r>
      <w:r w:rsidRPr="0041671E">
        <w:rPr>
          <w:rFonts w:hint="eastAsia"/>
        </w:rPr>
        <w:t>同意します。</w:t>
      </w:r>
    </w:p>
    <w:p w14:paraId="349029D3" w14:textId="77777777" w:rsidR="003F66D9" w:rsidRPr="0041671E" w:rsidRDefault="003F66D9"/>
    <w:p w14:paraId="19A14777" w14:textId="77777777" w:rsidR="003F66D9" w:rsidRPr="0041671E" w:rsidRDefault="003F66D9" w:rsidP="003F66D9">
      <w:pPr>
        <w:pStyle w:val="a3"/>
      </w:pPr>
      <w:r w:rsidRPr="0041671E">
        <w:rPr>
          <w:rFonts w:hint="eastAsia"/>
        </w:rPr>
        <w:t>記</w:t>
      </w:r>
    </w:p>
    <w:p w14:paraId="5B3F6277" w14:textId="77777777" w:rsidR="003F66D9" w:rsidRPr="0041671E" w:rsidRDefault="003F66D9" w:rsidP="003F66D9"/>
    <w:p w14:paraId="6F683F1E" w14:textId="3E16584B" w:rsidR="007F6855" w:rsidRPr="0041671E" w:rsidRDefault="00EB7A46" w:rsidP="00EB7A46">
      <w:r w:rsidRPr="0041671E">
        <w:rPr>
          <w:rFonts w:hint="eastAsia"/>
        </w:rPr>
        <w:t xml:space="preserve">１　</w:t>
      </w:r>
      <w:r w:rsidR="007F6855" w:rsidRPr="0041671E">
        <w:rPr>
          <w:rFonts w:hint="eastAsia"/>
        </w:rPr>
        <w:t>「調査</w:t>
      </w:r>
      <w:r w:rsidR="008D5BD0" w:rsidRPr="0041671E">
        <w:rPr>
          <w:rFonts w:hint="eastAsia"/>
        </w:rPr>
        <w:t>の実施</w:t>
      </w:r>
      <w:r w:rsidR="007F6855" w:rsidRPr="0041671E">
        <w:rPr>
          <w:rFonts w:hint="eastAsia"/>
        </w:rPr>
        <w:t>」</w:t>
      </w:r>
    </w:p>
    <w:p w14:paraId="29B15EF3" w14:textId="39C81C8F" w:rsidR="003F66D9" w:rsidRPr="0041671E" w:rsidRDefault="003F66D9" w:rsidP="00EB7A46">
      <w:pPr>
        <w:ind w:firstLineChars="300" w:firstLine="777"/>
      </w:pPr>
      <w:r w:rsidRPr="0041671E">
        <w:rPr>
          <w:rFonts w:hint="eastAsia"/>
        </w:rPr>
        <w:t>施工前及び完了後の現地確認</w:t>
      </w:r>
      <w:r w:rsidR="008D5BD0" w:rsidRPr="0041671E">
        <w:rPr>
          <w:rFonts w:hint="eastAsia"/>
        </w:rPr>
        <w:t>のため</w:t>
      </w:r>
      <w:r w:rsidR="007F6855" w:rsidRPr="0041671E">
        <w:rPr>
          <w:rFonts w:hint="eastAsia"/>
        </w:rPr>
        <w:t>調査</w:t>
      </w:r>
      <w:r w:rsidR="008D5BD0" w:rsidRPr="0041671E">
        <w:rPr>
          <w:rFonts w:hint="eastAsia"/>
        </w:rPr>
        <w:t>を実施すること</w:t>
      </w:r>
      <w:r w:rsidR="00EE1C82" w:rsidRPr="0041671E">
        <w:rPr>
          <w:rFonts w:hint="eastAsia"/>
        </w:rPr>
        <w:t>。</w:t>
      </w:r>
    </w:p>
    <w:p w14:paraId="14946373" w14:textId="63734D67" w:rsidR="003F66D9" w:rsidRPr="0041671E" w:rsidRDefault="003F66D9" w:rsidP="007F6855">
      <w:pPr>
        <w:ind w:left="720"/>
      </w:pPr>
      <w:r w:rsidRPr="0041671E">
        <w:rPr>
          <w:rFonts w:hint="eastAsia"/>
        </w:rPr>
        <w:t>（現地確認における敷地への立入りを含む）</w:t>
      </w:r>
    </w:p>
    <w:p w14:paraId="3C84DC0D" w14:textId="77777777" w:rsidR="007F6855" w:rsidRPr="0041671E" w:rsidRDefault="007F6855" w:rsidP="007F6855"/>
    <w:p w14:paraId="2BEF5F5D" w14:textId="1F2E2D03" w:rsidR="007F6855" w:rsidRPr="0041671E" w:rsidRDefault="00EB7A46" w:rsidP="00EB7A46">
      <w:r w:rsidRPr="0041671E">
        <w:rPr>
          <w:rFonts w:hint="eastAsia"/>
        </w:rPr>
        <w:t xml:space="preserve">２　</w:t>
      </w:r>
      <w:r w:rsidR="007F6855" w:rsidRPr="0041671E">
        <w:rPr>
          <w:rFonts w:hint="eastAsia"/>
        </w:rPr>
        <w:t>「</w:t>
      </w:r>
      <w:r w:rsidR="008D5BD0" w:rsidRPr="0041671E">
        <w:rPr>
          <w:rFonts w:hint="eastAsia"/>
        </w:rPr>
        <w:t>書類の提出</w:t>
      </w:r>
      <w:r w:rsidR="007F6855" w:rsidRPr="0041671E">
        <w:rPr>
          <w:rFonts w:hint="eastAsia"/>
        </w:rPr>
        <w:t>」</w:t>
      </w:r>
    </w:p>
    <w:p w14:paraId="60679F68" w14:textId="014399A6" w:rsidR="007F6855" w:rsidRPr="0041671E" w:rsidRDefault="007F6855" w:rsidP="005950FF">
      <w:pPr>
        <w:pStyle w:val="a7"/>
        <w:ind w:leftChars="0" w:left="720"/>
      </w:pPr>
      <w:r w:rsidRPr="0041671E">
        <w:rPr>
          <w:rFonts w:hint="eastAsia"/>
        </w:rPr>
        <w:t>実績報告書提出時の住民票</w:t>
      </w:r>
      <w:r w:rsidR="008D5BD0" w:rsidRPr="0041671E">
        <w:rPr>
          <w:rFonts w:hint="eastAsia"/>
        </w:rPr>
        <w:t>については浄化槽設置場所が</w:t>
      </w:r>
      <w:r w:rsidR="00556692" w:rsidRPr="0041671E">
        <w:rPr>
          <w:rFonts w:hint="eastAsia"/>
        </w:rPr>
        <w:t>住所として</w:t>
      </w:r>
      <w:r w:rsidR="008D5BD0" w:rsidRPr="0041671E">
        <w:rPr>
          <w:rFonts w:hint="eastAsia"/>
        </w:rPr>
        <w:t>記載されている住民票を提出すること</w:t>
      </w:r>
      <w:r w:rsidR="00EE1C82" w:rsidRPr="0041671E">
        <w:rPr>
          <w:rFonts w:hint="eastAsia"/>
        </w:rPr>
        <w:t>。</w:t>
      </w:r>
    </w:p>
    <w:sectPr w:rsidR="007F6855" w:rsidRPr="0041671E" w:rsidSect="00B82854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D7F9" w14:textId="77777777" w:rsidR="001E3A93" w:rsidRDefault="001E3A93" w:rsidP="001E3A93">
      <w:r>
        <w:separator/>
      </w:r>
    </w:p>
  </w:endnote>
  <w:endnote w:type="continuationSeparator" w:id="0">
    <w:p w14:paraId="1EBB15BB" w14:textId="77777777" w:rsidR="001E3A93" w:rsidRDefault="001E3A93" w:rsidP="001E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FE15" w14:textId="77777777" w:rsidR="001E3A93" w:rsidRDefault="001E3A93" w:rsidP="001E3A93">
      <w:r>
        <w:separator/>
      </w:r>
    </w:p>
  </w:footnote>
  <w:footnote w:type="continuationSeparator" w:id="0">
    <w:p w14:paraId="692CDC23" w14:textId="77777777" w:rsidR="001E3A93" w:rsidRDefault="001E3A93" w:rsidP="001E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0B43"/>
    <w:multiLevelType w:val="hybridMultilevel"/>
    <w:tmpl w:val="4EAC7C9C"/>
    <w:lvl w:ilvl="0" w:tplc="514064E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9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E1"/>
    <w:rsid w:val="001E3A93"/>
    <w:rsid w:val="003F66D9"/>
    <w:rsid w:val="0041671E"/>
    <w:rsid w:val="005014C2"/>
    <w:rsid w:val="005517A4"/>
    <w:rsid w:val="00556692"/>
    <w:rsid w:val="005950FF"/>
    <w:rsid w:val="007B65E5"/>
    <w:rsid w:val="007F6855"/>
    <w:rsid w:val="008D5BD0"/>
    <w:rsid w:val="00B82854"/>
    <w:rsid w:val="00C239F2"/>
    <w:rsid w:val="00D36C70"/>
    <w:rsid w:val="00DA6E8C"/>
    <w:rsid w:val="00EB7A46"/>
    <w:rsid w:val="00EE1C82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A58D6"/>
  <w15:chartTrackingRefBased/>
  <w15:docId w15:val="{E1F1ED3E-3582-4526-A6BD-85BEABD6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66D9"/>
    <w:pPr>
      <w:jc w:val="center"/>
    </w:pPr>
  </w:style>
  <w:style w:type="character" w:customStyle="1" w:styleId="a4">
    <w:name w:val="記 (文字)"/>
    <w:basedOn w:val="a0"/>
    <w:link w:val="a3"/>
    <w:uiPriority w:val="99"/>
    <w:rsid w:val="003F66D9"/>
    <w:rPr>
      <w:sz w:val="24"/>
    </w:rPr>
  </w:style>
  <w:style w:type="paragraph" w:styleId="a5">
    <w:name w:val="Closing"/>
    <w:basedOn w:val="a"/>
    <w:link w:val="a6"/>
    <w:uiPriority w:val="99"/>
    <w:unhideWhenUsed/>
    <w:rsid w:val="003F66D9"/>
    <w:pPr>
      <w:jc w:val="right"/>
    </w:pPr>
  </w:style>
  <w:style w:type="character" w:customStyle="1" w:styleId="a6">
    <w:name w:val="結語 (文字)"/>
    <w:basedOn w:val="a0"/>
    <w:link w:val="a5"/>
    <w:uiPriority w:val="99"/>
    <w:rsid w:val="003F66D9"/>
    <w:rPr>
      <w:sz w:val="24"/>
    </w:rPr>
  </w:style>
  <w:style w:type="paragraph" w:styleId="a7">
    <w:name w:val="List Paragraph"/>
    <w:basedOn w:val="a"/>
    <w:uiPriority w:val="34"/>
    <w:qFormat/>
    <w:rsid w:val="003F66D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E3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A93"/>
    <w:rPr>
      <w:sz w:val="24"/>
    </w:rPr>
  </w:style>
  <w:style w:type="paragraph" w:styleId="aa">
    <w:name w:val="footer"/>
    <w:basedOn w:val="a"/>
    <w:link w:val="ab"/>
    <w:uiPriority w:val="99"/>
    <w:unhideWhenUsed/>
    <w:rsid w:val="001E3A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A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24060</dc:creator>
  <cp:keywords/>
  <dc:description/>
  <cp:lastModifiedBy>25014@city.sanyo-onoda.local</cp:lastModifiedBy>
  <cp:revision>12</cp:revision>
  <dcterms:created xsi:type="dcterms:W3CDTF">2019-05-23T00:34:00Z</dcterms:created>
  <dcterms:modified xsi:type="dcterms:W3CDTF">2024-03-29T04:59:00Z</dcterms:modified>
</cp:coreProperties>
</file>