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0B50" w14:textId="77777777" w:rsidR="004B4EE8" w:rsidRDefault="004B4EE8" w:rsidP="004B4EE8">
      <w:pPr>
        <w:spacing w:after="120"/>
        <w:jc w:val="both"/>
      </w:pPr>
      <w:r>
        <w:rPr>
          <w:rFonts w:hint="eastAsia"/>
        </w:rPr>
        <w:t>様式第５号の２(第６条の２関係)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78"/>
        <w:gridCol w:w="4850"/>
      </w:tblGrid>
      <w:tr w:rsidR="004B4EE8" w14:paraId="3B76B239" w14:textId="77777777" w:rsidTr="004B4EE8">
        <w:trPr>
          <w:cantSplit/>
          <w:trHeight w:val="4763"/>
        </w:trPr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F2AC" w14:textId="77777777" w:rsidR="004B4EE8" w:rsidRDefault="004B4EE8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除害施設設置(休止・廃止・変更)届書</w:t>
            </w:r>
          </w:p>
          <w:p w14:paraId="63029F00" w14:textId="77777777" w:rsidR="004B4EE8" w:rsidRDefault="004B4EE8">
            <w:pPr>
              <w:jc w:val="both"/>
              <w:rPr>
                <w:rFonts w:hint="eastAsia"/>
              </w:rPr>
            </w:pPr>
          </w:p>
          <w:p w14:paraId="769AC021" w14:textId="77777777" w:rsidR="004B4EE8" w:rsidRDefault="004B4EE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</w:t>
            </w:r>
          </w:p>
          <w:p w14:paraId="29C998DE" w14:textId="77777777" w:rsidR="004B4EE8" w:rsidRDefault="004B4EE8">
            <w:pPr>
              <w:jc w:val="both"/>
              <w:rPr>
                <w:rFonts w:hint="eastAsia"/>
              </w:rPr>
            </w:pPr>
          </w:p>
          <w:p w14:paraId="35FA3F43" w14:textId="77777777" w:rsidR="004B4EE8" w:rsidRDefault="004B4EE8">
            <w:pPr>
              <w:spacing w:before="1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山陽小野田市長　　　　</w:t>
            </w:r>
            <w:r>
              <w:rPr>
                <w:rFonts w:hint="eastAsia"/>
              </w:rPr>
              <w:t>あて</w:t>
            </w:r>
          </w:p>
          <w:p w14:paraId="5C59B32C" w14:textId="77777777" w:rsidR="004B4EE8" w:rsidRDefault="004B4EE8">
            <w:pPr>
              <w:jc w:val="both"/>
              <w:rPr>
                <w:rFonts w:hint="eastAsia"/>
                <w:lang w:eastAsia="zh-TW"/>
              </w:rPr>
            </w:pPr>
          </w:p>
          <w:p w14:paraId="783B83E9" w14:textId="77777777" w:rsidR="004B4EE8" w:rsidRDefault="004B4EE8">
            <w:pPr>
              <w:jc w:val="right"/>
              <w:rPr>
                <w:rFonts w:eastAsia="PMingLiU"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申請者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lang w:eastAsia="zh-TW"/>
              </w:rPr>
              <w:t xml:space="preserve">　　　　　　　　　　　　</w:t>
            </w:r>
          </w:p>
          <w:p w14:paraId="1E407530" w14:textId="77777777" w:rsidR="004B4EE8" w:rsidRDefault="004B4EE8">
            <w:pPr>
              <w:jc w:val="right"/>
              <w:rPr>
                <w:rFonts w:eastAsia="PMingLiU"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住　　所　　　　　　　　　　　　　　　　　　　　</w:t>
            </w:r>
          </w:p>
          <w:p w14:paraId="29DC6983" w14:textId="77777777" w:rsidR="004B4EE8" w:rsidRDefault="004B4EE8">
            <w:pPr>
              <w:jc w:val="right"/>
              <w:rPr>
                <w:rFonts w:eastAsia="PMingLiU" w:hint="eastAsia"/>
                <w:lang w:eastAsia="zh-TW"/>
              </w:rPr>
            </w:pPr>
            <w:r>
              <w:rPr>
                <w:rFonts w:hAnsi="ＭＳ 明朝" w:hint="eastAsia"/>
              </w:rPr>
              <w:t xml:space="preserve">電話番号　　　　　　　　</w:t>
            </w:r>
            <w:r>
              <w:rPr>
                <w:rFonts w:eastAsia="PMingLiU" w:hint="eastAsia"/>
                <w:lang w:eastAsia="zh-TW"/>
              </w:rPr>
              <w:t xml:space="preserve">　　　　　　　　　　　　</w:t>
            </w:r>
          </w:p>
          <w:p w14:paraId="07C88D7A" w14:textId="2F6416A0" w:rsidR="004B4EE8" w:rsidRDefault="004B4EE8">
            <w:pPr>
              <w:jc w:val="right"/>
              <w:rPr>
                <w:rFonts w:eastAsia="PMingLiU" w:hint="eastAsia"/>
                <w:lang w:eastAsia="zh-TW"/>
              </w:rPr>
            </w:pPr>
            <w:r>
              <w:rPr>
                <w:rFonts w:hAnsi="ＭＳ 明朝" w:hint="eastAsia"/>
              </w:rPr>
              <w:t xml:space="preserve">氏名又は名称及び法人に　　　　　　　　</w:t>
            </w:r>
            <w:r>
              <w:rPr>
                <w:rFonts w:eastAsia="PMingLiU" w:hint="eastAsia"/>
                <w:lang w:eastAsia="zh-TW"/>
              </w:rPr>
              <w:t xml:space="preserve">　　　　　　　　　　　　</w:t>
            </w:r>
          </w:p>
          <w:p w14:paraId="33E82E5A" w14:textId="6156CAF2" w:rsidR="004B4EE8" w:rsidRDefault="004B4EE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あってはその代表者の氏名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D4712E7" w14:textId="77777777" w:rsidR="004B4EE8" w:rsidRDefault="004B4EE8">
            <w:pPr>
              <w:jc w:val="both"/>
              <w:rPr>
                <w:rFonts w:hint="eastAsia"/>
              </w:rPr>
            </w:pPr>
          </w:p>
          <w:p w14:paraId="5AAD0A73" w14:textId="77777777" w:rsidR="004B4EE8" w:rsidRDefault="004B4EE8">
            <w:pPr>
              <w:spacing w:before="1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山陽小野田市下水道条例第１０条の２の規定により、除害施設の設置(休止・廃止・変更)について、次のとおり届け出ます。</w:t>
            </w:r>
          </w:p>
        </w:tc>
      </w:tr>
      <w:tr w:rsidR="004B4EE8" w14:paraId="10B5B317" w14:textId="77777777" w:rsidTr="004B4EE8">
        <w:trPr>
          <w:cantSplit/>
          <w:trHeight w:hRule="exact" w:val="68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0362" w14:textId="77777777" w:rsidR="004B4EE8" w:rsidRDefault="004B4E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95CD" w14:textId="77777777" w:rsidR="004B4EE8" w:rsidRDefault="004B4EE8">
            <w:pPr>
              <w:jc w:val="both"/>
              <w:rPr>
                <w:rFonts w:hint="eastAsia"/>
              </w:rPr>
            </w:pPr>
          </w:p>
        </w:tc>
      </w:tr>
      <w:tr w:rsidR="004B4EE8" w14:paraId="1EDB4B8F" w14:textId="77777777" w:rsidTr="004B4EE8">
        <w:trPr>
          <w:cantSplit/>
          <w:trHeight w:hRule="exact" w:val="68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3620" w14:textId="77777777" w:rsidR="004B4EE8" w:rsidRDefault="004B4E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2904" w14:textId="77777777" w:rsidR="004B4EE8" w:rsidRDefault="004B4EE8">
            <w:pPr>
              <w:jc w:val="both"/>
              <w:rPr>
                <w:rFonts w:hint="eastAsia"/>
              </w:rPr>
            </w:pPr>
          </w:p>
        </w:tc>
      </w:tr>
      <w:tr w:rsidR="004B4EE8" w14:paraId="66944A98" w14:textId="77777777" w:rsidTr="004B4EE8">
        <w:trPr>
          <w:cantSplit/>
          <w:trHeight w:hRule="exact" w:val="68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5CE7" w14:textId="77777777" w:rsidR="004B4EE8" w:rsidRDefault="004B4E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除害施設の種類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ED5A" w14:textId="77777777" w:rsidR="004B4EE8" w:rsidRDefault="004B4EE8">
            <w:pPr>
              <w:jc w:val="both"/>
              <w:rPr>
                <w:rFonts w:hint="eastAsia"/>
              </w:rPr>
            </w:pPr>
          </w:p>
        </w:tc>
      </w:tr>
      <w:tr w:rsidR="004B4EE8" w14:paraId="4E2AFD50" w14:textId="77777777" w:rsidTr="004B4EE8">
        <w:trPr>
          <w:cantSplit/>
          <w:trHeight w:hRule="exact" w:val="68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8C33" w14:textId="77777777" w:rsidR="004B4EE8" w:rsidRDefault="004B4E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汚水を排出する施設の構造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5857" w14:textId="77777777" w:rsidR="004B4EE8" w:rsidRDefault="004B4EE8">
            <w:pPr>
              <w:jc w:val="both"/>
              <w:rPr>
                <w:rFonts w:hint="eastAsia"/>
              </w:rPr>
            </w:pPr>
          </w:p>
        </w:tc>
      </w:tr>
      <w:tr w:rsidR="004B4EE8" w14:paraId="506E9A5E" w14:textId="77777777" w:rsidTr="004B4EE8">
        <w:trPr>
          <w:cantSplit/>
          <w:trHeight w:hRule="exact" w:val="68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BBB4" w14:textId="77777777" w:rsidR="004B4EE8" w:rsidRDefault="004B4E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汚水を排出する施設の使用の方法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D9D6" w14:textId="77777777" w:rsidR="004B4EE8" w:rsidRDefault="004B4EE8">
            <w:pPr>
              <w:jc w:val="both"/>
              <w:rPr>
                <w:rFonts w:hint="eastAsia"/>
              </w:rPr>
            </w:pPr>
          </w:p>
        </w:tc>
      </w:tr>
      <w:tr w:rsidR="004B4EE8" w14:paraId="395F6997" w14:textId="77777777" w:rsidTr="004B4EE8">
        <w:trPr>
          <w:cantSplit/>
          <w:trHeight w:hRule="exact" w:val="68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E7C2" w14:textId="77777777" w:rsidR="004B4EE8" w:rsidRDefault="004B4E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汚水の処理の方法</w:t>
            </w:r>
          </w:p>
          <w:p w14:paraId="28DBE5A1" w14:textId="77777777" w:rsidR="004B4EE8" w:rsidRDefault="004B4E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（除害施設について）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1766" w14:textId="77777777" w:rsidR="004B4EE8" w:rsidRDefault="004B4EE8">
            <w:pPr>
              <w:jc w:val="both"/>
              <w:rPr>
                <w:rFonts w:hint="eastAsia"/>
              </w:rPr>
            </w:pPr>
          </w:p>
        </w:tc>
      </w:tr>
      <w:tr w:rsidR="004B4EE8" w14:paraId="115BB220" w14:textId="77777777" w:rsidTr="004B4EE8">
        <w:trPr>
          <w:cantSplit/>
          <w:trHeight w:hRule="exact" w:val="68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8EEA" w14:textId="77777777" w:rsidR="004B4EE8" w:rsidRDefault="004B4E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下水の量及び水質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5E4F" w14:textId="77777777" w:rsidR="004B4EE8" w:rsidRDefault="004B4EE8">
            <w:pPr>
              <w:jc w:val="both"/>
              <w:rPr>
                <w:rFonts w:hint="eastAsia"/>
              </w:rPr>
            </w:pPr>
          </w:p>
        </w:tc>
      </w:tr>
      <w:tr w:rsidR="004B4EE8" w14:paraId="7571F9BF" w14:textId="77777777" w:rsidTr="004B4EE8">
        <w:trPr>
          <w:cantSplit/>
          <w:trHeight w:hRule="exact" w:val="68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3CA9" w14:textId="77777777" w:rsidR="004B4EE8" w:rsidRDefault="004B4E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用水及び排水の系統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DA5D" w14:textId="77777777" w:rsidR="004B4EE8" w:rsidRDefault="004B4EE8">
            <w:pPr>
              <w:jc w:val="both"/>
              <w:rPr>
                <w:rFonts w:hint="eastAsia"/>
              </w:rPr>
            </w:pPr>
          </w:p>
        </w:tc>
      </w:tr>
    </w:tbl>
    <w:p w14:paraId="30871E08" w14:textId="77777777" w:rsidR="004B4EE8" w:rsidRDefault="004B4EE8" w:rsidP="004B4EE8">
      <w:pPr>
        <w:spacing w:before="120"/>
        <w:ind w:left="630" w:hangingChars="300" w:hanging="630"/>
        <w:jc w:val="both"/>
        <w:rPr>
          <w:rFonts w:hint="eastAsia"/>
        </w:rPr>
      </w:pPr>
      <w:r>
        <w:rPr>
          <w:rFonts w:hint="eastAsia"/>
        </w:rPr>
        <w:t xml:space="preserve">　備考　用紙の大きさは、日本産業規格A4とすること。ただし、記載欄のみでは表記できない場合は別紙等を利用すること。</w:t>
      </w:r>
    </w:p>
    <w:p w14:paraId="4A97E64F" w14:textId="77777777" w:rsidR="004B4EE8" w:rsidRDefault="004B4EE8" w:rsidP="004B4EE8">
      <w:pPr>
        <w:spacing w:after="120"/>
        <w:jc w:val="both"/>
        <w:rPr>
          <w:rFonts w:hint="eastAsia"/>
        </w:rPr>
      </w:pPr>
    </w:p>
    <w:p w14:paraId="11BCC89D" w14:textId="77777777" w:rsidR="00B229F8" w:rsidRPr="004B4EE8" w:rsidRDefault="00B229F8"/>
    <w:sectPr w:rsidR="00B229F8" w:rsidRPr="004B4E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10"/>
    <w:rsid w:val="004B4EE8"/>
    <w:rsid w:val="00685D10"/>
    <w:rsid w:val="00B2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DC4D33D"/>
  <w15:chartTrackingRefBased/>
  <w15:docId w15:val="{B7F94744-4C39-4143-B40A-81B92765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EE8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eastAsia="ＭＳ 明朝" w:hAnsi="Century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85D10"/>
    <w:pPr>
      <w:keepNext/>
      <w:keepLines/>
      <w:wordWrap/>
      <w:overflowPunct/>
      <w:autoSpaceDE/>
      <w:autoSpaceDN/>
      <w:adjustRightInd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10"/>
    <w:pPr>
      <w:keepNext/>
      <w:keepLines/>
      <w:wordWrap/>
      <w:overflowPunct/>
      <w:autoSpaceDE/>
      <w:autoSpaceDN/>
      <w:adjustRightInd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10"/>
    <w:pPr>
      <w:keepNext/>
      <w:keepLines/>
      <w:wordWrap/>
      <w:overflowPunct/>
      <w:autoSpaceDE/>
      <w:autoSpaceDN/>
      <w:adjustRightInd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10"/>
    <w:pPr>
      <w:keepNext/>
      <w:keepLines/>
      <w:wordWrap/>
      <w:overflowPunct/>
      <w:autoSpaceDE/>
      <w:autoSpaceDN/>
      <w:adjustRightInd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10"/>
    <w:pPr>
      <w:keepNext/>
      <w:keepLines/>
      <w:wordWrap/>
      <w:overflowPunct/>
      <w:autoSpaceDE/>
      <w:autoSpaceDN/>
      <w:adjustRightInd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10"/>
    <w:pPr>
      <w:keepNext/>
      <w:keepLines/>
      <w:wordWrap/>
      <w:overflowPunct/>
      <w:autoSpaceDE/>
      <w:autoSpaceDN/>
      <w:adjustRightInd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10"/>
    <w:pPr>
      <w:keepNext/>
      <w:keepLines/>
      <w:wordWrap/>
      <w:overflowPunct/>
      <w:autoSpaceDE/>
      <w:autoSpaceDN/>
      <w:adjustRightInd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10"/>
    <w:pPr>
      <w:keepNext/>
      <w:keepLines/>
      <w:wordWrap/>
      <w:overflowPunct/>
      <w:autoSpaceDE/>
      <w:autoSpaceDN/>
      <w:adjustRightInd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10"/>
    <w:pPr>
      <w:keepNext/>
      <w:keepLines/>
      <w:wordWrap/>
      <w:overflowPunct/>
      <w:autoSpaceDE/>
      <w:autoSpaceDN/>
      <w:adjustRightInd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5D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5D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5D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5D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5D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5D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5D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5D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5D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5D10"/>
    <w:pPr>
      <w:wordWrap/>
      <w:overflowPunct/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5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D10"/>
    <w:pPr>
      <w:numPr>
        <w:ilvl w:val="1"/>
      </w:numPr>
      <w:wordWrap/>
      <w:overflowPunct/>
      <w:autoSpaceDE/>
      <w:autoSpaceDN/>
      <w:adjustRightInd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5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D10"/>
    <w:pPr>
      <w:wordWrap/>
      <w:overflowPunct/>
      <w:autoSpaceDE/>
      <w:autoSpaceDN/>
      <w:adjustRightInd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685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D10"/>
    <w:pPr>
      <w:wordWrap/>
      <w:overflowPunct/>
      <w:autoSpaceDE/>
      <w:autoSpaceDN/>
      <w:adjustRightInd/>
      <w:ind w:left="720"/>
      <w:contextualSpacing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styleId="21">
    <w:name w:val="Intense Emphasis"/>
    <w:basedOn w:val="a0"/>
    <w:uiPriority w:val="21"/>
    <w:qFormat/>
    <w:rsid w:val="00685D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5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overflowPunct/>
      <w:autoSpaceDE/>
      <w:autoSpaceDN/>
      <w:adjustRightInd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685D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5D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Sanyo-Onoda City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尚枝</dc:creator>
  <cp:keywords/>
  <dc:description/>
  <cp:lastModifiedBy>原田 尚枝</cp:lastModifiedBy>
  <cp:revision>2</cp:revision>
  <dcterms:created xsi:type="dcterms:W3CDTF">2024-03-29T06:35:00Z</dcterms:created>
  <dcterms:modified xsi:type="dcterms:W3CDTF">2024-03-29T06:36:00Z</dcterms:modified>
</cp:coreProperties>
</file>