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ACD1" w14:textId="7D5EFD8E" w:rsidR="006030A3" w:rsidRDefault="006030A3">
      <w:pPr>
        <w:jc w:val="both"/>
      </w:pPr>
      <w:r w:rsidRPr="00402B6B">
        <w:rPr>
          <w:rFonts w:hint="eastAsia"/>
        </w:rPr>
        <w:t>様式第</w:t>
      </w:r>
      <w:r w:rsidRPr="00402B6B">
        <w:t>2</w:t>
      </w:r>
      <w:r w:rsidR="006C4532" w:rsidRPr="00402B6B">
        <w:t>6</w:t>
      </w:r>
      <w:r w:rsidRPr="00402B6B">
        <w:rPr>
          <w:rFonts w:hint="eastAsia"/>
        </w:rPr>
        <w:t>号</w:t>
      </w:r>
      <w:r w:rsidRPr="00402B6B"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6289B77F" w14:textId="77777777" w:rsidR="006030A3" w:rsidRDefault="006030A3">
      <w:pPr>
        <w:jc w:val="both"/>
      </w:pPr>
    </w:p>
    <w:p w14:paraId="585180CA" w14:textId="77777777" w:rsidR="006030A3" w:rsidRDefault="006030A3">
      <w:pPr>
        <w:jc w:val="center"/>
        <w:rPr>
          <w:lang w:eastAsia="zh-TW"/>
        </w:rPr>
      </w:pPr>
      <w:r>
        <w:rPr>
          <w:rFonts w:hint="eastAsia"/>
          <w:lang w:eastAsia="zh-TW"/>
        </w:rPr>
        <w:t>特別使用施設工事完了届</w:t>
      </w:r>
    </w:p>
    <w:p w14:paraId="49C6B6AD" w14:textId="77777777" w:rsidR="006030A3" w:rsidRDefault="006030A3">
      <w:pPr>
        <w:jc w:val="both"/>
        <w:rPr>
          <w:lang w:eastAsia="zh-TW"/>
        </w:rPr>
      </w:pPr>
    </w:p>
    <w:p w14:paraId="675AD6E6" w14:textId="77777777" w:rsidR="006030A3" w:rsidRDefault="006030A3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22F31D68" w14:textId="77777777" w:rsidR="006030A3" w:rsidRPr="005F42CF" w:rsidRDefault="006030A3">
      <w:pPr>
        <w:jc w:val="both"/>
        <w:rPr>
          <w:rFonts w:eastAsia="PMingLiU"/>
        </w:rPr>
      </w:pPr>
      <w:r>
        <w:rPr>
          <w:rFonts w:hint="eastAsia"/>
          <w:lang w:eastAsia="zh-TW"/>
        </w:rPr>
        <w:t xml:space="preserve">　山陽小野田市長　　　　</w:t>
      </w:r>
      <w:r w:rsidR="005F42CF">
        <w:rPr>
          <w:rFonts w:hint="eastAsia"/>
        </w:rPr>
        <w:t>あて</w:t>
      </w:r>
    </w:p>
    <w:p w14:paraId="63BBEF2D" w14:textId="77777777" w:rsidR="006030A3" w:rsidRDefault="006030A3">
      <w:pPr>
        <w:jc w:val="both"/>
        <w:rPr>
          <w:lang w:eastAsia="zh-TW"/>
        </w:rPr>
      </w:pPr>
    </w:p>
    <w:p w14:paraId="3BD38DBB" w14:textId="77777777" w:rsidR="006030A3" w:rsidRDefault="006030A3">
      <w:pPr>
        <w:spacing w:line="360" w:lineRule="auto"/>
        <w:jc w:val="right"/>
        <w:rPr>
          <w:lang w:eastAsia="zh-TW"/>
        </w:rPr>
      </w:pPr>
      <w:r>
        <w:rPr>
          <w:rFonts w:hint="eastAsia"/>
          <w:spacing w:val="52"/>
          <w:lang w:eastAsia="zh-TW"/>
        </w:rPr>
        <w:t>申請</w:t>
      </w:r>
      <w:r>
        <w:rPr>
          <w:rFonts w:hint="eastAsia"/>
          <w:lang w:eastAsia="zh-TW"/>
        </w:rPr>
        <w:t xml:space="preserve">者　住所　　　　　　　　　　　　</w:t>
      </w:r>
    </w:p>
    <w:p w14:paraId="3DF1067E" w14:textId="291AB99A" w:rsidR="006030A3" w:rsidRDefault="006030A3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  <w:r w:rsidR="006C4532">
        <w:rPr>
          <w:rFonts w:hint="eastAsia"/>
        </w:rPr>
        <w:t xml:space="preserve"> </w:t>
      </w:r>
      <w:r w:rsidR="006C4532">
        <w:t xml:space="preserve"> </w:t>
      </w:r>
      <w:r>
        <w:rPr>
          <w:rFonts w:hint="eastAsia"/>
          <w:lang w:eastAsia="zh-TW"/>
        </w:rPr>
        <w:t xml:space="preserve">　</w:t>
      </w:r>
    </w:p>
    <w:p w14:paraId="6292D528" w14:textId="77777777" w:rsidR="006030A3" w:rsidRDefault="006030A3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施工業者　住所　　　　　　　　　　　　</w:t>
      </w:r>
    </w:p>
    <w:p w14:paraId="36084104" w14:textId="39EABCEF" w:rsidR="006030A3" w:rsidRDefault="006030A3">
      <w:pPr>
        <w:spacing w:line="360" w:lineRule="auto"/>
        <w:jc w:val="right"/>
      </w:pPr>
      <w:r>
        <w:rPr>
          <w:rFonts w:hint="eastAsia"/>
        </w:rPr>
        <w:t xml:space="preserve">氏名　　　　　　　　　　</w:t>
      </w:r>
      <w:r w:rsidR="006C4532">
        <w:rPr>
          <w:rFonts w:hint="eastAsia"/>
        </w:rPr>
        <w:t xml:space="preserve"> </w:t>
      </w:r>
      <w:r w:rsidR="006C4532">
        <w:t xml:space="preserve"> </w:t>
      </w:r>
      <w:r>
        <w:rPr>
          <w:rFonts w:hint="eastAsia"/>
        </w:rPr>
        <w:t xml:space="preserve">　</w:t>
      </w:r>
    </w:p>
    <w:p w14:paraId="75B2F5FD" w14:textId="77777777" w:rsidR="006030A3" w:rsidRDefault="006030A3">
      <w:pPr>
        <w:jc w:val="both"/>
      </w:pPr>
    </w:p>
    <w:p w14:paraId="6D93EC4F" w14:textId="77777777" w:rsidR="006030A3" w:rsidRDefault="006030A3">
      <w:pPr>
        <w:jc w:val="both"/>
      </w:pPr>
    </w:p>
    <w:p w14:paraId="5EDD8736" w14:textId="77777777" w:rsidR="006030A3" w:rsidRDefault="006030A3">
      <w:pPr>
        <w:jc w:val="both"/>
      </w:pPr>
    </w:p>
    <w:p w14:paraId="73990DD6" w14:textId="77777777" w:rsidR="006030A3" w:rsidRDefault="006030A3">
      <w:pPr>
        <w:spacing w:after="120"/>
        <w:jc w:val="both"/>
      </w:pPr>
      <w:r>
        <w:rPr>
          <w:rFonts w:hint="eastAsia"/>
        </w:rPr>
        <w:t xml:space="preserve">　次のとおり特別使用施設の工事が完成しましたので届出します。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89"/>
      </w:tblGrid>
      <w:tr w:rsidR="006030A3" w14:paraId="2B0300AC" w14:textId="77777777">
        <w:trPr>
          <w:trHeight w:val="700"/>
        </w:trPr>
        <w:tc>
          <w:tcPr>
            <w:tcW w:w="2835" w:type="dxa"/>
            <w:vAlign w:val="center"/>
          </w:tcPr>
          <w:p w14:paraId="51B4C82C" w14:textId="77777777" w:rsidR="006030A3" w:rsidRDefault="006030A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689" w:type="dxa"/>
            <w:vAlign w:val="center"/>
          </w:tcPr>
          <w:p w14:paraId="1F701C86" w14:textId="77777777" w:rsidR="006030A3" w:rsidRDefault="006030A3">
            <w:pPr>
              <w:jc w:val="both"/>
            </w:pPr>
            <w:r>
              <w:rPr>
                <w:rFonts w:hint="eastAsia"/>
              </w:rPr>
              <w:t xml:space="preserve">　山陽小野田市</w:t>
            </w:r>
          </w:p>
        </w:tc>
      </w:tr>
      <w:tr w:rsidR="006030A3" w14:paraId="3FBB923E" w14:textId="77777777">
        <w:trPr>
          <w:trHeight w:val="700"/>
        </w:trPr>
        <w:tc>
          <w:tcPr>
            <w:tcW w:w="2835" w:type="dxa"/>
            <w:vAlign w:val="center"/>
          </w:tcPr>
          <w:p w14:paraId="2D3D7E9B" w14:textId="77777777" w:rsidR="006030A3" w:rsidRDefault="006030A3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689" w:type="dxa"/>
            <w:vAlign w:val="center"/>
          </w:tcPr>
          <w:p w14:paraId="2B2EDC06" w14:textId="77777777" w:rsidR="006030A3" w:rsidRDefault="006030A3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第　　　　　号　</w:t>
            </w:r>
          </w:p>
        </w:tc>
      </w:tr>
      <w:tr w:rsidR="006030A3" w14:paraId="48CEB9F2" w14:textId="77777777">
        <w:trPr>
          <w:trHeight w:val="700"/>
        </w:trPr>
        <w:tc>
          <w:tcPr>
            <w:tcW w:w="2835" w:type="dxa"/>
            <w:vAlign w:val="center"/>
          </w:tcPr>
          <w:p w14:paraId="19E639FB" w14:textId="77777777" w:rsidR="006030A3" w:rsidRDefault="006030A3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689" w:type="dxa"/>
            <w:vAlign w:val="center"/>
          </w:tcPr>
          <w:p w14:paraId="304B036A" w14:textId="77777777" w:rsidR="006030A3" w:rsidRDefault="006030A3">
            <w:pPr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14:paraId="3DC05AD9" w14:textId="77777777" w:rsidR="006030A3" w:rsidRDefault="006030A3">
      <w:pPr>
        <w:spacing w:before="120"/>
        <w:jc w:val="both"/>
      </w:pPr>
      <w:r>
        <w:rPr>
          <w:rFonts w:hint="eastAsia"/>
        </w:rPr>
        <w:t>※添付書類　　しゅん工図面、工事写真</w:t>
      </w:r>
    </w:p>
    <w:sectPr w:rsidR="006030A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3EA5" w14:textId="77777777" w:rsidR="006030A3" w:rsidRDefault="006030A3" w:rsidP="007E6FB2">
      <w:r>
        <w:separator/>
      </w:r>
    </w:p>
  </w:endnote>
  <w:endnote w:type="continuationSeparator" w:id="0">
    <w:p w14:paraId="54F53542" w14:textId="77777777" w:rsidR="006030A3" w:rsidRDefault="006030A3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DDA6" w14:textId="77777777" w:rsidR="006030A3" w:rsidRDefault="006030A3" w:rsidP="007E6FB2">
      <w:r>
        <w:separator/>
      </w:r>
    </w:p>
  </w:footnote>
  <w:footnote w:type="continuationSeparator" w:id="0">
    <w:p w14:paraId="7867EA2B" w14:textId="77777777" w:rsidR="006030A3" w:rsidRDefault="006030A3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A3"/>
    <w:rsid w:val="00163C56"/>
    <w:rsid w:val="00402B6B"/>
    <w:rsid w:val="005F42CF"/>
    <w:rsid w:val="006030A3"/>
    <w:rsid w:val="006C4532"/>
    <w:rsid w:val="007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9B72E"/>
  <w14:defaultImageDpi w14:val="0"/>
  <w15:docId w15:val="{74B5A151-C604-4C43-8A2E-F228BDB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様式第20号(第18条関係)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様式第20号(第18条関係)</dc:title>
  <dc:subject/>
  <dc:creator>(株)ぎょうせい</dc:creator>
  <cp:keywords/>
  <dc:description/>
  <cp:lastModifiedBy>原田 尚枝</cp:lastModifiedBy>
  <cp:revision>5</cp:revision>
  <dcterms:created xsi:type="dcterms:W3CDTF">2017-03-17T02:25:00Z</dcterms:created>
  <dcterms:modified xsi:type="dcterms:W3CDTF">2024-03-29T04:05:00Z</dcterms:modified>
</cp:coreProperties>
</file>