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1C3C" w14:textId="77777777" w:rsidR="00B15F70" w:rsidRDefault="00B15F70">
      <w:pPr>
        <w:spacing w:after="120"/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8"/>
      </w:tblGrid>
      <w:tr w:rsidR="00B15F70" w14:paraId="486860F7" w14:textId="77777777">
        <w:trPr>
          <w:cantSplit/>
          <w:trHeight w:hRule="exact" w:val="5000"/>
        </w:trPr>
        <w:tc>
          <w:tcPr>
            <w:tcW w:w="8528" w:type="dxa"/>
            <w:gridSpan w:val="2"/>
            <w:vAlign w:val="center"/>
          </w:tcPr>
          <w:p w14:paraId="76FC0FB2" w14:textId="77777777" w:rsidR="00B15F70" w:rsidRDefault="00B15F70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3EF32111" w14:textId="77777777" w:rsidR="00B15F70" w:rsidRDefault="00B15F70">
            <w:pPr>
              <w:jc w:val="both"/>
            </w:pPr>
          </w:p>
          <w:p w14:paraId="10485754" w14:textId="77777777" w:rsidR="00B15F70" w:rsidRDefault="00B15F70">
            <w:pPr>
              <w:jc w:val="both"/>
            </w:pPr>
          </w:p>
          <w:p w14:paraId="424AF64D" w14:textId="0B91C705" w:rsidR="00B15F70" w:rsidRDefault="00B15F70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27"/>
                <w:lang w:eastAsia="zh-TW"/>
              </w:rPr>
              <w:t>下水道使用者異動届</w:t>
            </w:r>
            <w:r>
              <w:rPr>
                <w:rFonts w:hint="eastAsia"/>
                <w:lang w:eastAsia="zh-TW"/>
              </w:rPr>
              <w:t>書</w:t>
            </w:r>
          </w:p>
          <w:p w14:paraId="50D7B812" w14:textId="77777777" w:rsidR="00B15F70" w:rsidRDefault="00B15F70">
            <w:pPr>
              <w:jc w:val="both"/>
              <w:rPr>
                <w:lang w:eastAsia="zh-TW"/>
              </w:rPr>
            </w:pPr>
          </w:p>
          <w:p w14:paraId="7EBD6B0B" w14:textId="77777777" w:rsidR="00B15F70" w:rsidRDefault="00B15F70">
            <w:pPr>
              <w:jc w:val="both"/>
              <w:rPr>
                <w:lang w:eastAsia="zh-TW"/>
              </w:rPr>
            </w:pPr>
          </w:p>
          <w:p w14:paraId="43C08366" w14:textId="77777777" w:rsidR="00B15F70" w:rsidRDefault="00B15F70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山陽小野田市長　　　　</w:t>
            </w:r>
            <w:r w:rsidR="008F13F3">
              <w:rPr>
                <w:rFonts w:hint="eastAsia"/>
              </w:rPr>
              <w:t>あて</w:t>
            </w:r>
          </w:p>
          <w:p w14:paraId="4B7DCA61" w14:textId="2725AACE" w:rsidR="00B15F70" w:rsidRDefault="00B15F70">
            <w:pPr>
              <w:jc w:val="both"/>
              <w:rPr>
                <w:lang w:eastAsia="zh-TW"/>
              </w:rPr>
            </w:pPr>
          </w:p>
          <w:p w14:paraId="33C9BB6A" w14:textId="77777777" w:rsidR="00B15F70" w:rsidRDefault="00B15F70">
            <w:pPr>
              <w:jc w:val="both"/>
              <w:rPr>
                <w:lang w:eastAsia="zh-TW"/>
              </w:rPr>
            </w:pPr>
          </w:p>
          <w:p w14:paraId="5D27929E" w14:textId="77777777" w:rsidR="00B15F70" w:rsidRDefault="00B15F70">
            <w:pPr>
              <w:jc w:val="right"/>
            </w:pPr>
            <w:r>
              <w:rPr>
                <w:rFonts w:hint="eastAsia"/>
              </w:rPr>
              <w:t xml:space="preserve">新使用者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230B1AE" w14:textId="1F80B17C" w:rsidR="00B15F70" w:rsidRDefault="00B15F70">
            <w:pPr>
              <w:spacing w:before="12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 w:rsidR="007A4B3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311D4AD6" w14:textId="77777777" w:rsidR="00B15F70" w:rsidRDefault="00B15F70">
            <w:pPr>
              <w:jc w:val="both"/>
              <w:rPr>
                <w:lang w:eastAsia="zh-CN"/>
              </w:rPr>
            </w:pPr>
          </w:p>
          <w:p w14:paraId="4BCCB96D" w14:textId="77777777" w:rsidR="00B15F70" w:rsidRDefault="00B15F70">
            <w:pPr>
              <w:jc w:val="both"/>
              <w:rPr>
                <w:lang w:eastAsia="zh-CN"/>
              </w:rPr>
            </w:pPr>
          </w:p>
          <w:p w14:paraId="07F26198" w14:textId="77777777" w:rsidR="00B15F70" w:rsidRDefault="00B15F70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旧使用者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14:paraId="7896B345" w14:textId="54D25A08" w:rsidR="00B15F70" w:rsidRDefault="00B15F70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A4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15F70" w14:paraId="1DBDAC24" w14:textId="77777777">
        <w:trPr>
          <w:cantSplit/>
          <w:trHeight w:hRule="exact" w:val="1040"/>
        </w:trPr>
        <w:tc>
          <w:tcPr>
            <w:tcW w:w="2100" w:type="dxa"/>
            <w:vAlign w:val="center"/>
          </w:tcPr>
          <w:p w14:paraId="675CCA28" w14:textId="77777777" w:rsidR="00B15F70" w:rsidRDefault="00B15F70">
            <w:pPr>
              <w:jc w:val="center"/>
            </w:pPr>
            <w:r>
              <w:rPr>
                <w:rFonts w:hint="eastAsia"/>
                <w:spacing w:val="105"/>
              </w:rPr>
              <w:t>異動期</w:t>
            </w:r>
            <w:r>
              <w:rPr>
                <w:rFonts w:hint="eastAsia"/>
              </w:rPr>
              <w:t>日</w:t>
            </w:r>
          </w:p>
        </w:tc>
        <w:tc>
          <w:tcPr>
            <w:tcW w:w="6428" w:type="dxa"/>
            <w:vAlign w:val="center"/>
          </w:tcPr>
          <w:p w14:paraId="6DC445FB" w14:textId="77777777" w:rsidR="00B15F70" w:rsidRDefault="00B15F7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15F70" w14:paraId="060CFF58" w14:textId="77777777">
        <w:trPr>
          <w:cantSplit/>
          <w:trHeight w:hRule="exact" w:val="1040"/>
        </w:trPr>
        <w:tc>
          <w:tcPr>
            <w:tcW w:w="2100" w:type="dxa"/>
            <w:vAlign w:val="center"/>
          </w:tcPr>
          <w:p w14:paraId="1081A198" w14:textId="77777777" w:rsidR="00B15F70" w:rsidRDefault="00B15F70">
            <w:pPr>
              <w:jc w:val="center"/>
            </w:pPr>
            <w:r>
              <w:rPr>
                <w:rFonts w:hint="eastAsia"/>
                <w:spacing w:val="105"/>
              </w:rPr>
              <w:t>異動理</w:t>
            </w:r>
            <w:r>
              <w:rPr>
                <w:rFonts w:hint="eastAsia"/>
              </w:rPr>
              <w:t>由</w:t>
            </w:r>
          </w:p>
        </w:tc>
        <w:tc>
          <w:tcPr>
            <w:tcW w:w="6428" w:type="dxa"/>
            <w:vAlign w:val="center"/>
          </w:tcPr>
          <w:p w14:paraId="582106C1" w14:textId="77777777" w:rsidR="00B15F70" w:rsidRDefault="00B15F7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AC95A8" w14:textId="77777777" w:rsidR="00B15F70" w:rsidRDefault="00B15F70">
      <w:pPr>
        <w:spacing w:after="120"/>
        <w:jc w:val="both"/>
      </w:pPr>
    </w:p>
    <w:sectPr w:rsidR="00B15F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39A" w14:textId="77777777" w:rsidR="00B15F70" w:rsidRDefault="00B15F70" w:rsidP="007E6FB2">
      <w:r>
        <w:separator/>
      </w:r>
    </w:p>
  </w:endnote>
  <w:endnote w:type="continuationSeparator" w:id="0">
    <w:p w14:paraId="41E89606" w14:textId="77777777" w:rsidR="00B15F70" w:rsidRDefault="00B15F70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28BB" w14:textId="77777777" w:rsidR="00B15F70" w:rsidRDefault="00B15F70" w:rsidP="007E6FB2">
      <w:r>
        <w:separator/>
      </w:r>
    </w:p>
  </w:footnote>
  <w:footnote w:type="continuationSeparator" w:id="0">
    <w:p w14:paraId="6447BB27" w14:textId="77777777" w:rsidR="00B15F70" w:rsidRDefault="00B15F70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0"/>
    <w:rsid w:val="007A4B3F"/>
    <w:rsid w:val="007E6FB2"/>
    <w:rsid w:val="00812C98"/>
    <w:rsid w:val="008F13F3"/>
    <w:rsid w:val="00946E1F"/>
    <w:rsid w:val="00B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121CA"/>
  <w14:defaultImageDpi w14:val="0"/>
  <w15:docId w15:val="{63EF7407-8D7A-4B7C-B49A-F3C8137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原田 尚枝</cp:lastModifiedBy>
  <cp:revision>5</cp:revision>
  <dcterms:created xsi:type="dcterms:W3CDTF">2017-03-17T02:17:00Z</dcterms:created>
  <dcterms:modified xsi:type="dcterms:W3CDTF">2024-03-29T04:25:00Z</dcterms:modified>
</cp:coreProperties>
</file>