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第１２号様式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1680" w:id="-2055467263"/>
        </w:rPr>
        <w:t>許可指令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263"/>
        </w:rPr>
        <w:t>書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264"/>
        </w:rPr>
        <w:t>承継承認指令書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再交付申請書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9571C0">
        <w:rPr>
          <w:rFonts w:ascii="Times New Roman" w:hAnsi="Times New Roman" w:cs="ＭＳ 明朝" w:hint="eastAsia"/>
          <w:color w:val="000000"/>
          <w:spacing w:val="24"/>
          <w:kern w:val="0"/>
          <w:sz w:val="24"/>
          <w:szCs w:val="24"/>
          <w:fitText w:val="1680" w:id="-2055467262"/>
        </w:rPr>
        <w:t>承継届受理</w:t>
      </w:r>
      <w:r w:rsidRPr="009571C0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262"/>
        </w:rPr>
        <w:t>書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　　月　　日　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386" w:lineRule="exact"/>
        <w:ind w:left="746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634F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山陽小野田市</w:t>
      </w:r>
      <w:bookmarkStart w:id="0" w:name="_GoBack"/>
      <w:bookmarkEnd w:id="0"/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長　様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届出者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="0014121C">
        <w:rPr>
          <w:rFonts w:ascii="JustUnitMark" w:hAnsi="JustUnitMark" w:cs="JustUnitMark" w:hint="eastAsia"/>
          <w:color w:val="000000"/>
          <w:kern w:val="0"/>
          <w:sz w:val="24"/>
          <w:szCs w:val="24"/>
        </w:rPr>
        <w:t xml:space="preserve">　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（電話　　　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番）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1680" w:id="-2055467007"/>
        </w:rPr>
        <w:t>許可指令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007"/>
        </w:rPr>
        <w:t>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亡失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下記のとおり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008"/>
        </w:rPr>
        <w:t>承継承認指令書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を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しましたので、再交付を申請します。</w:t>
      </w:r>
    </w:p>
    <w:p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14121C">
        <w:rPr>
          <w:rFonts w:ascii="Times New Roman" w:hAnsi="Times New Roman" w:cs="ＭＳ 明朝" w:hint="eastAsia"/>
          <w:color w:val="000000"/>
          <w:spacing w:val="24"/>
          <w:kern w:val="0"/>
          <w:sz w:val="24"/>
          <w:szCs w:val="24"/>
          <w:fitText w:val="1680" w:id="-2055467006"/>
        </w:rPr>
        <w:t>承継届受理</w:t>
      </w:r>
      <w:r w:rsidRPr="0014121C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006"/>
        </w:rPr>
        <w:t>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</w:t>
      </w:r>
    </w:p>
    <w:p w:rsidR="002D313A" w:rsidRPr="002D313A" w:rsidRDefault="002D313A" w:rsidP="002D313A">
      <w:pPr>
        <w:suppressAutoHyphens/>
        <w:wordWrap w:val="0"/>
        <w:spacing w:line="386" w:lineRule="exact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079"/>
        <w:gridCol w:w="5354"/>
      </w:tblGrid>
      <w:tr w:rsidR="002D313A" w:rsidRPr="002D313A" w:rsidTr="002D313A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営業施設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634FC">
              <w:rPr>
                <w:rFonts w:ascii="Times New Roman" w:hAnsi="Times New Roman" w:cs="ＭＳ 明朝" w:hint="eastAsia"/>
                <w:color w:val="000000"/>
                <w:spacing w:val="15"/>
                <w:w w:val="86"/>
                <w:kern w:val="0"/>
                <w:sz w:val="24"/>
                <w:szCs w:val="24"/>
                <w:fitText w:val="3120" w:id="-2055466750"/>
              </w:rPr>
              <w:t>許可又は承認年月日及び指令番</w:t>
            </w:r>
            <w:r w:rsidRPr="006634FC">
              <w:rPr>
                <w:rFonts w:ascii="Times New Roman" w:hAnsi="Times New Roman" w:cs="ＭＳ 明朝" w:hint="eastAsia"/>
                <w:color w:val="000000"/>
                <w:w w:val="86"/>
                <w:kern w:val="0"/>
                <w:sz w:val="24"/>
                <w:szCs w:val="24"/>
                <w:fitText w:val="3120" w:id="-2055466750"/>
              </w:rPr>
              <w:t>号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又は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3120" w:id="-2055466751"/>
              </w:rPr>
              <w:t>承継届受理年月日及び番</w:t>
            </w:r>
            <w:r w:rsidRPr="002D313A">
              <w:rPr>
                <w:rFonts w:ascii="Times New Roman" w:hAnsi="Times New Roman" w:cs="ＭＳ 明朝" w:hint="eastAsia"/>
                <w:color w:val="000000"/>
                <w:spacing w:val="-45"/>
                <w:kern w:val="0"/>
                <w:sz w:val="24"/>
                <w:szCs w:val="24"/>
                <w:fitText w:val="3120" w:id="-2055466751"/>
              </w:rPr>
              <w:t>号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亡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の理由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損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傷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亡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の年月日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損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傷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添付書類</w:t>
      </w:r>
    </w:p>
    <w:p w:rsidR="002D313A" w:rsidRPr="002D313A" w:rsidRDefault="002D313A" w:rsidP="0014121C">
      <w:pPr>
        <w:suppressAutoHyphens/>
        <w:wordWrap w:val="0"/>
        <w:spacing w:line="434" w:lineRule="exact"/>
        <w:ind w:left="49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損傷した場合は、その指令書又は受理書</w:t>
      </w:r>
    </w:p>
    <w:p w:rsidR="004120C1" w:rsidRPr="0014121C" w:rsidRDefault="004120C1" w:rsidP="00001F8D">
      <w:pPr>
        <w:suppressAutoHyphens/>
        <w:wordWrap w:val="0"/>
        <w:spacing w:line="386" w:lineRule="exact"/>
        <w:jc w:val="left"/>
        <w:textAlignment w:val="baseline"/>
      </w:pPr>
    </w:p>
    <w:sectPr w:rsidR="004120C1" w:rsidRPr="0014121C" w:rsidSect="002D31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4F" w:rsidRDefault="00B72D4F" w:rsidP="002D313A">
      <w:r>
        <w:separator/>
      </w:r>
    </w:p>
  </w:endnote>
  <w:endnote w:type="continuationSeparator" w:id="0">
    <w:p w:rsidR="00B72D4F" w:rsidRDefault="00B72D4F" w:rsidP="002D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4F" w:rsidRDefault="00B72D4F" w:rsidP="002D313A">
      <w:r>
        <w:separator/>
      </w:r>
    </w:p>
  </w:footnote>
  <w:footnote w:type="continuationSeparator" w:id="0">
    <w:p w:rsidR="00B72D4F" w:rsidRDefault="00B72D4F" w:rsidP="002D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0E"/>
    <w:rsid w:val="00001F8D"/>
    <w:rsid w:val="0014121C"/>
    <w:rsid w:val="002D313A"/>
    <w:rsid w:val="004120C1"/>
    <w:rsid w:val="0056596E"/>
    <w:rsid w:val="00587946"/>
    <w:rsid w:val="006634FC"/>
    <w:rsid w:val="009571C0"/>
    <w:rsid w:val="00B72D4F"/>
    <w:rsid w:val="00CB2537"/>
    <w:rsid w:val="00D6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04409-B329-433C-B8A7-D9C4C84F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6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13A"/>
  </w:style>
  <w:style w:type="paragraph" w:styleId="a5">
    <w:name w:val="footer"/>
    <w:basedOn w:val="a"/>
    <w:link w:val="a6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秀明</dc:creator>
  <cp:keywords/>
  <dc:description/>
  <cp:lastModifiedBy>23120</cp:lastModifiedBy>
  <cp:revision>6</cp:revision>
  <dcterms:created xsi:type="dcterms:W3CDTF">2020-05-15T07:22:00Z</dcterms:created>
  <dcterms:modified xsi:type="dcterms:W3CDTF">2021-01-28T02:43:00Z</dcterms:modified>
</cp:coreProperties>
</file>