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16" w:rsidRDefault="00386B16">
      <w:pPr>
        <w:spacing w:after="120"/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955"/>
        <w:gridCol w:w="1559"/>
        <w:gridCol w:w="3809"/>
      </w:tblGrid>
      <w:tr w:rsidR="00386B16" w:rsidTr="00180D1C">
        <w:trPr>
          <w:cantSplit/>
          <w:trHeight w:hRule="exact" w:val="3522"/>
        </w:trPr>
        <w:tc>
          <w:tcPr>
            <w:tcW w:w="8528" w:type="dxa"/>
            <w:gridSpan w:val="5"/>
            <w:tcBorders>
              <w:bottom w:val="nil"/>
            </w:tcBorders>
            <w:vAlign w:val="center"/>
          </w:tcPr>
          <w:p w:rsidR="00386B16" w:rsidRDefault="00386B1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月　　日　</w:t>
            </w:r>
          </w:p>
          <w:p w:rsidR="00180D1C" w:rsidRDefault="00180D1C">
            <w:pPr>
              <w:jc w:val="right"/>
            </w:pPr>
          </w:p>
          <w:p w:rsidR="00386B16" w:rsidRDefault="00386B16">
            <w:pPr>
              <w:spacing w:before="12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排水設備等工事完了</w:t>
            </w:r>
            <w:r>
              <w:rPr>
                <w:rFonts w:hint="eastAsia"/>
                <w:lang w:eastAsia="zh-TW"/>
              </w:rPr>
              <w:t>届</w:t>
            </w:r>
          </w:p>
          <w:p w:rsidR="00180D1C" w:rsidRPr="00180D1C" w:rsidRDefault="00180D1C">
            <w:pPr>
              <w:spacing w:before="120"/>
              <w:jc w:val="center"/>
              <w:rPr>
                <w:rFonts w:eastAsia="PMingLiU"/>
                <w:lang w:eastAsia="zh-TW"/>
              </w:rPr>
            </w:pPr>
          </w:p>
          <w:p w:rsidR="00386B16" w:rsidRPr="0039593E" w:rsidRDefault="00386B16">
            <w:pPr>
              <w:spacing w:before="120"/>
              <w:jc w:val="both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39593E">
              <w:rPr>
                <w:rFonts w:hint="eastAsia"/>
                <w:lang w:eastAsia="zh-TW"/>
              </w:rPr>
              <w:t xml:space="preserve">山陽小野田市長　　　　</w:t>
            </w:r>
            <w:r w:rsidR="0039593E">
              <w:rPr>
                <w:rFonts w:hint="eastAsia"/>
              </w:rPr>
              <w:t xml:space="preserve">　様</w:t>
            </w:r>
          </w:p>
          <w:p w:rsidR="00386B16" w:rsidRDefault="00386B16">
            <w:pPr>
              <w:spacing w:before="120"/>
              <w:jc w:val="both"/>
              <w:rPr>
                <w:lang w:eastAsia="zh-TW"/>
              </w:rPr>
            </w:pPr>
          </w:p>
          <w:p w:rsidR="00386B16" w:rsidRDefault="00180D1C" w:rsidP="00180D1C">
            <w:pPr>
              <w:ind w:right="168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414020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F7321" id="Oval 2" o:spid="_x0000_s1026" style="position:absolute;left:0;text-align:left;margin-left:393.3pt;margin-top:32.6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gFztG94AAAAJAQAADwAAAGRy&#10;cy9kb3ducmV2LnhtbEyPTU/DMAyG70j7D5EncWPpKlFKaTpNkzah3Si7cEsbr6nWOFWTbeXfY05w&#10;88ej14/LzewGccMp9J4UrFcJCKTWm546BafP/VMOIkRNRg+eUME3BthUi4dSF8bf6QNvdewEh1Ao&#10;tAIb41hIGVqLToeVH5F4d/aT05HbqZNm0ncOd4NMkySTTvfEF6wecWexvdRXpyC178Phst/W3Wh3&#10;56/T4djE/KjU43LevoGIOMc/GH71WR0qdmr8lUwQg4KXPMsYVZA9pyAYyNcJDxouXlOQVSn/f1D9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IBc7RveAAAACQ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386B16">
              <w:rPr>
                <w:rFonts w:hint="eastAsia"/>
                <w:spacing w:val="105"/>
              </w:rPr>
              <w:t>住</w:t>
            </w:r>
            <w:r w:rsidR="00386B16">
              <w:rPr>
                <w:rFonts w:hint="eastAsia"/>
              </w:rPr>
              <w:t xml:space="preserve">所　　　　　　　　　　</w:t>
            </w:r>
          </w:p>
          <w:p w:rsidR="00386B16" w:rsidRDefault="00180D1C" w:rsidP="002A0399">
            <w:pPr>
              <w:spacing w:line="320" w:lineRule="exact"/>
              <w:ind w:right="840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386B16">
              <w:rPr>
                <w:rFonts w:hint="eastAsia"/>
                <w:lang w:eastAsia="zh-CN"/>
              </w:rPr>
              <w:t xml:space="preserve">届出者　　　　　　　　　　　　　　</w:t>
            </w:r>
          </w:p>
          <w:p w:rsidR="00386B16" w:rsidRDefault="00386B16" w:rsidP="00180D1C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80D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2A0399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</w:t>
            </w:r>
            <w:r w:rsidR="002A039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2A039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2A0399">
              <w:rPr>
                <w:rFonts w:hint="eastAsia"/>
              </w:rPr>
              <w:t xml:space="preserve">    </w:t>
            </w:r>
            <w:r w:rsidR="00180D1C">
              <w:rPr>
                <w:rFonts w:hint="eastAsia"/>
              </w:rPr>
              <w:t>印</w:t>
            </w:r>
          </w:p>
        </w:tc>
      </w:tr>
      <w:tr w:rsidR="00386B16" w:rsidTr="00180D1C">
        <w:trPr>
          <w:cantSplit/>
          <w:trHeight w:hRule="exact" w:val="480"/>
        </w:trPr>
        <w:tc>
          <w:tcPr>
            <w:tcW w:w="31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6B16" w:rsidRDefault="00386B1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B16" w:rsidRDefault="00386B16">
            <w:pPr>
              <w:spacing w:line="240" w:lineRule="exact"/>
              <w:jc w:val="distribute"/>
            </w:pPr>
            <w:r>
              <w:rPr>
                <w:rFonts w:hint="eastAsia"/>
                <w:spacing w:val="13"/>
              </w:rPr>
              <w:t>工事店名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</w:tcBorders>
            <w:vAlign w:val="bottom"/>
          </w:tcPr>
          <w:p w:rsidR="00386B16" w:rsidRDefault="00CE1F0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593B4" id="Oval 3" o:spid="_x0000_s1026" style="position:absolute;left:0;text-align:left;margin-left:157.95pt;margin-top:.5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W6tC13AAAAAgBAAAPAAAAZHJz&#10;L2Rvd25yZXYueG1sTI/BbsIwEETvlfgHaytxK06IqCCNgxASqOLWlEtvTrzEEfE6ig2kf9/tqT2O&#10;ZvT2bbGdXC/uOIbOk4J0kYBAarzpqFVw/jy8rEGEqMno3hMq+MYA23L2VOjc+Ad94L2KrWAIhVwr&#10;sDEOuZShseh0WPgBibuLH52OHMdWmlE/GO56uUySV+l0R3zB6gH3FptrdXMKlva9P14Pu6od7P7y&#10;dT6e6rg+KTV/nnZvICJO8W8Mv/qsDiU71f5GJoheQZauNjzlIgXBfZZtONcMX6Ugy0L+f6D8AQ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Nbq0LX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386B16">
              <w:rPr>
                <w:rFonts w:hint="eastAsia"/>
              </w:rPr>
              <w:t xml:space="preserve">印　</w:t>
            </w:r>
          </w:p>
        </w:tc>
      </w:tr>
      <w:tr w:rsidR="00386B16" w:rsidTr="00180D1C">
        <w:trPr>
          <w:cantSplit/>
          <w:trHeight w:hRule="exact" w:val="918"/>
        </w:trPr>
        <w:tc>
          <w:tcPr>
            <w:tcW w:w="8528" w:type="dxa"/>
            <w:gridSpan w:val="5"/>
            <w:tcBorders>
              <w:top w:val="nil"/>
            </w:tcBorders>
          </w:tcPr>
          <w:p w:rsidR="00180D1C" w:rsidRDefault="00386B16">
            <w:pPr>
              <w:spacing w:before="120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386B16" w:rsidRDefault="00386B16" w:rsidP="0015616C">
            <w:pPr>
              <w:spacing w:before="120"/>
              <w:ind w:firstLineChars="100" w:firstLine="210"/>
              <w:jc w:val="both"/>
            </w:pPr>
            <w:r>
              <w:rPr>
                <w:rFonts w:hint="eastAsia"/>
              </w:rPr>
              <w:t>次のとおりお届けします。</w:t>
            </w:r>
          </w:p>
        </w:tc>
      </w:tr>
      <w:tr w:rsidR="00386B16" w:rsidTr="002A0399">
        <w:trPr>
          <w:cantSplit/>
          <w:trHeight w:hRule="exact" w:val="76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設置場所及び使用者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山陽小野田市</w:t>
            </w:r>
          </w:p>
        </w:tc>
      </w:tr>
      <w:tr w:rsidR="00386B16" w:rsidTr="002A0399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　第　　　　　号</w:t>
            </w:r>
          </w:p>
        </w:tc>
      </w:tr>
      <w:tr w:rsidR="00386B16" w:rsidTr="002A0399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:rsidTr="002A0399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:rsidTr="002A0399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:rsidTr="002A0399">
        <w:trPr>
          <w:cantSplit/>
          <w:trHeight w:hRule="exact" w:val="640"/>
        </w:trPr>
        <w:tc>
          <w:tcPr>
            <w:tcW w:w="2205" w:type="dxa"/>
            <w:gridSpan w:val="2"/>
            <w:vAlign w:val="center"/>
          </w:tcPr>
          <w:p w:rsidR="00386B16" w:rsidRDefault="00386B16">
            <w:pPr>
              <w:jc w:val="distribute"/>
            </w:pPr>
            <w:r>
              <w:rPr>
                <w:rFonts w:hint="eastAsia"/>
              </w:rPr>
              <w:t>検査希望月日</w:t>
            </w:r>
          </w:p>
        </w:tc>
        <w:tc>
          <w:tcPr>
            <w:tcW w:w="6323" w:type="dxa"/>
            <w:gridSpan w:val="3"/>
            <w:vAlign w:val="center"/>
          </w:tcPr>
          <w:p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86B16" w:rsidTr="002A0399">
        <w:trPr>
          <w:cantSplit/>
          <w:trHeight w:val="2117"/>
        </w:trPr>
        <w:tc>
          <w:tcPr>
            <w:tcW w:w="630" w:type="dxa"/>
            <w:textDirection w:val="tbRlV"/>
            <w:vAlign w:val="center"/>
          </w:tcPr>
          <w:p w:rsidR="00386B16" w:rsidRDefault="00386B16">
            <w:pPr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898" w:type="dxa"/>
            <w:gridSpan w:val="4"/>
            <w:vAlign w:val="center"/>
          </w:tcPr>
          <w:p w:rsidR="00386B16" w:rsidRDefault="00386B1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6B16" w:rsidRDefault="00386B16">
      <w:pPr>
        <w:jc w:val="both"/>
      </w:pPr>
    </w:p>
    <w:sectPr w:rsidR="00386B1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35" w:rsidRDefault="00E32C35" w:rsidP="007E6FB2">
      <w:r>
        <w:separator/>
      </w:r>
    </w:p>
  </w:endnote>
  <w:endnote w:type="continuationSeparator" w:id="0">
    <w:p w:rsidR="00E32C35" w:rsidRDefault="00E32C35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35" w:rsidRDefault="00E32C35" w:rsidP="007E6FB2">
      <w:r>
        <w:separator/>
      </w:r>
    </w:p>
  </w:footnote>
  <w:footnote w:type="continuationSeparator" w:id="0">
    <w:p w:rsidR="00E32C35" w:rsidRDefault="00E32C35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16"/>
    <w:rsid w:val="000061F6"/>
    <w:rsid w:val="000C427F"/>
    <w:rsid w:val="0015616C"/>
    <w:rsid w:val="00180D1C"/>
    <w:rsid w:val="002843C5"/>
    <w:rsid w:val="002A0399"/>
    <w:rsid w:val="00386B16"/>
    <w:rsid w:val="0039593E"/>
    <w:rsid w:val="0058292C"/>
    <w:rsid w:val="007E6FB2"/>
    <w:rsid w:val="0083504C"/>
    <w:rsid w:val="008E2D75"/>
    <w:rsid w:val="00CE1F08"/>
    <w:rsid w:val="00E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8119B-82F2-497F-898C-078E39CF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A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A0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24127</dc:creator>
  <cp:keywords/>
  <dc:description/>
  <cp:lastModifiedBy>24127</cp:lastModifiedBy>
  <cp:revision>9</cp:revision>
  <cp:lastPrinted>2018-10-16T06:08:00Z</cp:lastPrinted>
  <dcterms:created xsi:type="dcterms:W3CDTF">2017-10-19T06:51:00Z</dcterms:created>
  <dcterms:modified xsi:type="dcterms:W3CDTF">2018-10-16T06:21:00Z</dcterms:modified>
</cp:coreProperties>
</file>