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9C" w:rsidRPr="0074069C" w:rsidRDefault="0074069C" w:rsidP="0074069C">
      <w:pPr>
        <w:jc w:val="center"/>
      </w:pPr>
      <w:r w:rsidRPr="0074069C">
        <w:rPr>
          <w:b/>
        </w:rPr>
        <w:t>短期入所が認定期間の半数をこえる場合の理由書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240"/>
        <w:gridCol w:w="480"/>
        <w:gridCol w:w="720"/>
        <w:gridCol w:w="720"/>
        <w:gridCol w:w="240"/>
        <w:gridCol w:w="480"/>
        <w:gridCol w:w="240"/>
        <w:gridCol w:w="282"/>
        <w:gridCol w:w="198"/>
        <w:gridCol w:w="720"/>
        <w:gridCol w:w="216"/>
        <w:gridCol w:w="540"/>
        <w:gridCol w:w="600"/>
        <w:gridCol w:w="109"/>
        <w:gridCol w:w="735"/>
        <w:gridCol w:w="275"/>
        <w:gridCol w:w="549"/>
        <w:gridCol w:w="850"/>
      </w:tblGrid>
      <w:tr w:rsidR="0074069C" w:rsidRPr="0074069C" w:rsidTr="00DF0752">
        <w:trPr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被保険者氏名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生年月日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Ｍ・Ｔ・Ｓ　　年　　月　　日</w:t>
            </w:r>
          </w:p>
        </w:tc>
      </w:tr>
      <w:tr w:rsidR="0074069C" w:rsidRPr="0074069C" w:rsidTr="00DF0752">
        <w:trPr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住　　　　所</w:t>
            </w:r>
          </w:p>
        </w:tc>
        <w:tc>
          <w:tcPr>
            <w:tcW w:w="79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</w:tr>
      <w:tr w:rsidR="0074069C" w:rsidRPr="0074069C" w:rsidTr="00DF0752">
        <w:trPr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被保険者番号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要介護度</w:t>
            </w:r>
          </w:p>
        </w:tc>
        <w:tc>
          <w:tcPr>
            <w:tcW w:w="4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要支援</w:t>
            </w:r>
            <w:r w:rsidRPr="0074069C">
              <w:t xml:space="preserve"> </w:t>
            </w:r>
            <w:r w:rsidRPr="0074069C">
              <w:t>１・２</w:t>
            </w:r>
            <w:r w:rsidRPr="0074069C">
              <w:t xml:space="preserve"> </w:t>
            </w:r>
            <w:r w:rsidRPr="0074069C">
              <w:t>要介護</w:t>
            </w:r>
            <w:r w:rsidRPr="0074069C">
              <w:t xml:space="preserve"> </w:t>
            </w:r>
            <w:r w:rsidRPr="0074069C">
              <w:t>１・２・３・４・５</w:t>
            </w:r>
          </w:p>
        </w:tc>
      </w:tr>
      <w:tr w:rsidR="0074069C" w:rsidRPr="0074069C" w:rsidTr="00DF0752">
        <w:trPr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認定期間</w:t>
            </w:r>
          </w:p>
        </w:tc>
        <w:tc>
          <w:tcPr>
            <w:tcW w:w="79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平成　　年　　月　　日～平成　　年　　月　　日</w:t>
            </w:r>
            <w:r w:rsidRPr="0074069C">
              <w:t xml:space="preserve"> </w:t>
            </w:r>
            <w:r w:rsidRPr="0074069C">
              <w:t xml:space="preserve">　　（　　か月）</w:t>
            </w:r>
          </w:p>
        </w:tc>
      </w:tr>
      <w:tr w:rsidR="0074069C" w:rsidRPr="0074069C" w:rsidTr="00DF0752">
        <w:trPr>
          <w:jc w:val="center"/>
        </w:trPr>
        <w:tc>
          <w:tcPr>
            <w:tcW w:w="96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認定有効期間中の短期入所サービスの利用計画（実績及び予定含む）</w:t>
            </w:r>
          </w:p>
        </w:tc>
      </w:tr>
      <w:tr w:rsidR="0074069C" w:rsidRPr="0074069C" w:rsidTr="00DF075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 xml:space="preserve">　月</w:t>
            </w:r>
          </w:p>
        </w:tc>
      </w:tr>
      <w:tr w:rsidR="0074069C" w:rsidRPr="0074069C" w:rsidTr="00DF0752">
        <w:trPr>
          <w:jc w:val="center"/>
        </w:trPr>
        <w:tc>
          <w:tcPr>
            <w:tcW w:w="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日数</w:t>
            </w:r>
          </w:p>
        </w:tc>
        <w:tc>
          <w:tcPr>
            <w:tcW w:w="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</w:tc>
        <w:tc>
          <w:tcPr>
            <w:tcW w:w="7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8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</w:tr>
      <w:tr w:rsidR="0074069C" w:rsidRPr="0074069C" w:rsidTr="00DF075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累積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  <w:p w:rsidR="0074069C" w:rsidRPr="0074069C" w:rsidRDefault="0074069C" w:rsidP="0074069C"/>
        </w:tc>
      </w:tr>
      <w:tr w:rsidR="0074069C" w:rsidRPr="0074069C" w:rsidTr="00DF0752">
        <w:trPr>
          <w:jc w:val="center"/>
        </w:trPr>
        <w:tc>
          <w:tcPr>
            <w:tcW w:w="7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9A21A2">
            <w:r w:rsidRPr="0074069C">
              <w:t>短期入所ｻｰﾋﾞｽの位置付け、利用日数に関する本人・家族</w:t>
            </w:r>
            <w:r w:rsidR="009A21A2">
              <w:rPr>
                <w:rFonts w:hint="eastAsia"/>
              </w:rPr>
              <w:t>への</w:t>
            </w:r>
            <w:r w:rsidRPr="0074069C">
              <w:t>説明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済</w:t>
            </w:r>
          </w:p>
        </w:tc>
      </w:tr>
      <w:tr w:rsidR="0074069C" w:rsidRPr="0074069C" w:rsidTr="00DF0752">
        <w:trPr>
          <w:jc w:val="center"/>
        </w:trPr>
        <w:tc>
          <w:tcPr>
            <w:tcW w:w="7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介護老人福祉施設、介護老人保健施設、ｸﾞﾙｰﾌﾟﾎｰﾑ、有料施設等の説明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済</w:t>
            </w:r>
          </w:p>
        </w:tc>
      </w:tr>
      <w:tr w:rsidR="0074069C" w:rsidRPr="0074069C" w:rsidTr="00DF0752">
        <w:trPr>
          <w:jc w:val="center"/>
        </w:trPr>
        <w:tc>
          <w:tcPr>
            <w:tcW w:w="7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在宅生活維持・復帰の可能性</w:t>
            </w:r>
            <w:bookmarkStart w:id="0" w:name="_GoBack"/>
            <w:bookmarkEnd w:id="0"/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/>
          <w:p w:rsidR="0074069C" w:rsidRPr="0074069C" w:rsidRDefault="0074069C" w:rsidP="0074069C">
            <w:r w:rsidRPr="0074069C">
              <w:t>有</w:t>
            </w:r>
          </w:p>
        </w:tc>
      </w:tr>
      <w:tr w:rsidR="0074069C" w:rsidRPr="0074069C" w:rsidTr="00DF0752">
        <w:trPr>
          <w:trHeight w:val="463"/>
          <w:jc w:val="center"/>
        </w:trPr>
        <w:tc>
          <w:tcPr>
            <w:tcW w:w="4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4069C" w:rsidRPr="0074069C" w:rsidRDefault="0074069C" w:rsidP="0074069C">
            <w:r w:rsidRPr="0074069C">
              <w:t>負担限度額認定状況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69C" w:rsidRPr="0074069C" w:rsidRDefault="0074069C" w:rsidP="0074069C">
            <w:r w:rsidRPr="0074069C">
              <w:t>非該当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69C" w:rsidRPr="0074069C" w:rsidRDefault="0074069C" w:rsidP="0074069C">
            <w:r w:rsidRPr="0074069C">
              <w:t>３段階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69C" w:rsidRPr="0074069C" w:rsidRDefault="0074069C" w:rsidP="0074069C">
            <w:r w:rsidRPr="0074069C">
              <w:t>２段階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69C" w:rsidRPr="0074069C" w:rsidRDefault="0074069C" w:rsidP="0074069C">
            <w:r w:rsidRPr="0074069C">
              <w:t>１段階</w:t>
            </w:r>
          </w:p>
        </w:tc>
      </w:tr>
      <w:tr w:rsidR="0074069C" w:rsidRPr="0074069C" w:rsidTr="00DF0752">
        <w:trPr>
          <w:jc w:val="center"/>
        </w:trPr>
        <w:tc>
          <w:tcPr>
            <w:tcW w:w="96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>
            <w:r w:rsidRPr="0074069C">
              <w:t>○</w:t>
            </w:r>
            <w:r w:rsidRPr="0074069C">
              <w:t>現在利用しているサービス</w:t>
            </w:r>
          </w:p>
          <w:p w:rsidR="0074069C" w:rsidRPr="0074069C" w:rsidRDefault="0074069C" w:rsidP="0074069C"/>
          <w:p w:rsidR="0074069C" w:rsidRPr="0074069C" w:rsidRDefault="0074069C" w:rsidP="0074069C"/>
          <w:p w:rsidR="0074069C" w:rsidRPr="0074069C" w:rsidRDefault="0074069C" w:rsidP="0074069C">
            <w:r w:rsidRPr="0074069C">
              <w:t>○</w:t>
            </w:r>
            <w:r w:rsidRPr="0074069C">
              <w:t>短期入所サービスを長期間、利用する理由</w:t>
            </w:r>
          </w:p>
          <w:p w:rsidR="0074069C" w:rsidRPr="0074069C" w:rsidRDefault="0074069C" w:rsidP="0074069C"/>
          <w:p w:rsidR="0074069C" w:rsidRPr="0074069C" w:rsidRDefault="0074069C" w:rsidP="0074069C"/>
          <w:p w:rsidR="0074069C" w:rsidRPr="0074069C" w:rsidRDefault="0074069C" w:rsidP="0074069C"/>
          <w:p w:rsidR="0074069C" w:rsidRPr="0074069C" w:rsidRDefault="0074069C" w:rsidP="0074069C"/>
          <w:p w:rsidR="0074069C" w:rsidRPr="0074069C" w:rsidRDefault="0074069C" w:rsidP="0074069C">
            <w:r w:rsidRPr="0074069C">
              <w:t>○</w:t>
            </w:r>
            <w:r w:rsidRPr="0074069C">
              <w:t>施設等申し込み状況（申し込みをしている施設名等）</w:t>
            </w:r>
          </w:p>
          <w:p w:rsidR="0074069C" w:rsidRPr="0074069C" w:rsidRDefault="0074069C" w:rsidP="0074069C"/>
          <w:p w:rsidR="0074069C" w:rsidRPr="0074069C" w:rsidRDefault="0074069C" w:rsidP="0074069C"/>
          <w:p w:rsidR="0074069C" w:rsidRPr="0074069C" w:rsidRDefault="0074069C" w:rsidP="0074069C">
            <w:r w:rsidRPr="0074069C">
              <w:t>○</w:t>
            </w:r>
            <w:r w:rsidRPr="0074069C">
              <w:t>今後の支援の方針</w:t>
            </w:r>
          </w:p>
          <w:p w:rsidR="0074069C" w:rsidRPr="0074069C" w:rsidRDefault="0074069C" w:rsidP="0074069C"/>
          <w:p w:rsidR="0074069C" w:rsidRPr="0074069C" w:rsidRDefault="0074069C" w:rsidP="0074069C"/>
        </w:tc>
      </w:tr>
      <w:tr w:rsidR="0074069C" w:rsidRPr="0074069C" w:rsidTr="00DF0752">
        <w:trPr>
          <w:trHeight w:val="323"/>
          <w:jc w:val="center"/>
        </w:trPr>
        <w:tc>
          <w:tcPr>
            <w:tcW w:w="963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>
            <w:r w:rsidRPr="0074069C">
              <w:t xml:space="preserve">                                              </w:t>
            </w:r>
            <w:r w:rsidRPr="0074069C">
              <w:t xml:space="preserve">　　　</w:t>
            </w:r>
            <w:r w:rsidRPr="0074069C">
              <w:t xml:space="preserve"> </w:t>
            </w:r>
            <w:r w:rsidRPr="0074069C">
              <w:t>平成　　年　　月　　日</w:t>
            </w:r>
          </w:p>
          <w:p w:rsidR="0074069C" w:rsidRPr="0074069C" w:rsidRDefault="0074069C" w:rsidP="0074069C">
            <w:r w:rsidRPr="0074069C">
              <w:t xml:space="preserve">　（宛先）山陽小野田市長</w:t>
            </w:r>
          </w:p>
          <w:p w:rsidR="0074069C" w:rsidRPr="0074069C" w:rsidRDefault="0074069C" w:rsidP="002E5CF7">
            <w:pPr>
              <w:ind w:left="2891" w:hangingChars="1200" w:hanging="2891"/>
              <w:jc w:val="left"/>
            </w:pPr>
            <w:r w:rsidRPr="0074069C">
              <w:t xml:space="preserve">               </w:t>
            </w:r>
            <w:r w:rsidR="002E5CF7">
              <w:rPr>
                <w:rFonts w:hint="eastAsia"/>
              </w:rPr>
              <w:t xml:space="preserve">　　</w:t>
            </w:r>
            <w:r w:rsidR="002E5CF7">
              <w:rPr>
                <w:rFonts w:hint="eastAsia"/>
              </w:rPr>
              <w:t xml:space="preserve"> </w:t>
            </w:r>
            <w:r w:rsidRPr="0074069C">
              <w:t xml:space="preserve">    </w:t>
            </w:r>
            <w:r w:rsidRPr="0074069C">
              <w:t xml:space="preserve">居宅介護支援事業者　　　</w:t>
            </w:r>
            <w:r w:rsidRPr="0074069C">
              <w:t xml:space="preserve">                                       </w:t>
            </w:r>
            <w:r w:rsidRPr="0074069C">
              <w:t xml:space="preserve">担当介護支援専門員　　　　　　　　　</w:t>
            </w:r>
            <w:r w:rsidR="002E5CF7">
              <w:rPr>
                <w:rFonts w:hint="eastAsia"/>
              </w:rPr>
              <w:t xml:space="preserve">　　</w:t>
            </w:r>
            <w:r w:rsidRPr="0074069C">
              <w:t xml:space="preserve">　　　　印　　　</w:t>
            </w:r>
          </w:p>
          <w:p w:rsidR="0074069C" w:rsidRPr="0074069C" w:rsidRDefault="0074069C" w:rsidP="0074069C"/>
        </w:tc>
      </w:tr>
      <w:tr w:rsidR="0074069C" w:rsidRPr="0074069C" w:rsidTr="00DF0752">
        <w:trPr>
          <w:trHeight w:val="323"/>
          <w:jc w:val="center"/>
        </w:trPr>
        <w:tc>
          <w:tcPr>
            <w:tcW w:w="9634" w:type="dxa"/>
            <w:gridSpan w:val="2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69C" w:rsidRPr="0074069C" w:rsidRDefault="0074069C" w:rsidP="0074069C"/>
        </w:tc>
      </w:tr>
    </w:tbl>
    <w:p w:rsidR="0074069C" w:rsidRPr="0074069C" w:rsidRDefault="0074069C" w:rsidP="0074069C">
      <w:r w:rsidRPr="0074069C">
        <w:rPr>
          <w:b/>
        </w:rPr>
        <w:t xml:space="preserve"> </w:t>
      </w:r>
      <w:r w:rsidRPr="0074069C">
        <w:rPr>
          <w:rFonts w:ascii="ＭＳ 明朝" w:eastAsia="ＭＳ 明朝" w:hAnsi="ＭＳ 明朝" w:cs="ＭＳ 明朝" w:hint="eastAsia"/>
          <w:b/>
        </w:rPr>
        <w:t>※</w:t>
      </w:r>
      <w:r w:rsidR="00AF0199">
        <w:rPr>
          <w:b/>
        </w:rPr>
        <w:t>提出時期：おおむね半数を超えると予想される月の前</w:t>
      </w:r>
      <w:r w:rsidRPr="0074069C">
        <w:rPr>
          <w:b/>
        </w:rPr>
        <w:t>月末日</w:t>
      </w:r>
    </w:p>
    <w:p w:rsidR="00033A1B" w:rsidRPr="0074069C" w:rsidRDefault="0074069C">
      <w:r w:rsidRPr="0074069C">
        <w:rPr>
          <w:b/>
        </w:rPr>
        <w:t xml:space="preserve">   </w:t>
      </w:r>
      <w:r w:rsidRPr="0074069C">
        <w:rPr>
          <w:b/>
        </w:rPr>
        <w:t>添付書類：ｱｾｽﾒﾝﾄ・居宅ｻｰﾋﾞｽ計画書</w:t>
      </w:r>
      <w:r w:rsidRPr="0074069C">
        <w:rPr>
          <w:b/>
        </w:rPr>
        <w:t>(1</w:t>
      </w:r>
      <w:r w:rsidRPr="0074069C">
        <w:rPr>
          <w:b/>
        </w:rPr>
        <w:t>～</w:t>
      </w:r>
      <w:r w:rsidRPr="0074069C">
        <w:rPr>
          <w:b/>
        </w:rPr>
        <w:t>3</w:t>
      </w:r>
      <w:r w:rsidRPr="0074069C">
        <w:rPr>
          <w:b/>
        </w:rPr>
        <w:t>表</w:t>
      </w:r>
      <w:r w:rsidRPr="0074069C">
        <w:rPr>
          <w:b/>
        </w:rPr>
        <w:t>)</w:t>
      </w:r>
      <w:r w:rsidRPr="0074069C">
        <w:rPr>
          <w:b/>
        </w:rPr>
        <w:t>・ｻｰﾋﾞｽ担当者会議の要点</w:t>
      </w:r>
    </w:p>
    <w:sectPr w:rsidR="00033A1B" w:rsidRPr="0074069C" w:rsidSect="002A1683"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0" w:gutter="0"/>
      <w:cols w:space="720"/>
      <w:docGrid w:type="linesAndChars" w:linePitch="31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9C"/>
    <w:rsid w:val="00033A1B"/>
    <w:rsid w:val="002E5CF7"/>
    <w:rsid w:val="00623F1C"/>
    <w:rsid w:val="00737754"/>
    <w:rsid w:val="0074069C"/>
    <w:rsid w:val="009A21A2"/>
    <w:rsid w:val="00A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150BA-54F5-4EEE-B57F-60AA02F0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21208</dc:creator>
  <cp:keywords/>
  <dc:description/>
  <cp:lastModifiedBy>21208</cp:lastModifiedBy>
  <cp:revision>4</cp:revision>
  <cp:lastPrinted>2016-04-21T01:15:00Z</cp:lastPrinted>
  <dcterms:created xsi:type="dcterms:W3CDTF">2016-04-20T07:19:00Z</dcterms:created>
  <dcterms:modified xsi:type="dcterms:W3CDTF">2016-04-21T02:11:00Z</dcterms:modified>
</cp:coreProperties>
</file>