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8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9"/>
      </w:tblGrid>
      <w:tr w:rsidR="005A43EB" w:rsidTr="005A43EB">
        <w:trPr>
          <w:trHeight w:val="416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43EB" w:rsidRPr="00ED28F6" w:rsidRDefault="005A43EB" w:rsidP="005A43E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●各種助成金制度　　～</w:t>
            </w:r>
            <w:r w:rsidR="00C918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青少年健全育成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</w:t>
            </w:r>
            <w:r w:rsidR="005962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</w:tr>
      <w:tr w:rsidR="00E22943" w:rsidTr="005A43EB">
        <w:trPr>
          <w:trHeight w:val="416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659" w:type="dxa"/>
            <w:vAlign w:val="center"/>
          </w:tcPr>
          <w:p w:rsidR="00E46C1E" w:rsidRDefault="007F003C" w:rsidP="00DF2E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マツダ財団</w:t>
            </w:r>
            <w:r w:rsidR="00DF2E7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市民活動支援（青少年健全育成関係）</w:t>
            </w:r>
          </w:p>
        </w:tc>
      </w:tr>
      <w:tr w:rsidR="00E22943" w:rsidTr="00376811">
        <w:trPr>
          <w:trHeight w:val="1543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659" w:type="dxa"/>
          </w:tcPr>
          <w:p w:rsidR="00E22943" w:rsidRDefault="00E46C1E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公益財団</w:t>
            </w:r>
            <w:r w:rsidR="00E229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法人　</w:t>
            </w:r>
            <w:r w:rsidR="00DF2E7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マツダ財団</w:t>
            </w:r>
            <w:r w:rsidR="00DF748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(</w:t>
            </w:r>
            <w:hyperlink r:id="rId7" w:history="1">
              <w:r w:rsidR="00DF2E7E" w:rsidRPr="00DF2E7E">
                <w:rPr>
                  <w:rStyle w:val="a5"/>
                </w:rPr>
                <w:t>http://mzaidan.mazda.co.</w:t>
              </w:r>
              <w:r w:rsidR="00DF2E7E" w:rsidRPr="00DF2E7E">
                <w:rPr>
                  <w:rStyle w:val="a5"/>
                </w:rPr>
                <w:t>j</w:t>
              </w:r>
              <w:r w:rsidR="00DF2E7E" w:rsidRPr="00DF2E7E">
                <w:rPr>
                  <w:rStyle w:val="a5"/>
                </w:rPr>
                <w:t>p/</w:t>
              </w:r>
            </w:hyperlink>
            <w:r w:rsidR="00DF748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E22943" w:rsidRDefault="00DF2E7E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広島県安芸郡府中町新地３－１（マツダ株式会社内）</w:t>
            </w:r>
          </w:p>
          <w:p w:rsidR="00E46C1E" w:rsidRDefault="00DF2E7E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</w:t>
            </w:r>
            <w:r w:rsidR="00E229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082</w:t>
            </w:r>
            <w:r w:rsidR="00E229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285</w:t>
            </w:r>
            <w:r w:rsidR="00E46C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4611</w:t>
            </w:r>
          </w:p>
          <w:p w:rsidR="00E22943" w:rsidRDefault="00E22943" w:rsidP="00C918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DF2E7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082-285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DF2E7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4612</w:t>
            </w:r>
          </w:p>
        </w:tc>
      </w:tr>
      <w:tr w:rsidR="00E22943" w:rsidTr="005A43EB">
        <w:trPr>
          <w:trHeight w:val="431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659" w:type="dxa"/>
            <w:vAlign w:val="center"/>
          </w:tcPr>
          <w:p w:rsidR="00E22943" w:rsidRPr="00DF2E7E" w:rsidRDefault="00DF2E7E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F2E7E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広島県及び山口県の青少年健全育成ＮＰＯ</w:t>
            </w:r>
          </w:p>
        </w:tc>
      </w:tr>
      <w:tr w:rsidR="00E22943" w:rsidTr="00376811">
        <w:trPr>
          <w:trHeight w:val="1527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659" w:type="dxa"/>
          </w:tcPr>
          <w:p w:rsidR="00C91841" w:rsidRPr="00DF2E7E" w:rsidRDefault="00DF2E7E" w:rsidP="00DF2E7E">
            <w:pPr>
              <w:ind w:left="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F2E7E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地域に密着した青少年の健全育成のための単年度の活動（募集年度の翌年度）に対する支援</w:t>
            </w:r>
          </w:p>
          <w:p w:rsidR="00E46C1E" w:rsidRPr="00DF2E7E" w:rsidRDefault="00DF2E7E" w:rsidP="00DF2E7E">
            <w:pPr>
              <w:ind w:left="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例えば、自然とのふれあい、ボランティア育成、地域連帯、エコ、国際交流・協力、科学体験、ものづくり、の各場面での活動</w:t>
            </w:r>
          </w:p>
        </w:tc>
      </w:tr>
      <w:tr w:rsidR="00E22943" w:rsidTr="005A43EB">
        <w:trPr>
          <w:trHeight w:val="585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659" w:type="dxa"/>
            <w:vAlign w:val="center"/>
          </w:tcPr>
          <w:p w:rsidR="00E22943" w:rsidRDefault="00376811" w:rsidP="00C91841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1件あたり10万円～50万円</w:t>
            </w:r>
          </w:p>
        </w:tc>
      </w:tr>
      <w:tr w:rsidR="00E22943" w:rsidTr="005A43EB">
        <w:trPr>
          <w:trHeight w:val="488"/>
        </w:trPr>
        <w:tc>
          <w:tcPr>
            <w:tcW w:w="2122" w:type="dxa"/>
            <w:vAlign w:val="center"/>
          </w:tcPr>
          <w:p w:rsidR="00E22943" w:rsidRPr="000D1C97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659" w:type="dxa"/>
            <w:vAlign w:val="center"/>
          </w:tcPr>
          <w:p w:rsidR="00E22943" w:rsidRDefault="00376811" w:rsidP="001B34BC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１月１３日必着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第３</w:t>
            </w:r>
            <w:r w:rsidR="00203EA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回（</w:t>
            </w:r>
            <w:r w:rsidR="00AB6F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平成２８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  <w:r w:rsidR="001B3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募集要項より</w:t>
            </w:r>
          </w:p>
          <w:p w:rsidR="00ED28F6" w:rsidRDefault="00ED28F6" w:rsidP="001B34BC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（申請時に募集内容にて確認のこと）</w:t>
            </w:r>
          </w:p>
        </w:tc>
      </w:tr>
      <w:tr w:rsidR="00E22943" w:rsidTr="005A43EB">
        <w:trPr>
          <w:trHeight w:val="1550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659" w:type="dxa"/>
          </w:tcPr>
          <w:p w:rsidR="00E22943" w:rsidRDefault="005A43EB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※２</w:t>
            </w:r>
            <w:r w:rsidR="00AB6F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年度の募集内容で記載</w:t>
            </w:r>
          </w:p>
          <w:p w:rsidR="00376811" w:rsidRDefault="00376811" w:rsidP="00376811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【応募方法</w:t>
            </w:r>
            <w:r w:rsidR="001B3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</w:p>
          <w:p w:rsidR="00376811" w:rsidRDefault="00376811" w:rsidP="00376811">
            <w:pPr>
              <w:ind w:leftChars="100" w:left="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電子申請と郵送申請の２通り（詳細は募集内容）</w:t>
            </w:r>
          </w:p>
          <w:p w:rsidR="00376811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【交付決定】</w:t>
            </w:r>
          </w:p>
          <w:p w:rsidR="001B34BC" w:rsidRDefault="00376811" w:rsidP="00376811">
            <w:pPr>
              <w:ind w:leftChars="100" w:left="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選考委員会において選考のうえ、本財団理</w:t>
            </w:r>
            <w:r w:rsidR="00203EA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事会にて決定。選考結果は代表者宛に文書で通知。（通知時期は３月下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旬）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【助成金の交付】</w:t>
            </w:r>
          </w:p>
          <w:p w:rsidR="00376811" w:rsidRPr="005A43EB" w:rsidRDefault="001B34BC" w:rsidP="00376811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37681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４月末（年度内であれば希望時期への変更も可能）</w:t>
            </w:r>
          </w:p>
          <w:p w:rsidR="001B34BC" w:rsidRDefault="00376811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【支援終了後】</w:t>
            </w:r>
          </w:p>
          <w:p w:rsidR="00376811" w:rsidRPr="005A43EB" w:rsidRDefault="00376811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所定の用紙（活動報告書）により活動結果の概要を報告</w:t>
            </w:r>
          </w:p>
        </w:tc>
      </w:tr>
    </w:tbl>
    <w:p w:rsidR="000D1C97" w:rsidRPr="005A43EB" w:rsidRDefault="000D1C97" w:rsidP="005A43EB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0D1C97" w:rsidRPr="005A43EB" w:rsidSect="00E2294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08" w:rsidRDefault="00D52808" w:rsidP="00F3118B">
      <w:r>
        <w:separator/>
      </w:r>
    </w:p>
  </w:endnote>
  <w:endnote w:type="continuationSeparator" w:id="0">
    <w:p w:rsidR="00D52808" w:rsidRDefault="00D52808" w:rsidP="00F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08" w:rsidRDefault="00D52808" w:rsidP="00F3118B">
      <w:r>
        <w:separator/>
      </w:r>
    </w:p>
  </w:footnote>
  <w:footnote w:type="continuationSeparator" w:id="0">
    <w:p w:rsidR="00D52808" w:rsidRDefault="00D52808" w:rsidP="00F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8B5"/>
    <w:multiLevelType w:val="hybridMultilevel"/>
    <w:tmpl w:val="2A9C3078"/>
    <w:lvl w:ilvl="0" w:tplc="1E40D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3F3"/>
    <w:multiLevelType w:val="hybridMultilevel"/>
    <w:tmpl w:val="69A68D9C"/>
    <w:lvl w:ilvl="0" w:tplc="4F1C37A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D1C97"/>
    <w:rsid w:val="001B34BC"/>
    <w:rsid w:val="001D608F"/>
    <w:rsid w:val="001E374F"/>
    <w:rsid w:val="00200B5C"/>
    <w:rsid w:val="00203EA6"/>
    <w:rsid w:val="00332903"/>
    <w:rsid w:val="00376811"/>
    <w:rsid w:val="005962D8"/>
    <w:rsid w:val="005A43EB"/>
    <w:rsid w:val="00665EBF"/>
    <w:rsid w:val="0068168D"/>
    <w:rsid w:val="007F003C"/>
    <w:rsid w:val="008E769F"/>
    <w:rsid w:val="00AB6F34"/>
    <w:rsid w:val="00BD681C"/>
    <w:rsid w:val="00C04E38"/>
    <w:rsid w:val="00C748A2"/>
    <w:rsid w:val="00C91841"/>
    <w:rsid w:val="00D52808"/>
    <w:rsid w:val="00D64272"/>
    <w:rsid w:val="00D70064"/>
    <w:rsid w:val="00DF2E7E"/>
    <w:rsid w:val="00DF7489"/>
    <w:rsid w:val="00E22943"/>
    <w:rsid w:val="00E46C1E"/>
    <w:rsid w:val="00E55DDA"/>
    <w:rsid w:val="00ED28F6"/>
    <w:rsid w:val="00F0346B"/>
    <w:rsid w:val="00F3118B"/>
    <w:rsid w:val="00F50E8B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18B"/>
  </w:style>
  <w:style w:type="paragraph" w:styleId="a8">
    <w:name w:val="footer"/>
    <w:basedOn w:val="a"/>
    <w:link w:val="a9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18B"/>
  </w:style>
  <w:style w:type="paragraph" w:styleId="aa">
    <w:name w:val="List Paragraph"/>
    <w:basedOn w:val="a"/>
    <w:uiPriority w:val="34"/>
    <w:qFormat/>
    <w:rsid w:val="00200B5C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DF2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zaidan.mazda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柳田 悠美穂</cp:lastModifiedBy>
  <cp:revision>8</cp:revision>
  <cp:lastPrinted>2015-06-10T06:06:00Z</cp:lastPrinted>
  <dcterms:created xsi:type="dcterms:W3CDTF">2015-06-08T07:18:00Z</dcterms:created>
  <dcterms:modified xsi:type="dcterms:W3CDTF">2016-10-25T06:35:00Z</dcterms:modified>
</cp:coreProperties>
</file>