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58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659"/>
      </w:tblGrid>
      <w:tr w:rsidR="005A43EB" w:rsidTr="00DB4A73">
        <w:trPr>
          <w:trHeight w:val="416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A43EB" w:rsidRPr="00ED28F6" w:rsidRDefault="005A43EB" w:rsidP="00DB4A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●各種助成金制度　　～</w:t>
            </w:r>
            <w:r w:rsidR="00C9184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青少年健全育成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～　</w:t>
            </w:r>
            <w:r w:rsidR="00F01D3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②</w:t>
            </w:r>
          </w:p>
        </w:tc>
      </w:tr>
      <w:tr w:rsidR="00E22943" w:rsidTr="00DB4A73">
        <w:trPr>
          <w:trHeight w:val="416"/>
        </w:trPr>
        <w:tc>
          <w:tcPr>
            <w:tcW w:w="2122" w:type="dxa"/>
            <w:vAlign w:val="center"/>
          </w:tcPr>
          <w:p w:rsidR="00E22943" w:rsidRDefault="00E22943" w:rsidP="00DB4A7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助成制度名称</w:t>
            </w:r>
          </w:p>
        </w:tc>
        <w:tc>
          <w:tcPr>
            <w:tcW w:w="7659" w:type="dxa"/>
            <w:vAlign w:val="center"/>
          </w:tcPr>
          <w:p w:rsidR="00E46C1E" w:rsidRDefault="00F01D3F" w:rsidP="00DB4A73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“広がれ、元気っこ活動”～児童・少年の健全育成助成～</w:t>
            </w:r>
          </w:p>
        </w:tc>
      </w:tr>
      <w:tr w:rsidR="00E22943" w:rsidTr="00DB4A73">
        <w:trPr>
          <w:trHeight w:val="737"/>
        </w:trPr>
        <w:tc>
          <w:tcPr>
            <w:tcW w:w="2122" w:type="dxa"/>
            <w:vAlign w:val="center"/>
          </w:tcPr>
          <w:p w:rsidR="00E22943" w:rsidRDefault="00E22943" w:rsidP="00DB4A7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助成実施主体</w:t>
            </w:r>
          </w:p>
        </w:tc>
        <w:tc>
          <w:tcPr>
            <w:tcW w:w="7659" w:type="dxa"/>
          </w:tcPr>
          <w:p w:rsidR="00667E6B" w:rsidRPr="00667E6B" w:rsidRDefault="00F01D3F" w:rsidP="00DB4A73">
            <w:pPr>
              <w:rPr>
                <w:rStyle w:val="u53"/>
                <w:rFonts w:ascii="Arial" w:hAnsi="Arial" w:cs="Arial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ニッセイ</w:t>
            </w:r>
            <w:r w:rsidR="00E46C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財団</w:t>
            </w:r>
            <w:r w:rsidR="00DF748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 </w:t>
            </w:r>
            <w:r w:rsidR="00667E6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</w:t>
            </w:r>
            <w:hyperlink r:id="rId7" w:history="1">
              <w:r w:rsidR="00667E6B" w:rsidRPr="00DB0E0A">
                <w:rPr>
                  <w:rStyle w:val="a5"/>
                  <w:rFonts w:ascii="Arial" w:hAnsi="Arial" w:cs="Arial"/>
                </w:rPr>
                <w:t>www.nihonseimei-zaidan.or.jp/</w:t>
              </w:r>
            </w:hyperlink>
            <w:r w:rsidR="00667E6B">
              <w:rPr>
                <w:rStyle w:val="u53"/>
                <w:rFonts w:ascii="Arial" w:hAnsi="Arial" w:cs="Arial" w:hint="eastAsia"/>
              </w:rPr>
              <w:t>）</w:t>
            </w:r>
          </w:p>
          <w:p w:rsidR="00E22943" w:rsidRDefault="00F01D3F" w:rsidP="00DB4A73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大阪</w:t>
            </w:r>
            <w:r w:rsidR="00E2294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中央区今橋３丁目１番７号　日本生命今橋ビル４階</w:t>
            </w:r>
          </w:p>
          <w:p w:rsidR="00E46C1E" w:rsidRDefault="00E22943" w:rsidP="00DB4A73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TEL：</w:t>
            </w:r>
            <w:r w:rsidR="00F01D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06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="00F01D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6204</w:t>
            </w:r>
            <w:r w:rsidR="00E46C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="00F01D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4014</w:t>
            </w:r>
          </w:p>
          <w:p w:rsidR="00E22943" w:rsidRDefault="00E22943" w:rsidP="00DB4A73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FAX：</w:t>
            </w:r>
            <w:r w:rsidR="00F01D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06</w:t>
            </w:r>
            <w:r w:rsidR="00C9184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="00F01D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6204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="00F01D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0120</w:t>
            </w:r>
          </w:p>
        </w:tc>
      </w:tr>
      <w:tr w:rsidR="00E22943" w:rsidTr="00DB4A73">
        <w:trPr>
          <w:trHeight w:val="431"/>
        </w:trPr>
        <w:tc>
          <w:tcPr>
            <w:tcW w:w="2122" w:type="dxa"/>
            <w:vAlign w:val="center"/>
          </w:tcPr>
          <w:p w:rsidR="00E22943" w:rsidRDefault="00E22943" w:rsidP="00DB4A7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助成対象団体</w:t>
            </w:r>
          </w:p>
        </w:tc>
        <w:tc>
          <w:tcPr>
            <w:tcW w:w="7659" w:type="dxa"/>
            <w:vAlign w:val="center"/>
          </w:tcPr>
          <w:p w:rsidR="00E22943" w:rsidRDefault="00F01D3F" w:rsidP="00DB4A73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児童・</w:t>
            </w:r>
            <w:r w:rsidR="00C9184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少年の健全育成に取り組む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民間の</w:t>
            </w:r>
            <w:r w:rsidR="00C9184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団体・グループ</w:t>
            </w:r>
          </w:p>
          <w:p w:rsidR="007E6876" w:rsidRDefault="007E6876" w:rsidP="00DB4A73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１．申請時点で設立後１年以上の活動実績があり、常時</w:t>
            </w:r>
            <w:r w:rsidR="004157C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０人以</w:t>
            </w:r>
          </w:p>
          <w:p w:rsidR="007E6876" w:rsidRDefault="007E6876" w:rsidP="00DB4A73">
            <w:pPr>
              <w:ind w:firstLineChars="200" w:firstLine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上の会員規模の団体</w:t>
            </w:r>
          </w:p>
          <w:p w:rsidR="007E6876" w:rsidRDefault="007E6876" w:rsidP="00DB4A73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２．構成員の半数以上が</w:t>
            </w:r>
            <w:r w:rsidR="007905D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１８歳未満の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児童・少年である団体</w:t>
            </w:r>
          </w:p>
          <w:p w:rsidR="00DB4A73" w:rsidRDefault="007E6876" w:rsidP="00DB4A73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（子育て支援、療育支援、フリースクールの活動は</w:t>
            </w:r>
            <w:r w:rsidR="00DB4A7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この要件の適</w:t>
            </w:r>
          </w:p>
          <w:p w:rsidR="007E6876" w:rsidRDefault="00DB4A73" w:rsidP="00DB4A73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用なし</w:t>
            </w:r>
            <w:r w:rsidR="007E687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</w:t>
            </w:r>
          </w:p>
          <w:p w:rsidR="007E6876" w:rsidRDefault="007E6876" w:rsidP="00DB4A73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３．少なくとも月１回以上の子ども達の定例活動日を定め、継続</w:t>
            </w:r>
          </w:p>
          <w:p w:rsidR="007E6876" w:rsidRDefault="007E6876" w:rsidP="00DB4A73">
            <w:pPr>
              <w:ind w:firstLineChars="200" w:firstLine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して運営している団体</w:t>
            </w:r>
          </w:p>
          <w:p w:rsidR="00DB4A73" w:rsidRDefault="007E6876" w:rsidP="00DB4A73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４．活動の一環として、地域住民との交流機会やボランティア活</w:t>
            </w:r>
          </w:p>
          <w:p w:rsidR="007E6876" w:rsidRDefault="007E6876" w:rsidP="00DB4A73">
            <w:pPr>
              <w:ind w:firstLineChars="200" w:firstLine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動等を実践している団体</w:t>
            </w:r>
          </w:p>
          <w:p w:rsidR="00DB4A73" w:rsidRDefault="00DB4A73" w:rsidP="00DB4A73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５．助成により購入した物品を直接・継続的に活用し、管理しう</w:t>
            </w:r>
          </w:p>
          <w:p w:rsidR="00DB4A73" w:rsidRPr="00DB4A73" w:rsidRDefault="00DB4A73" w:rsidP="00DB4A73">
            <w:pPr>
              <w:ind w:firstLineChars="200" w:firstLine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る団体</w:t>
            </w:r>
          </w:p>
        </w:tc>
      </w:tr>
      <w:tr w:rsidR="00E22943" w:rsidTr="00DB4A73">
        <w:trPr>
          <w:trHeight w:val="1494"/>
        </w:trPr>
        <w:tc>
          <w:tcPr>
            <w:tcW w:w="2122" w:type="dxa"/>
            <w:vAlign w:val="center"/>
          </w:tcPr>
          <w:p w:rsidR="00E22943" w:rsidRDefault="00E22943" w:rsidP="00DB4A7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助成対象事業</w:t>
            </w:r>
          </w:p>
        </w:tc>
        <w:tc>
          <w:tcPr>
            <w:tcW w:w="7659" w:type="dxa"/>
          </w:tcPr>
          <w:p w:rsidR="00E46C1E" w:rsidRDefault="00F01D3F" w:rsidP="00DB4A73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“元気っこ活動”（子どもたち自身が主人公となって行う、</w:t>
            </w:r>
            <w:r w:rsidR="001F32F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自然体験・生活体験活動、仲間づくりや文化の伝承活動等）や“地域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の子育て支援活動”を定期的且つ日常的に継続して取り組んでいる事業</w:t>
            </w:r>
            <w:r w:rsidR="007E687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。</w:t>
            </w:r>
          </w:p>
          <w:p w:rsidR="00DB4A73" w:rsidRDefault="00DB4A73" w:rsidP="00DB4A73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分野1：自然と親しむ活動、分野2：異年齢・異世代交流活動、</w:t>
            </w:r>
          </w:p>
          <w:p w:rsidR="00DB4A73" w:rsidRDefault="00DB4A73" w:rsidP="00DB4A73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分野3：子育て支援活動、分野4：療育支援活動、</w:t>
            </w:r>
          </w:p>
          <w:p w:rsidR="00DB4A73" w:rsidRPr="00DB4A73" w:rsidRDefault="00DB4A73" w:rsidP="00DB4A73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分野5：フリースクール活動</w:t>
            </w:r>
          </w:p>
        </w:tc>
      </w:tr>
      <w:tr w:rsidR="00E22943" w:rsidTr="00DB4A73">
        <w:trPr>
          <w:trHeight w:val="585"/>
        </w:trPr>
        <w:tc>
          <w:tcPr>
            <w:tcW w:w="2122" w:type="dxa"/>
            <w:vAlign w:val="center"/>
          </w:tcPr>
          <w:p w:rsidR="00E22943" w:rsidRDefault="00E22943" w:rsidP="00DB4A7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助成金額</w:t>
            </w:r>
          </w:p>
        </w:tc>
        <w:tc>
          <w:tcPr>
            <w:tcW w:w="7659" w:type="dxa"/>
            <w:vAlign w:val="center"/>
          </w:tcPr>
          <w:p w:rsidR="00E22943" w:rsidRDefault="007E6876" w:rsidP="00DB4A73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１団体　30万円から60万円（物品購入資金助成）</w:t>
            </w:r>
          </w:p>
          <w:p w:rsidR="007E6876" w:rsidRDefault="007E6876" w:rsidP="00DB4A73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（60万円を超える物品購入を希望される場合は、総額に占める</w:t>
            </w:r>
          </w:p>
          <w:p w:rsidR="007E6876" w:rsidRDefault="007E6876" w:rsidP="00DB4A73">
            <w:pPr>
              <w:ind w:leftChars="100" w:left="47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申請額の割合が６割相当額以上であることが必要）</w:t>
            </w:r>
          </w:p>
        </w:tc>
      </w:tr>
      <w:tr w:rsidR="00E22943" w:rsidTr="00DB4A73">
        <w:trPr>
          <w:trHeight w:val="488"/>
        </w:trPr>
        <w:tc>
          <w:tcPr>
            <w:tcW w:w="2122" w:type="dxa"/>
            <w:vAlign w:val="center"/>
          </w:tcPr>
          <w:p w:rsidR="00E22943" w:rsidRPr="000D1C97" w:rsidRDefault="00E22943" w:rsidP="00DB4A7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募集期間</w:t>
            </w:r>
          </w:p>
        </w:tc>
        <w:tc>
          <w:tcPr>
            <w:tcW w:w="7659" w:type="dxa"/>
            <w:vAlign w:val="center"/>
          </w:tcPr>
          <w:p w:rsidR="00E22943" w:rsidRDefault="007E6876" w:rsidP="00DB4A73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平成2</w:t>
            </w:r>
            <w:r w:rsidR="00482A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年11月30日（</w:t>
            </w:r>
            <w:r w:rsidR="00482A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）必着</w:t>
            </w:r>
          </w:p>
          <w:p w:rsidR="00ED28F6" w:rsidRDefault="007E6876" w:rsidP="00DB4A73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※県へ申請→県の推薦書添付→県から財団へ</w:t>
            </w:r>
          </w:p>
        </w:tc>
      </w:tr>
      <w:tr w:rsidR="00E22943" w:rsidTr="00DB4A73">
        <w:trPr>
          <w:trHeight w:val="1550"/>
        </w:trPr>
        <w:tc>
          <w:tcPr>
            <w:tcW w:w="2122" w:type="dxa"/>
            <w:vAlign w:val="center"/>
          </w:tcPr>
          <w:p w:rsidR="00E22943" w:rsidRDefault="00E22943" w:rsidP="00DB4A7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　考</w:t>
            </w:r>
          </w:p>
        </w:tc>
        <w:tc>
          <w:tcPr>
            <w:tcW w:w="7659" w:type="dxa"/>
          </w:tcPr>
          <w:p w:rsidR="00E22943" w:rsidRDefault="005A43EB" w:rsidP="00DB4A73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  <w:r w:rsidR="007E687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平成２</w:t>
            </w:r>
            <w:r w:rsidR="00482A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年度募集内容で記載</w:t>
            </w:r>
          </w:p>
          <w:p w:rsidR="00DB4A73" w:rsidRDefault="00DB4A73" w:rsidP="00DB4A73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【交付決定】選考</w:t>
            </w:r>
            <w:r w:rsidR="001B34B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委員会で審査の後、平成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2</w:t>
            </w:r>
            <w:r w:rsidR="00482A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９</w:t>
            </w:r>
            <w:bookmarkStart w:id="0" w:name="_GoBack"/>
            <w:bookmarkEnd w:id="0"/>
            <w:r w:rsidR="001B34B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4</w:t>
            </w:r>
            <w:r w:rsidR="001B34B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月末までに</w:t>
            </w:r>
          </w:p>
          <w:p w:rsidR="001B34BC" w:rsidRDefault="001B34BC" w:rsidP="00DB4A73">
            <w:pPr>
              <w:ind w:leftChars="100" w:left="21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通知する。（財団ホームページに掲載）</w:t>
            </w:r>
          </w:p>
          <w:p w:rsidR="001B34BC" w:rsidRDefault="001B34BC" w:rsidP="00DB4A73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【助成金の交付】</w:t>
            </w:r>
          </w:p>
          <w:p w:rsidR="00DB4A73" w:rsidRDefault="00DB4A73" w:rsidP="00DB4A73">
            <w:pPr>
              <w:ind w:leftChars="100" w:left="21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決定通知後8月末までに物品購入のこと</w:t>
            </w:r>
          </w:p>
          <w:p w:rsidR="001B34BC" w:rsidRPr="005A43EB" w:rsidRDefault="00DB4A73" w:rsidP="00667E6B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物品の納品が完了し、所定の報告手続きが完了した時点で振込</w:t>
            </w:r>
          </w:p>
        </w:tc>
      </w:tr>
    </w:tbl>
    <w:p w:rsidR="000D1C97" w:rsidRPr="005A43EB" w:rsidRDefault="000D1C97" w:rsidP="005A43EB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0D1C97" w:rsidRPr="005A43EB" w:rsidSect="00E22943">
      <w:pgSz w:w="11906" w:h="16838" w:code="9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18B" w:rsidRDefault="00F3118B" w:rsidP="00F3118B">
      <w:r>
        <w:separator/>
      </w:r>
    </w:p>
  </w:endnote>
  <w:endnote w:type="continuationSeparator" w:id="0">
    <w:p w:rsidR="00F3118B" w:rsidRDefault="00F3118B" w:rsidP="00F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18B" w:rsidRDefault="00F3118B" w:rsidP="00F3118B">
      <w:r>
        <w:separator/>
      </w:r>
    </w:p>
  </w:footnote>
  <w:footnote w:type="continuationSeparator" w:id="0">
    <w:p w:rsidR="00F3118B" w:rsidRDefault="00F3118B" w:rsidP="00F31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48B5"/>
    <w:multiLevelType w:val="hybridMultilevel"/>
    <w:tmpl w:val="2A9C3078"/>
    <w:lvl w:ilvl="0" w:tplc="1E40D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4513F3"/>
    <w:multiLevelType w:val="hybridMultilevel"/>
    <w:tmpl w:val="69A68D9C"/>
    <w:lvl w:ilvl="0" w:tplc="4F1C37A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97"/>
    <w:rsid w:val="000D1C97"/>
    <w:rsid w:val="001B34BC"/>
    <w:rsid w:val="001D608F"/>
    <w:rsid w:val="001E374F"/>
    <w:rsid w:val="001F32F6"/>
    <w:rsid w:val="00200B5C"/>
    <w:rsid w:val="00332903"/>
    <w:rsid w:val="004157C8"/>
    <w:rsid w:val="00482AB7"/>
    <w:rsid w:val="005A43EB"/>
    <w:rsid w:val="00665EBF"/>
    <w:rsid w:val="00667E6B"/>
    <w:rsid w:val="0068168D"/>
    <w:rsid w:val="007905D7"/>
    <w:rsid w:val="007E6876"/>
    <w:rsid w:val="008E769F"/>
    <w:rsid w:val="00BD681C"/>
    <w:rsid w:val="00C04E38"/>
    <w:rsid w:val="00C748A2"/>
    <w:rsid w:val="00C91841"/>
    <w:rsid w:val="00D64272"/>
    <w:rsid w:val="00D70064"/>
    <w:rsid w:val="00DB4A73"/>
    <w:rsid w:val="00DF7489"/>
    <w:rsid w:val="00E22943"/>
    <w:rsid w:val="00E46C1E"/>
    <w:rsid w:val="00E55DDA"/>
    <w:rsid w:val="00ED28F6"/>
    <w:rsid w:val="00F01D3F"/>
    <w:rsid w:val="00F0346B"/>
    <w:rsid w:val="00F3118B"/>
    <w:rsid w:val="00F50E8B"/>
    <w:rsid w:val="00F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C936A-BF99-4D3D-B084-8056DD7D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48A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04E3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11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118B"/>
  </w:style>
  <w:style w:type="paragraph" w:styleId="a8">
    <w:name w:val="footer"/>
    <w:basedOn w:val="a"/>
    <w:link w:val="a9"/>
    <w:uiPriority w:val="99"/>
    <w:unhideWhenUsed/>
    <w:rsid w:val="00F311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118B"/>
  </w:style>
  <w:style w:type="paragraph" w:styleId="aa">
    <w:name w:val="List Paragraph"/>
    <w:basedOn w:val="a"/>
    <w:uiPriority w:val="34"/>
    <w:qFormat/>
    <w:rsid w:val="00200B5C"/>
    <w:pPr>
      <w:ind w:leftChars="400" w:left="840"/>
    </w:pPr>
  </w:style>
  <w:style w:type="character" w:customStyle="1" w:styleId="u53">
    <w:name w:val="u53"/>
    <w:basedOn w:val="a0"/>
    <w:rsid w:val="00667E6B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honseimei-zaidan.o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21211</dc:creator>
  <cp:keywords/>
  <dc:description/>
  <cp:lastModifiedBy>柳田 悠美穂</cp:lastModifiedBy>
  <cp:revision>7</cp:revision>
  <cp:lastPrinted>2015-10-06T06:34:00Z</cp:lastPrinted>
  <dcterms:created xsi:type="dcterms:W3CDTF">2015-10-06T06:17:00Z</dcterms:created>
  <dcterms:modified xsi:type="dcterms:W3CDTF">2016-10-06T07:34:00Z</dcterms:modified>
</cp:coreProperties>
</file>