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280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659"/>
      </w:tblGrid>
      <w:tr w:rsidR="005A43EB" w:rsidTr="005A43EB">
        <w:trPr>
          <w:trHeight w:val="416"/>
        </w:trPr>
        <w:tc>
          <w:tcPr>
            <w:tcW w:w="9781" w:type="dxa"/>
            <w:gridSpan w:val="2"/>
            <w:tcBorders>
              <w:top w:val="nil"/>
              <w:left w:val="nil"/>
              <w:right w:val="nil"/>
            </w:tcBorders>
            <w:vAlign w:val="center"/>
          </w:tcPr>
          <w:p w:rsidR="005A43EB" w:rsidRPr="00E22943" w:rsidRDefault="005A43EB" w:rsidP="005A43E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●各種助成金制度　　～市民活動・コミュニティ～　③</w:t>
            </w:r>
          </w:p>
          <w:p w:rsidR="005A43EB" w:rsidRDefault="005A43EB" w:rsidP="005A43EB">
            <w:pPr>
              <w:rPr>
                <w:rFonts w:ascii="HG丸ｺﾞｼｯｸM-PRO" w:eastAsia="HG丸ｺﾞｼｯｸM-PRO" w:hAnsi="HG丸ｺﾞｼｯｸM-PRO"/>
                <w:sz w:val="26"/>
                <w:szCs w:val="26"/>
              </w:rPr>
            </w:pPr>
          </w:p>
        </w:tc>
      </w:tr>
      <w:tr w:rsidR="00E22943" w:rsidTr="005A43EB">
        <w:trPr>
          <w:trHeight w:val="416"/>
        </w:trPr>
        <w:tc>
          <w:tcPr>
            <w:tcW w:w="2122" w:type="dxa"/>
            <w:vAlign w:val="center"/>
          </w:tcPr>
          <w:p w:rsidR="00E22943" w:rsidRDefault="00E22943" w:rsidP="005A43E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助成制度名称</w:t>
            </w:r>
          </w:p>
        </w:tc>
        <w:tc>
          <w:tcPr>
            <w:tcW w:w="7659" w:type="dxa"/>
            <w:vAlign w:val="center"/>
          </w:tcPr>
          <w:p w:rsidR="00E22943" w:rsidRDefault="00E46C1E"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きらめき活動助成事業（財団オリジナルプログラム）</w:t>
            </w:r>
          </w:p>
          <w:p w:rsidR="00E46C1E" w:rsidRDefault="00E46C1E" w:rsidP="0007772E">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⑧ふるさとの自然環境保全助成金</w:t>
            </w:r>
          </w:p>
          <w:p w:rsidR="00E46C1E" w:rsidRDefault="00E46C1E" w:rsidP="0007772E">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⑨財団応援チャリティー活動助成金</w:t>
            </w:r>
          </w:p>
          <w:p w:rsidR="0007772E" w:rsidRDefault="00E46C1E" w:rsidP="0007772E">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⑩コラボ活動助成金～男女が共同して参画し文化が薫り県民</w:t>
            </w:r>
          </w:p>
          <w:p w:rsidR="00E46C1E" w:rsidRDefault="00E46C1E" w:rsidP="0007772E">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活動が拡がる</w:t>
            </w:r>
          </w:p>
        </w:tc>
      </w:tr>
      <w:tr w:rsidR="00E22943" w:rsidTr="005A43EB">
        <w:trPr>
          <w:trHeight w:val="737"/>
        </w:trPr>
        <w:tc>
          <w:tcPr>
            <w:tcW w:w="2122" w:type="dxa"/>
            <w:vAlign w:val="center"/>
          </w:tcPr>
          <w:p w:rsidR="00E22943" w:rsidRDefault="00E22943" w:rsidP="005A43E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助成実施主体</w:t>
            </w:r>
          </w:p>
        </w:tc>
        <w:tc>
          <w:tcPr>
            <w:tcW w:w="7659" w:type="dxa"/>
          </w:tcPr>
          <w:p w:rsidR="00E22943" w:rsidRDefault="00E46C1E"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公益財団</w:t>
            </w:r>
            <w:r w:rsidR="00E22943">
              <w:rPr>
                <w:rFonts w:ascii="HG丸ｺﾞｼｯｸM-PRO" w:eastAsia="HG丸ｺﾞｼｯｸM-PRO" w:hAnsi="HG丸ｺﾞｼｯｸM-PRO" w:hint="eastAsia"/>
                <w:sz w:val="26"/>
                <w:szCs w:val="26"/>
              </w:rPr>
              <w:t xml:space="preserve">法人　</w:t>
            </w:r>
            <w:r>
              <w:rPr>
                <w:rFonts w:ascii="HG丸ｺﾞｼｯｸM-PRO" w:eastAsia="HG丸ｺﾞｼｯｸM-PRO" w:hAnsi="HG丸ｺﾞｼｯｸM-PRO" w:hint="eastAsia"/>
                <w:sz w:val="26"/>
                <w:szCs w:val="26"/>
              </w:rPr>
              <w:t>山口きらめき財団</w:t>
            </w:r>
            <w:r w:rsidR="00243D1A">
              <w:rPr>
                <w:rFonts w:ascii="HG丸ｺﾞｼｯｸM-PRO" w:eastAsia="HG丸ｺﾞｼｯｸM-PRO" w:hAnsi="HG丸ｺﾞｼｯｸM-PRO" w:hint="eastAsia"/>
                <w:kern w:val="0"/>
                <w:sz w:val="26"/>
                <w:szCs w:val="26"/>
              </w:rPr>
              <w:t>（y-kirameki.or.jp/）</w:t>
            </w:r>
          </w:p>
          <w:p w:rsidR="00E22943" w:rsidRDefault="00E46C1E"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w:t>
            </w:r>
            <w:r w:rsidR="00E22943">
              <w:rPr>
                <w:rFonts w:ascii="HG丸ｺﾞｼｯｸM-PRO" w:eastAsia="HG丸ｺﾞｼｯｸM-PRO" w:hAnsi="HG丸ｺﾞｼｯｸM-PRO" w:hint="eastAsia"/>
                <w:sz w:val="26"/>
                <w:szCs w:val="26"/>
              </w:rPr>
              <w:t>市</w:t>
            </w:r>
            <w:r>
              <w:rPr>
                <w:rFonts w:ascii="HG丸ｺﾞｼｯｸM-PRO" w:eastAsia="HG丸ｺﾞｼｯｸM-PRO" w:hAnsi="HG丸ｺﾞｼｯｸM-PRO" w:hint="eastAsia"/>
                <w:sz w:val="26"/>
                <w:szCs w:val="26"/>
              </w:rPr>
              <w:t>水の上町１番７号　水の上庁舎２階</w:t>
            </w:r>
          </w:p>
          <w:p w:rsidR="00E46C1E" w:rsidRDefault="00E22943"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TEL：</w:t>
            </w:r>
            <w:r w:rsidR="00E46C1E">
              <w:rPr>
                <w:rFonts w:ascii="HG丸ｺﾞｼｯｸM-PRO" w:eastAsia="HG丸ｺﾞｼｯｸM-PRO" w:hAnsi="HG丸ｺﾞｼｯｸM-PRO" w:hint="eastAsia"/>
                <w:sz w:val="26"/>
                <w:szCs w:val="26"/>
              </w:rPr>
              <w:t>083</w:t>
            </w:r>
            <w:r>
              <w:rPr>
                <w:rFonts w:ascii="HG丸ｺﾞｼｯｸM-PRO" w:eastAsia="HG丸ｺﾞｼｯｸM-PRO" w:hAnsi="HG丸ｺﾞｼｯｸM-PRO" w:hint="eastAsia"/>
                <w:sz w:val="26"/>
                <w:szCs w:val="26"/>
              </w:rPr>
              <w:t>-</w:t>
            </w:r>
            <w:r w:rsidR="00E46C1E">
              <w:rPr>
                <w:rFonts w:ascii="HG丸ｺﾞｼｯｸM-PRO" w:eastAsia="HG丸ｺﾞｼｯｸM-PRO" w:hAnsi="HG丸ｺﾞｼｯｸM-PRO" w:hint="eastAsia"/>
                <w:sz w:val="26"/>
                <w:szCs w:val="26"/>
              </w:rPr>
              <w:t>929-3600</w:t>
            </w:r>
          </w:p>
          <w:p w:rsidR="00E22943" w:rsidRDefault="00E22943"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FAX：</w:t>
            </w:r>
            <w:r w:rsidR="00E46C1E">
              <w:rPr>
                <w:rFonts w:ascii="HG丸ｺﾞｼｯｸM-PRO" w:eastAsia="HG丸ｺﾞｼｯｸM-PRO" w:hAnsi="HG丸ｺﾞｼｯｸM-PRO" w:hint="eastAsia"/>
                <w:sz w:val="26"/>
                <w:szCs w:val="26"/>
              </w:rPr>
              <w:t>083-924</w:t>
            </w:r>
            <w:r>
              <w:rPr>
                <w:rFonts w:ascii="HG丸ｺﾞｼｯｸM-PRO" w:eastAsia="HG丸ｺﾞｼｯｸM-PRO" w:hAnsi="HG丸ｺﾞｼｯｸM-PRO" w:hint="eastAsia"/>
                <w:sz w:val="26"/>
                <w:szCs w:val="26"/>
              </w:rPr>
              <w:t>-</w:t>
            </w:r>
            <w:r w:rsidR="00E46C1E">
              <w:rPr>
                <w:rFonts w:ascii="HG丸ｺﾞｼｯｸM-PRO" w:eastAsia="HG丸ｺﾞｼｯｸM-PRO" w:hAnsi="HG丸ｺﾞｼｯｸM-PRO" w:hint="eastAsia"/>
                <w:sz w:val="26"/>
                <w:szCs w:val="26"/>
              </w:rPr>
              <w:t>9096</w:t>
            </w:r>
          </w:p>
        </w:tc>
      </w:tr>
      <w:tr w:rsidR="00E22943" w:rsidTr="005A43EB">
        <w:trPr>
          <w:trHeight w:val="431"/>
        </w:trPr>
        <w:tc>
          <w:tcPr>
            <w:tcW w:w="2122" w:type="dxa"/>
            <w:vAlign w:val="center"/>
          </w:tcPr>
          <w:p w:rsidR="00E22943" w:rsidRDefault="00E22943" w:rsidP="005A43E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w:t>
            </w:r>
          </w:p>
        </w:tc>
        <w:tc>
          <w:tcPr>
            <w:tcW w:w="7659" w:type="dxa"/>
            <w:vAlign w:val="center"/>
          </w:tcPr>
          <w:p w:rsidR="00E22943" w:rsidRDefault="00E46C1E"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助成対象団体については、①自立支援プログラムを参照</w:t>
            </w:r>
          </w:p>
        </w:tc>
      </w:tr>
      <w:tr w:rsidR="00E22943" w:rsidTr="005A43EB">
        <w:trPr>
          <w:trHeight w:val="2855"/>
        </w:trPr>
        <w:tc>
          <w:tcPr>
            <w:tcW w:w="2122" w:type="dxa"/>
            <w:vAlign w:val="center"/>
          </w:tcPr>
          <w:p w:rsidR="00E22943" w:rsidRDefault="00E22943" w:rsidP="005A43E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w:t>
            </w:r>
          </w:p>
        </w:tc>
        <w:tc>
          <w:tcPr>
            <w:tcW w:w="7659" w:type="dxa"/>
          </w:tcPr>
          <w:p w:rsidR="00E22943"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助成対象事業については、①自立支援プログラムを参照</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⑧ふるさとの自然環境保全助成金</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人との共生を目指した野生動物の保護や自然環境の保全・再生を進める活動への助成</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・地域に生息する貴重な野生動物の保護や育成</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・自然環境保全・再生や豊かな自然資源を活用した地域づくりの推進・・・等</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⑨財団応援チャリティー活動助成金　※活動分野は問わない</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団体が行う記念イベント等での入場料に当財団への応援寄付を織り込んだ活動への助成</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・団体設立○○周年を記念して行う講演会</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・チャリティーで行う音楽会やミュージカル等のイベント開催</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・・・等</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⑩コラボ活動助成金　～男女が共同して参画し文化が薫り県民活動が拡がる　　　　※活動分野は問わない</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男女共同参画や文化など、様々な活動団体の協働によるコラボレーション活動への助成</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E46C1E" w:rsidRDefault="00E46C1E"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・異分野や複数の団体の協働によるワークショップや</w:t>
            </w:r>
            <w:r w:rsidR="005A43EB">
              <w:rPr>
                <w:rFonts w:ascii="HG丸ｺﾞｼｯｸM-PRO" w:eastAsia="HG丸ｺﾞｼｯｸM-PRO" w:hAnsi="HG丸ｺﾞｼｯｸM-PRO" w:hint="eastAsia"/>
                <w:sz w:val="26"/>
                <w:szCs w:val="26"/>
              </w:rPr>
              <w:t>パネルディスカッション等のイベント開催</w:t>
            </w:r>
          </w:p>
          <w:p w:rsidR="00E46C1E" w:rsidRPr="00E46C1E" w:rsidRDefault="005A43EB"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・多くの団体が参加して情報交換会や交流会、団体間のネットワークづくり・・・等</w:t>
            </w:r>
          </w:p>
        </w:tc>
      </w:tr>
      <w:tr w:rsidR="00E22943" w:rsidTr="005A43EB">
        <w:trPr>
          <w:trHeight w:val="585"/>
        </w:trPr>
        <w:tc>
          <w:tcPr>
            <w:tcW w:w="2122" w:type="dxa"/>
            <w:vAlign w:val="center"/>
          </w:tcPr>
          <w:p w:rsidR="00E22943" w:rsidRDefault="00E22943" w:rsidP="005A43E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助成金額</w:t>
            </w:r>
          </w:p>
        </w:tc>
        <w:tc>
          <w:tcPr>
            <w:tcW w:w="7659" w:type="dxa"/>
            <w:vAlign w:val="center"/>
          </w:tcPr>
          <w:p w:rsidR="00E22943" w:rsidRDefault="00E22943" w:rsidP="005A43EB">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w:t>
            </w:r>
            <w:r w:rsidR="005A43EB">
              <w:rPr>
                <w:rFonts w:ascii="HG丸ｺﾞｼｯｸM-PRO" w:eastAsia="HG丸ｺﾞｼｯｸM-PRO" w:hAnsi="HG丸ｺﾞｼｯｸM-PRO" w:hint="eastAsia"/>
                <w:sz w:val="26"/>
                <w:szCs w:val="26"/>
              </w:rPr>
              <w:t>限度額は50</w:t>
            </w:r>
            <w:r>
              <w:rPr>
                <w:rFonts w:ascii="HG丸ｺﾞｼｯｸM-PRO" w:eastAsia="HG丸ｺﾞｼｯｸM-PRO" w:hAnsi="HG丸ｺﾞｼｯｸM-PRO" w:hint="eastAsia"/>
                <w:sz w:val="26"/>
                <w:szCs w:val="26"/>
              </w:rPr>
              <w:t>万円</w:t>
            </w:r>
            <w:r w:rsidR="005A43EB">
              <w:rPr>
                <w:rFonts w:ascii="HG丸ｺﾞｼｯｸM-PRO" w:eastAsia="HG丸ｺﾞｼｯｸM-PRO" w:hAnsi="HG丸ｺﾞｼｯｸM-PRO" w:hint="eastAsia"/>
                <w:sz w:val="26"/>
                <w:szCs w:val="26"/>
              </w:rPr>
              <w:t>以内</w:t>
            </w:r>
            <w:r>
              <w:rPr>
                <w:rFonts w:ascii="HG丸ｺﾞｼｯｸM-PRO" w:eastAsia="HG丸ｺﾞｼｯｸM-PRO" w:hAnsi="HG丸ｺﾞｼｯｸM-PRO" w:hint="eastAsia"/>
                <w:sz w:val="26"/>
                <w:szCs w:val="26"/>
              </w:rPr>
              <w:t>。</w:t>
            </w:r>
          </w:p>
          <w:p w:rsidR="00E22943" w:rsidRDefault="005A43EB" w:rsidP="005A43EB">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助成率は、助成対象経費の１０分の10以内。</w:t>
            </w:r>
          </w:p>
          <w:p w:rsidR="00E22943" w:rsidRDefault="005A43EB" w:rsidP="005A43EB">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助成件数は5団体程度。</w:t>
            </w:r>
            <w:r w:rsidR="0007772E">
              <w:rPr>
                <w:rFonts w:ascii="HG丸ｺﾞｼｯｸM-PRO" w:eastAsia="HG丸ｺﾞｼｯｸM-PRO" w:hAnsi="HG丸ｺﾞｼｯｸM-PRO" w:hint="eastAsia"/>
                <w:sz w:val="26"/>
                <w:szCs w:val="26"/>
              </w:rPr>
              <w:t>※別途助成対象経費有</w:t>
            </w:r>
            <w:bookmarkStart w:id="0" w:name="_GoBack"/>
            <w:bookmarkEnd w:id="0"/>
          </w:p>
        </w:tc>
      </w:tr>
      <w:tr w:rsidR="00E22943" w:rsidTr="005A43EB">
        <w:trPr>
          <w:trHeight w:val="488"/>
        </w:trPr>
        <w:tc>
          <w:tcPr>
            <w:tcW w:w="2122" w:type="dxa"/>
            <w:vAlign w:val="center"/>
          </w:tcPr>
          <w:p w:rsidR="00E22943" w:rsidRPr="000D1C97" w:rsidRDefault="00E22943" w:rsidP="005A43E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募集期間</w:t>
            </w:r>
          </w:p>
        </w:tc>
        <w:tc>
          <w:tcPr>
            <w:tcW w:w="7659" w:type="dxa"/>
            <w:vAlign w:val="center"/>
          </w:tcPr>
          <w:p w:rsidR="005A43EB" w:rsidRDefault="005A43EB" w:rsidP="005A43EB">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基本的には毎年３月３１日までに、交付申請書を理事長へ提出。</w:t>
            </w:r>
          </w:p>
          <w:p w:rsidR="00E22943" w:rsidRDefault="005A43EB" w:rsidP="005A43EB">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（変更の場合もありえるので、助成募集案内で確認のこと）</w:t>
            </w:r>
          </w:p>
        </w:tc>
      </w:tr>
      <w:tr w:rsidR="00E22943" w:rsidTr="005A43EB">
        <w:trPr>
          <w:trHeight w:val="1550"/>
        </w:trPr>
        <w:tc>
          <w:tcPr>
            <w:tcW w:w="2122" w:type="dxa"/>
            <w:vAlign w:val="center"/>
          </w:tcPr>
          <w:p w:rsidR="00E22943" w:rsidRDefault="00E22943" w:rsidP="005A43EB">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　考</w:t>
            </w:r>
          </w:p>
        </w:tc>
        <w:tc>
          <w:tcPr>
            <w:tcW w:w="7659" w:type="dxa"/>
          </w:tcPr>
          <w:p w:rsidR="00E22943" w:rsidRDefault="005A43EB"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※２７年度の募集内容で記載</w:t>
            </w:r>
          </w:p>
          <w:p w:rsidR="005A43EB" w:rsidRDefault="005A43EB"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審査・・・４月下中～５月中旬（審査委員会による書類審査）</w:t>
            </w:r>
          </w:p>
          <w:p w:rsidR="005A43EB" w:rsidRDefault="005A43EB"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交付決定・・・５月下旬（交付決定を申請団体へ通知・結果公表）</w:t>
            </w:r>
          </w:p>
          <w:p w:rsidR="005A43EB" w:rsidRDefault="005A43EB"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助成金交付式・・・６月上旬（予定）</w:t>
            </w:r>
          </w:p>
          <w:p w:rsidR="005A43EB" w:rsidRDefault="005A43EB"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事業の実施、完了、実績報告書の提出</w:t>
            </w:r>
          </w:p>
          <w:p w:rsidR="005A43EB" w:rsidRDefault="005A43EB"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・・・事業完了後３０日以内または３月３１日まで</w:t>
            </w:r>
          </w:p>
          <w:p w:rsidR="005A43EB" w:rsidRDefault="005A43EB" w:rsidP="005A4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額の確定・・・実績報告書の審査、助成金の額の確定・通知</w:t>
            </w:r>
          </w:p>
          <w:p w:rsidR="005A43EB" w:rsidRPr="005A43EB" w:rsidRDefault="005A43EB" w:rsidP="005A43EB">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※過去５年間に山口きらめき財団から３回助成を受けた団体は申請できない。</w:t>
            </w:r>
          </w:p>
        </w:tc>
      </w:tr>
    </w:tbl>
    <w:p w:rsidR="000D1C97" w:rsidRPr="005A43EB" w:rsidRDefault="000D1C97" w:rsidP="005A43EB">
      <w:pPr>
        <w:rPr>
          <w:rFonts w:ascii="HG丸ｺﾞｼｯｸM-PRO" w:eastAsia="HG丸ｺﾞｼｯｸM-PRO" w:hAnsi="HG丸ｺﾞｼｯｸM-PRO"/>
          <w:sz w:val="28"/>
          <w:szCs w:val="28"/>
        </w:rPr>
      </w:pPr>
    </w:p>
    <w:sectPr w:rsidR="000D1C97" w:rsidRPr="005A43EB" w:rsidSect="00E22943">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8B" w:rsidRDefault="00F3118B" w:rsidP="00F3118B">
      <w:r>
        <w:separator/>
      </w:r>
    </w:p>
  </w:endnote>
  <w:endnote w:type="continuationSeparator" w:id="0">
    <w:p w:rsidR="00F3118B" w:rsidRDefault="00F3118B" w:rsidP="00F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8B" w:rsidRDefault="00F3118B" w:rsidP="00F3118B">
      <w:r>
        <w:separator/>
      </w:r>
    </w:p>
  </w:footnote>
  <w:footnote w:type="continuationSeparator" w:id="0">
    <w:p w:rsidR="00F3118B" w:rsidRDefault="00F3118B" w:rsidP="00F3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8B5"/>
    <w:multiLevelType w:val="hybridMultilevel"/>
    <w:tmpl w:val="2A9C3078"/>
    <w:lvl w:ilvl="0" w:tplc="1E40D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4513F3"/>
    <w:multiLevelType w:val="hybridMultilevel"/>
    <w:tmpl w:val="69A68D9C"/>
    <w:lvl w:ilvl="0" w:tplc="4F1C37A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7"/>
    <w:rsid w:val="0007772E"/>
    <w:rsid w:val="000D1C97"/>
    <w:rsid w:val="001D608F"/>
    <w:rsid w:val="001E374F"/>
    <w:rsid w:val="00200B5C"/>
    <w:rsid w:val="00243D1A"/>
    <w:rsid w:val="00332903"/>
    <w:rsid w:val="005A43EB"/>
    <w:rsid w:val="00665EBF"/>
    <w:rsid w:val="0068168D"/>
    <w:rsid w:val="008E769F"/>
    <w:rsid w:val="00BD681C"/>
    <w:rsid w:val="00C04E38"/>
    <w:rsid w:val="00C748A2"/>
    <w:rsid w:val="00D64272"/>
    <w:rsid w:val="00D70064"/>
    <w:rsid w:val="00E22943"/>
    <w:rsid w:val="00E46C1E"/>
    <w:rsid w:val="00E55DDA"/>
    <w:rsid w:val="00F0346B"/>
    <w:rsid w:val="00F3118B"/>
    <w:rsid w:val="00F5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00C936A-BF99-4D3D-B084-8056DD7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8A2"/>
    <w:rPr>
      <w:rFonts w:asciiTheme="majorHAnsi" w:eastAsiaTheme="majorEastAsia" w:hAnsiTheme="majorHAnsi" w:cstheme="majorBidi"/>
      <w:sz w:val="18"/>
      <w:szCs w:val="18"/>
    </w:rPr>
  </w:style>
  <w:style w:type="character" w:styleId="a5">
    <w:name w:val="Hyperlink"/>
    <w:basedOn w:val="a0"/>
    <w:uiPriority w:val="99"/>
    <w:unhideWhenUsed/>
    <w:rsid w:val="00C04E38"/>
    <w:rPr>
      <w:color w:val="0563C1" w:themeColor="hyperlink"/>
      <w:u w:val="single"/>
    </w:rPr>
  </w:style>
  <w:style w:type="paragraph" w:styleId="a6">
    <w:name w:val="header"/>
    <w:basedOn w:val="a"/>
    <w:link w:val="a7"/>
    <w:uiPriority w:val="99"/>
    <w:unhideWhenUsed/>
    <w:rsid w:val="00F3118B"/>
    <w:pPr>
      <w:tabs>
        <w:tab w:val="center" w:pos="4252"/>
        <w:tab w:val="right" w:pos="8504"/>
      </w:tabs>
      <w:snapToGrid w:val="0"/>
    </w:pPr>
  </w:style>
  <w:style w:type="character" w:customStyle="1" w:styleId="a7">
    <w:name w:val="ヘッダー (文字)"/>
    <w:basedOn w:val="a0"/>
    <w:link w:val="a6"/>
    <w:uiPriority w:val="99"/>
    <w:rsid w:val="00F3118B"/>
  </w:style>
  <w:style w:type="paragraph" w:styleId="a8">
    <w:name w:val="footer"/>
    <w:basedOn w:val="a"/>
    <w:link w:val="a9"/>
    <w:uiPriority w:val="99"/>
    <w:unhideWhenUsed/>
    <w:rsid w:val="00F3118B"/>
    <w:pPr>
      <w:tabs>
        <w:tab w:val="center" w:pos="4252"/>
        <w:tab w:val="right" w:pos="8504"/>
      </w:tabs>
      <w:snapToGrid w:val="0"/>
    </w:pPr>
  </w:style>
  <w:style w:type="character" w:customStyle="1" w:styleId="a9">
    <w:name w:val="フッター (文字)"/>
    <w:basedOn w:val="a0"/>
    <w:link w:val="a8"/>
    <w:uiPriority w:val="99"/>
    <w:rsid w:val="00F3118B"/>
  </w:style>
  <w:style w:type="paragraph" w:styleId="aa">
    <w:name w:val="List Paragraph"/>
    <w:basedOn w:val="a"/>
    <w:uiPriority w:val="34"/>
    <w:qFormat/>
    <w:rsid w:val="00200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21211</dc:creator>
  <cp:keywords/>
  <dc:description/>
  <cp:lastModifiedBy>21211</cp:lastModifiedBy>
  <cp:revision>4</cp:revision>
  <cp:lastPrinted>2015-06-10T06:05:00Z</cp:lastPrinted>
  <dcterms:created xsi:type="dcterms:W3CDTF">2015-06-08T06:48:00Z</dcterms:created>
  <dcterms:modified xsi:type="dcterms:W3CDTF">2015-06-10T06:05:00Z</dcterms:modified>
</cp:coreProperties>
</file>