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69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7749"/>
      </w:tblGrid>
      <w:tr w:rsidR="00E22943" w:rsidTr="00E22943">
        <w:trPr>
          <w:trHeight w:val="416"/>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E22943" w:rsidRDefault="008A5599"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県民活動支援事業助成金</w:t>
            </w:r>
          </w:p>
        </w:tc>
      </w:tr>
      <w:tr w:rsidR="00E22943" w:rsidTr="00E22943">
        <w:trPr>
          <w:trHeight w:val="1133"/>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F95CBE" w:rsidRDefault="008A5599"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一般財団</w:t>
            </w:r>
            <w:r w:rsidR="00E22943">
              <w:rPr>
                <w:rFonts w:ascii="HG丸ｺﾞｼｯｸM-PRO" w:eastAsia="HG丸ｺﾞｼｯｸM-PRO" w:hAnsi="HG丸ｺﾞｼｯｸM-PRO" w:hint="eastAsia"/>
                <w:sz w:val="26"/>
                <w:szCs w:val="26"/>
              </w:rPr>
              <w:t xml:space="preserve">法人　</w:t>
            </w:r>
            <w:r>
              <w:rPr>
                <w:rFonts w:ascii="HG丸ｺﾞｼｯｸM-PRO" w:eastAsia="HG丸ｺﾞｼｯｸM-PRO" w:hAnsi="HG丸ｺﾞｼｯｸM-PRO" w:hint="eastAsia"/>
                <w:sz w:val="26"/>
                <w:szCs w:val="26"/>
              </w:rPr>
              <w:t>山口県厳島会</w:t>
            </w:r>
          </w:p>
          <w:p w:rsidR="00E22943" w:rsidRDefault="00E22943" w:rsidP="00F95CBE">
            <w:pPr>
              <w:ind w:firstLineChars="900" w:firstLine="23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95CBE">
              <w:rPr>
                <w:rFonts w:ascii="HG丸ｺﾞｼｯｸM-PRO" w:eastAsia="HG丸ｺﾞｼｯｸM-PRO" w:hAnsi="HG丸ｺﾞｼｯｸM-PRO" w:hint="eastAsia"/>
                <w:sz w:val="26"/>
                <w:szCs w:val="26"/>
              </w:rPr>
              <w:t>www.yamaguchiitsukusimakai.</w:t>
            </w:r>
            <w:r w:rsidR="008E769F">
              <w:rPr>
                <w:rFonts w:ascii="HG丸ｺﾞｼｯｸM-PRO" w:eastAsia="HG丸ｺﾞｼｯｸM-PRO" w:hAnsi="HG丸ｺﾞｼｯｸM-PRO" w:hint="eastAsia"/>
                <w:sz w:val="26"/>
                <w:szCs w:val="26"/>
              </w:rPr>
              <w:t>or.jp/</w:t>
            </w:r>
            <w:r>
              <w:rPr>
                <w:rFonts w:ascii="HG丸ｺﾞｼｯｸM-PRO" w:eastAsia="HG丸ｺﾞｼｯｸM-PRO" w:hAnsi="HG丸ｺﾞｼｯｸM-PRO"/>
                <w:sz w:val="26"/>
                <w:szCs w:val="26"/>
              </w:rPr>
              <w:t>）</w:t>
            </w:r>
          </w:p>
          <w:p w:rsidR="00E22943" w:rsidRDefault="008A5599"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w:t>
            </w:r>
            <w:r w:rsidR="00E22943">
              <w:rPr>
                <w:rFonts w:ascii="HG丸ｺﾞｼｯｸM-PRO" w:eastAsia="HG丸ｺﾞｼｯｸM-PRO" w:hAnsi="HG丸ｺﾞｼｯｸM-PRO" w:hint="eastAsia"/>
                <w:sz w:val="26"/>
                <w:szCs w:val="26"/>
              </w:rPr>
              <w:t>市</w:t>
            </w:r>
            <w:r>
              <w:rPr>
                <w:rFonts w:ascii="HG丸ｺﾞｼｯｸM-PRO" w:eastAsia="HG丸ｺﾞｼｯｸM-PRO" w:hAnsi="HG丸ｺﾞｼｯｸM-PRO" w:hint="eastAsia"/>
                <w:sz w:val="26"/>
                <w:szCs w:val="26"/>
              </w:rPr>
              <w:t>滝町1-1</w:t>
            </w:r>
            <w:r w:rsidR="00A44182">
              <w:rPr>
                <w:rFonts w:ascii="HG丸ｺﾞｼｯｸM-PRO" w:eastAsia="HG丸ｺﾞｼｯｸM-PRO" w:hAnsi="HG丸ｺﾞｼｯｸM-PRO" w:hint="eastAsia"/>
                <w:sz w:val="26"/>
                <w:szCs w:val="26"/>
              </w:rPr>
              <w:t>（県政資料館内）</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TEL：08</w:t>
            </w:r>
            <w:r w:rsidR="008A5599">
              <w:rPr>
                <w:rFonts w:ascii="HG丸ｺﾞｼｯｸM-PRO" w:eastAsia="HG丸ｺﾞｼｯｸM-PRO" w:hAnsi="HG丸ｺﾞｼｯｸM-PRO" w:hint="eastAsia"/>
                <w:sz w:val="26"/>
                <w:szCs w:val="26"/>
              </w:rPr>
              <w:t>3</w:t>
            </w:r>
            <w:r>
              <w:rPr>
                <w:rFonts w:ascii="HG丸ｺﾞｼｯｸM-PRO" w:eastAsia="HG丸ｺﾞｼｯｸM-PRO" w:hAnsi="HG丸ｺﾞｼｯｸM-PRO" w:hint="eastAsia"/>
                <w:sz w:val="26"/>
                <w:szCs w:val="26"/>
              </w:rPr>
              <w:t>-</w:t>
            </w:r>
            <w:r w:rsidR="008A5599">
              <w:rPr>
                <w:rFonts w:ascii="HG丸ｺﾞｼｯｸM-PRO" w:eastAsia="HG丸ｺﾞｼｯｸM-PRO" w:hAnsi="HG丸ｺﾞｼｯｸM-PRO" w:hint="eastAsia"/>
                <w:sz w:val="26"/>
                <w:szCs w:val="26"/>
              </w:rPr>
              <w:t>933</w:t>
            </w:r>
            <w:r>
              <w:rPr>
                <w:rFonts w:ascii="HG丸ｺﾞｼｯｸM-PRO" w:eastAsia="HG丸ｺﾞｼｯｸM-PRO" w:hAnsi="HG丸ｺﾞｼｯｸM-PRO" w:hint="eastAsia"/>
                <w:sz w:val="26"/>
                <w:szCs w:val="26"/>
              </w:rPr>
              <w:t>-</w:t>
            </w:r>
            <w:r w:rsidR="008A5599">
              <w:rPr>
                <w:rFonts w:ascii="HG丸ｺﾞｼｯｸM-PRO" w:eastAsia="HG丸ｺﾞｼｯｸM-PRO" w:hAnsi="HG丸ｺﾞｼｯｸM-PRO" w:hint="eastAsia"/>
                <w:sz w:val="26"/>
                <w:szCs w:val="26"/>
              </w:rPr>
              <w:t>2267</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p>
        </w:tc>
      </w:tr>
      <w:tr w:rsidR="00E22943" w:rsidTr="00E22943">
        <w:trPr>
          <w:trHeight w:val="431"/>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E22943" w:rsidRDefault="008A5599"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ボランティア団体（活動を行うために新たに立ち上げる県内団体</w:t>
            </w:r>
            <w:r w:rsidR="001A040C">
              <w:rPr>
                <w:rFonts w:ascii="HG丸ｺﾞｼｯｸM-PRO" w:eastAsia="HG丸ｺﾞｼｯｸM-PRO" w:hAnsi="HG丸ｺﾞｼｯｸM-PRO" w:hint="eastAsia"/>
                <w:sz w:val="26"/>
                <w:szCs w:val="26"/>
              </w:rPr>
              <w:t>で、継続的に活動を行う計画のある団体</w:t>
            </w:r>
            <w:r>
              <w:rPr>
                <w:rFonts w:ascii="HG丸ｺﾞｼｯｸM-PRO" w:eastAsia="HG丸ｺﾞｼｯｸM-PRO" w:hAnsi="HG丸ｺﾞｼｯｸM-PRO" w:hint="eastAsia"/>
                <w:sz w:val="26"/>
                <w:szCs w:val="26"/>
              </w:rPr>
              <w:t>）</w:t>
            </w:r>
          </w:p>
        </w:tc>
      </w:tr>
      <w:tr w:rsidR="00E22943" w:rsidTr="00F83B31">
        <w:trPr>
          <w:trHeight w:val="1150"/>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F83B31" w:rsidRDefault="00F83B31" w:rsidP="00E2294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まちづくりや福祉など公益的な幅広い分野において大きな役割</w:t>
            </w:r>
          </w:p>
          <w:p w:rsidR="00A44182" w:rsidRDefault="00F83B31" w:rsidP="00F83B3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を担っている</w:t>
            </w:r>
            <w:r w:rsidR="00A44182">
              <w:rPr>
                <w:rFonts w:ascii="HG丸ｺﾞｼｯｸM-PRO" w:eastAsia="HG丸ｺﾞｼｯｸM-PRO" w:hAnsi="HG丸ｺﾞｼｯｸM-PRO" w:hint="eastAsia"/>
                <w:sz w:val="26"/>
                <w:szCs w:val="26"/>
              </w:rPr>
              <w:t>、</w:t>
            </w:r>
            <w:bookmarkStart w:id="0" w:name="_GoBack"/>
            <w:bookmarkEnd w:id="0"/>
            <w:r>
              <w:rPr>
                <w:rFonts w:ascii="HG丸ｺﾞｼｯｸM-PRO" w:eastAsia="HG丸ｺﾞｼｯｸM-PRO" w:hAnsi="HG丸ｺﾞｼｯｸM-PRO" w:hint="eastAsia"/>
                <w:sz w:val="26"/>
                <w:szCs w:val="26"/>
              </w:rPr>
              <w:t>地域における</w:t>
            </w:r>
            <w:r w:rsidR="00A44182">
              <w:rPr>
                <w:rFonts w:ascii="HG丸ｺﾞｼｯｸM-PRO" w:eastAsia="HG丸ｺﾞｼｯｸM-PRO" w:hAnsi="HG丸ｺﾞｼｯｸM-PRO" w:hint="eastAsia"/>
                <w:sz w:val="26"/>
                <w:szCs w:val="26"/>
              </w:rPr>
              <w:t>自主的・主体的な</w:t>
            </w:r>
            <w:r>
              <w:rPr>
                <w:rFonts w:ascii="HG丸ｺﾞｼｯｸM-PRO" w:eastAsia="HG丸ｺﾞｼｯｸM-PRO" w:hAnsi="HG丸ｺﾞｼｯｸM-PRO" w:hint="eastAsia"/>
                <w:sz w:val="26"/>
                <w:szCs w:val="26"/>
              </w:rPr>
              <w:t>県民活動（ボラン</w:t>
            </w:r>
          </w:p>
          <w:p w:rsidR="00E22943" w:rsidRDefault="00F83B31" w:rsidP="00F83B3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ティア活動）</w:t>
            </w:r>
          </w:p>
          <w:p w:rsidR="00F83B31" w:rsidRDefault="00F83B31" w:rsidP="00F83B3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助成事業は、活動を行うために、新たに立ち上げた活動団体の初</w:t>
            </w:r>
          </w:p>
          <w:p w:rsidR="00F83B31" w:rsidRPr="00BD681C" w:rsidRDefault="00F83B31" w:rsidP="00F83B3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年度の事業とする。</w:t>
            </w:r>
          </w:p>
        </w:tc>
      </w:tr>
      <w:tr w:rsidR="00E22943" w:rsidTr="00E22943">
        <w:trPr>
          <w:trHeight w:val="585"/>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助成金額</w:t>
            </w:r>
          </w:p>
        </w:tc>
        <w:tc>
          <w:tcPr>
            <w:tcW w:w="7659" w:type="dxa"/>
            <w:vAlign w:val="center"/>
          </w:tcPr>
          <w:p w:rsidR="00E22943" w:rsidRDefault="00F83B31" w:rsidP="00F83B3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助成限度額は１０万円以内で1千円単位。</w:t>
            </w:r>
          </w:p>
          <w:p w:rsidR="00F83B31" w:rsidRDefault="00F83B31" w:rsidP="00F83B3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助成率は、助成対象経費の２分の１。</w:t>
            </w:r>
          </w:p>
          <w:p w:rsidR="00F83B31" w:rsidRDefault="00F83B31" w:rsidP="00F83B3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助成期間は１年間とする。</w:t>
            </w:r>
          </w:p>
        </w:tc>
      </w:tr>
      <w:tr w:rsidR="00E22943" w:rsidTr="00E22943">
        <w:trPr>
          <w:trHeight w:val="488"/>
        </w:trPr>
        <w:tc>
          <w:tcPr>
            <w:tcW w:w="2122" w:type="dxa"/>
            <w:vAlign w:val="center"/>
          </w:tcPr>
          <w:p w:rsidR="00E22943" w:rsidRPr="000D1C97"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659" w:type="dxa"/>
            <w:vAlign w:val="center"/>
          </w:tcPr>
          <w:p w:rsidR="00E22943" w:rsidRDefault="00F83B31" w:rsidP="00E2294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毎年９月３０日までに、交付申請書を理事長へ提出。</w:t>
            </w:r>
          </w:p>
        </w:tc>
      </w:tr>
      <w:tr w:rsidR="00E22943" w:rsidTr="00E22943">
        <w:trPr>
          <w:trHeight w:val="1550"/>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E22943" w:rsidRDefault="000A4A27" w:rsidP="000A4A2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・１０月に理事会が開催され、その中で交付団体が決定される。</w:t>
            </w:r>
          </w:p>
          <w:p w:rsidR="000A4A27" w:rsidRDefault="00846181" w:rsidP="000A4A2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（交付決定通知書の送付）</w:t>
            </w:r>
          </w:p>
          <w:p w:rsidR="00846181" w:rsidRDefault="00846181" w:rsidP="0084618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・事業完了後、２ヶ月以内に実績報告書を理事長へ提出しなければならない。</w:t>
            </w:r>
          </w:p>
          <w:p w:rsidR="00846181" w:rsidRDefault="00846181" w:rsidP="0084618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・助成金の交付を受ける場合は助成金請求書を理事長へ提出しなければならない。</w:t>
            </w:r>
          </w:p>
          <w:p w:rsidR="00846181" w:rsidRPr="000A4A27" w:rsidRDefault="00846181" w:rsidP="0084618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・助成金に係る経理関係の証拠書類を整理し、事業完了日の属する会計年度の終了後３年間保存義務あり。</w:t>
            </w:r>
          </w:p>
        </w:tc>
      </w:tr>
    </w:tbl>
    <w:p w:rsidR="000D1C97" w:rsidRPr="00E22943" w:rsidRDefault="00846181" w:rsidP="00E229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～まちづくり・地域づくり～　④</w:t>
      </w:r>
    </w:p>
    <w:sectPr w:rsidR="000D1C97" w:rsidRPr="00E22943" w:rsidSect="00E22943">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A4A27"/>
    <w:rsid w:val="000D1C97"/>
    <w:rsid w:val="001A040C"/>
    <w:rsid w:val="001D608F"/>
    <w:rsid w:val="001E374F"/>
    <w:rsid w:val="00200B5C"/>
    <w:rsid w:val="00332903"/>
    <w:rsid w:val="00665EBF"/>
    <w:rsid w:val="0068168D"/>
    <w:rsid w:val="006E3351"/>
    <w:rsid w:val="00846181"/>
    <w:rsid w:val="008A5599"/>
    <w:rsid w:val="008E769F"/>
    <w:rsid w:val="00A44182"/>
    <w:rsid w:val="00BD681C"/>
    <w:rsid w:val="00C04E38"/>
    <w:rsid w:val="00C748A2"/>
    <w:rsid w:val="00D64272"/>
    <w:rsid w:val="00D70064"/>
    <w:rsid w:val="00E22943"/>
    <w:rsid w:val="00F0346B"/>
    <w:rsid w:val="00F3118B"/>
    <w:rsid w:val="00F50E8B"/>
    <w:rsid w:val="00F83B31"/>
    <w:rsid w:val="00F9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21211</cp:lastModifiedBy>
  <cp:revision>6</cp:revision>
  <cp:lastPrinted>2015-06-10T06:02:00Z</cp:lastPrinted>
  <dcterms:created xsi:type="dcterms:W3CDTF">2015-06-04T08:03:00Z</dcterms:created>
  <dcterms:modified xsi:type="dcterms:W3CDTF">2015-06-10T06:02:00Z</dcterms:modified>
</cp:coreProperties>
</file>