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93"/>
        <w:rPr/>
      </w:pPr>
      <w:r>
        <w:rPr>
          <w:rFonts w:ascii="ＭＳ 明朝" w:hAnsi="ＭＳ 明朝"/>
        </w:rPr>
        <w:t>様式第１号別紙２　</w:t>
      </w:r>
      <w:r>
        <w:rPr/>
        <w:t>空き家全体及び改修工事前の改修工事箇所の写真</w:t>
      </w:r>
    </w:p>
    <w:tbl>
      <w:tblPr>
        <w:tblW w:w="9923" w:type="dxa"/>
        <w:jc w:val="left"/>
        <w:tblInd w:w="-284" w:type="dxa"/>
        <w:tblBorders>
          <w:top w:val="dashSmallGap" w:sz="8" w:space="0" w:color="00000A"/>
          <w:left w:val="dashSmallGap" w:sz="8" w:space="0" w:color="00000A"/>
          <w:right w:val="dashSmallGap" w:sz="8" w:space="0" w:color="00000A"/>
          <w:insideV w:val="dashSmallGap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224"/>
        <w:gridCol w:w="237"/>
        <w:gridCol w:w="2462"/>
      </w:tblGrid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改修工事着手前の写真を枠内に貼ってください。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  <w:t>※</w:t>
            </w:r>
            <w:r>
              <w:rPr>
                <w:rFonts w:ascii="ＭＳ 明朝" w:hAnsi="ＭＳ 明朝" w:cs="Times New Roman"/>
                <w:sz w:val="18"/>
                <w:szCs w:val="20"/>
              </w:rPr>
              <w:t>改修工事中、改修工事後の写真（完了届時に必要）と比較します。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　周辺の状況が分かるように撮影してください。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右側に写真の説明及び撮影日を記載してください。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  <w:t>※</w:t>
            </w:r>
            <w:r>
              <w:rPr>
                <w:rFonts w:ascii="ＭＳ 明朝" w:hAnsi="ＭＳ 明朝" w:cs="Times New Roman"/>
                <w:sz w:val="18"/>
                <w:szCs w:val="20"/>
              </w:rPr>
              <w:t>例：台所リフォーム施工前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写真の裏には、申請者名を記載してください。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台紙が不足する場合は、コピーしてください。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改修工事前写真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224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120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改修工事前写真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224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120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改修工事前写真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spacing w:lineRule="exact" w:line="80"/>
        <w:rPr/>
      </w:pPr>
      <w:r>
        <w:rPr/>
      </w:r>
    </w:p>
    <w:sectPr>
      <w:type w:val="nextPage"/>
      <w:pgSz w:w="11906" w:h="16838"/>
      <w:pgMar w:left="1304" w:right="1304" w:header="0" w:top="567" w:footer="0" w:bottom="426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2</Pages>
  <Words>207</Words>
  <Characters>207</Characters>
  <CharactersWithSpaces>219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2021-09-14T07:34:00Z</dcterms:created>
  <dc:creator>22996</dc:creator>
  <dc:description/>
  <dc:language>en-US</dc:language>
  <cp:lastModifiedBy>22996</cp:lastModifiedBy>
  <cp:lastPrinted>2021-08-31T04:36:00Z</cp:lastPrinted>
  <dcterms:modified xsi:type="dcterms:W3CDTF">2021-09-14T07:36:00Z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